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0C83" w14:paraId="1B2C071E" w14:textId="77777777" w:rsidTr="00C30C83">
        <w:tc>
          <w:tcPr>
            <w:tcW w:w="4675" w:type="dxa"/>
          </w:tcPr>
          <w:p w14:paraId="19AB4014" w14:textId="490D6551" w:rsidR="00C30C83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>
              <w:rPr>
                <w:rFonts w:ascii="Roboto" w:hAnsi="Roboto"/>
                <w:color w:val="494949"/>
                <w:sz w:val="24"/>
                <w:szCs w:val="24"/>
              </w:rPr>
              <w:t>Dario</w:t>
            </w:r>
          </w:p>
        </w:tc>
        <w:tc>
          <w:tcPr>
            <w:tcW w:w="4675" w:type="dxa"/>
          </w:tcPr>
          <w:p w14:paraId="59C5FA9C" w14:textId="00093E2B" w:rsidR="00C30C83" w:rsidRPr="00C30C83" w:rsidRDefault="00C30C83" w:rsidP="00C30C83">
            <w:pPr>
              <w:shd w:val="clear" w:color="auto" w:fill="FFFFFF"/>
              <w:textAlignment w:val="baseline"/>
              <w:rPr>
                <w:rFonts w:ascii="Roboto" w:eastAsia="Times New Roman" w:hAnsi="Roboto" w:cs="Times New Roman"/>
                <w:color w:val="4A4A4A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4A4A4A"/>
                <w:sz w:val="21"/>
                <w:szCs w:val="21"/>
              </w:rPr>
              <w:t>Workday</w:t>
            </w:r>
          </w:p>
        </w:tc>
      </w:tr>
      <w:tr w:rsidR="00C30C83" w14:paraId="39489913" w14:textId="77777777" w:rsidTr="00C30C83">
        <w:tc>
          <w:tcPr>
            <w:tcW w:w="4675" w:type="dxa"/>
          </w:tcPr>
          <w:p w14:paraId="33E95D1C" w14:textId="77777777" w:rsidR="00C30C83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>
              <w:rPr>
                <w:rFonts w:ascii="Roboto" w:hAnsi="Roboto"/>
                <w:color w:val="494949"/>
                <w:sz w:val="24"/>
                <w:szCs w:val="24"/>
              </w:rPr>
              <w:t>Responsibilities:</w:t>
            </w:r>
          </w:p>
          <w:p w14:paraId="1AA5BE16" w14:textId="77777777" w:rsidR="00C30C83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>
              <w:rPr>
                <w:rFonts w:ascii="Roboto" w:hAnsi="Roboto"/>
                <w:color w:val="494949"/>
                <w:sz w:val="24"/>
                <w:szCs w:val="24"/>
              </w:rPr>
              <w:t>* Demonstrate strong capabilities in assessing business needs while providing creative and effective solutions in conformance to emerging technology standards</w:t>
            </w:r>
          </w:p>
          <w:p w14:paraId="637A0D55" w14:textId="77777777" w:rsidR="00C30C83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>
              <w:rPr>
                <w:rFonts w:ascii="Roboto" w:hAnsi="Roboto"/>
                <w:color w:val="494949"/>
                <w:sz w:val="24"/>
                <w:szCs w:val="24"/>
              </w:rPr>
              <w:t>* Interface and collaborate with other engineers in geographically distributed development centers</w:t>
            </w:r>
          </w:p>
          <w:p w14:paraId="5C5E70AF" w14:textId="77777777" w:rsidR="00C30C83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>
              <w:rPr>
                <w:rFonts w:ascii="Roboto" w:hAnsi="Roboto"/>
                <w:color w:val="494949"/>
                <w:sz w:val="24"/>
                <w:szCs w:val="24"/>
              </w:rPr>
              <w:t>* Strong emphasis on customer journey, product quality, performance tuning, troubleshooting, and continuous development</w:t>
            </w:r>
          </w:p>
          <w:p w14:paraId="2E15DE9D" w14:textId="77777777" w:rsidR="00C30C83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>
              <w:rPr>
                <w:rFonts w:ascii="Roboto" w:hAnsi="Roboto"/>
                <w:color w:val="494949"/>
                <w:sz w:val="24"/>
                <w:szCs w:val="24"/>
              </w:rPr>
              <w:t>* Design layered application, including user interface, business functionality, and database access.</w:t>
            </w:r>
          </w:p>
          <w:p w14:paraId="1809FC3D" w14:textId="77777777" w:rsidR="00C30C83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>
              <w:rPr>
                <w:rFonts w:ascii="Roboto" w:hAnsi="Roboto"/>
                <w:color w:val="494949"/>
                <w:sz w:val="24"/>
                <w:szCs w:val="24"/>
              </w:rPr>
              <w:t xml:space="preserve">* Apply Agile methodology daily and follow Definition of Done (DoD) process for better quality by maintaining </w:t>
            </w:r>
            <w:r w:rsidRPr="00C30C83">
              <w:rPr>
                <w:rFonts w:ascii="Roboto" w:hAnsi="Roboto"/>
                <w:color w:val="494949"/>
                <w:sz w:val="24"/>
                <w:szCs w:val="24"/>
                <w:highlight w:val="yellow"/>
              </w:rPr>
              <w:t>80% and unit test coverage and 70% integration test coverage</w:t>
            </w:r>
          </w:p>
          <w:p w14:paraId="521E6369" w14:textId="77777777" w:rsidR="00C30C83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>
              <w:rPr>
                <w:rFonts w:ascii="Roboto" w:hAnsi="Roboto"/>
                <w:color w:val="494949"/>
                <w:sz w:val="24"/>
                <w:szCs w:val="24"/>
              </w:rPr>
              <w:t>* Define, design, and implement complex, multi-tier distributed software systems throughout all phases of the software development process</w:t>
            </w:r>
          </w:p>
          <w:p w14:paraId="72D89646" w14:textId="77777777" w:rsidR="00C30C83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>
              <w:rPr>
                <w:rFonts w:ascii="Roboto" w:hAnsi="Roboto"/>
                <w:color w:val="494949"/>
                <w:sz w:val="24"/>
                <w:szCs w:val="24"/>
              </w:rPr>
              <w:t>* Develop technical &amp; domain expertise and apply to solving product challenges</w:t>
            </w:r>
          </w:p>
          <w:p w14:paraId="7A09E12E" w14:textId="77777777" w:rsidR="00C30C83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>
              <w:rPr>
                <w:rFonts w:ascii="Roboto" w:hAnsi="Roboto"/>
                <w:color w:val="494949"/>
                <w:sz w:val="24"/>
                <w:szCs w:val="24"/>
              </w:rPr>
              <w:t xml:space="preserve">* </w:t>
            </w:r>
            <w:r w:rsidRPr="00C30C83">
              <w:rPr>
                <w:rFonts w:ascii="Roboto" w:hAnsi="Roboto"/>
                <w:color w:val="494949"/>
                <w:sz w:val="24"/>
                <w:szCs w:val="24"/>
                <w:highlight w:val="yellow"/>
              </w:rPr>
              <w:t>Thorough code reviews</w:t>
            </w:r>
          </w:p>
          <w:p w14:paraId="68109553" w14:textId="77777777" w:rsidR="00C30C83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>
              <w:rPr>
                <w:rFonts w:ascii="Roboto" w:hAnsi="Roboto"/>
                <w:color w:val="494949"/>
                <w:sz w:val="24"/>
                <w:szCs w:val="24"/>
              </w:rPr>
              <w:t>* Estimate engineering effort, plan implementation, and roll out applications with cross-functional impacts</w:t>
            </w:r>
          </w:p>
          <w:p w14:paraId="5F3D757B" w14:textId="77777777" w:rsidR="00C30C83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>
              <w:rPr>
                <w:rFonts w:ascii="Roboto" w:hAnsi="Roboto"/>
                <w:color w:val="494949"/>
                <w:sz w:val="24"/>
                <w:szCs w:val="24"/>
              </w:rPr>
              <w:t>* Share engineering support and release</w:t>
            </w:r>
          </w:p>
          <w:p w14:paraId="53D0D1D7" w14:textId="77777777" w:rsidR="00C30C83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>
              <w:rPr>
                <w:rFonts w:ascii="Roboto" w:hAnsi="Roboto"/>
                <w:color w:val="494949"/>
                <w:sz w:val="24"/>
                <w:szCs w:val="24"/>
              </w:rPr>
              <w:t>Qualifications:</w:t>
            </w:r>
          </w:p>
          <w:p w14:paraId="0D0EFD00" w14:textId="77777777" w:rsidR="00C30C83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>
              <w:rPr>
                <w:rFonts w:ascii="Roboto" w:hAnsi="Roboto"/>
                <w:color w:val="494949"/>
                <w:sz w:val="24"/>
                <w:szCs w:val="24"/>
              </w:rPr>
              <w:t>* BS in Computer Science or related fields with 8+ years of professional experience or MS with 6+ years of experience</w:t>
            </w:r>
          </w:p>
          <w:p w14:paraId="130C9EF4" w14:textId="77777777" w:rsidR="00C30C83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>
              <w:rPr>
                <w:rFonts w:ascii="Roboto" w:hAnsi="Roboto"/>
                <w:color w:val="494949"/>
                <w:sz w:val="24"/>
                <w:szCs w:val="24"/>
              </w:rPr>
              <w:t>* Excellent understanding of computer science fundamentals, data structures, algorithms</w:t>
            </w:r>
            <w:r w:rsidRPr="00C30C83">
              <w:rPr>
                <w:rFonts w:ascii="Roboto" w:hAnsi="Roboto"/>
                <w:color w:val="494949"/>
                <w:sz w:val="24"/>
                <w:szCs w:val="24"/>
                <w:highlight w:val="yellow"/>
              </w:rPr>
              <w:t>, OOPs, and OOA/D</w:t>
            </w:r>
          </w:p>
          <w:p w14:paraId="663AA1B9" w14:textId="77777777" w:rsidR="00C30C83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>
              <w:rPr>
                <w:rFonts w:ascii="Roboto" w:hAnsi="Roboto"/>
                <w:color w:val="494949"/>
                <w:sz w:val="24"/>
                <w:szCs w:val="24"/>
              </w:rPr>
              <w:t xml:space="preserve">* Demonstrated experience in modern programming languages (for example, </w:t>
            </w:r>
            <w:r w:rsidRPr="00C30C83">
              <w:rPr>
                <w:rFonts w:ascii="Roboto" w:hAnsi="Roboto"/>
                <w:color w:val="494949"/>
                <w:sz w:val="24"/>
                <w:szCs w:val="24"/>
                <w:highlight w:val="yellow"/>
              </w:rPr>
              <w:t>Java/C++) and design patterns</w:t>
            </w:r>
          </w:p>
          <w:p w14:paraId="725B210D" w14:textId="77777777" w:rsidR="00C30C83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>
              <w:rPr>
                <w:rFonts w:ascii="Roboto" w:hAnsi="Roboto"/>
                <w:color w:val="494949"/>
                <w:sz w:val="24"/>
                <w:szCs w:val="24"/>
              </w:rPr>
              <w:lastRenderedPageBreak/>
              <w:t>* Demonstrated capabilities in assessing business needs while providing creative and effective solutions in conformance to emerging technology standards</w:t>
            </w:r>
          </w:p>
          <w:p w14:paraId="2D0FF0AD" w14:textId="77777777" w:rsidR="00C30C83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>
              <w:rPr>
                <w:rFonts w:ascii="Roboto" w:hAnsi="Roboto"/>
                <w:color w:val="494949"/>
                <w:sz w:val="24"/>
                <w:szCs w:val="24"/>
              </w:rPr>
              <w:t>* Team player with strong analytical, verbal, and written communication skills</w:t>
            </w:r>
          </w:p>
          <w:p w14:paraId="5790E78D" w14:textId="77777777" w:rsidR="00C30C83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>
              <w:rPr>
                <w:rFonts w:ascii="Roboto" w:hAnsi="Roboto"/>
                <w:color w:val="494949"/>
                <w:sz w:val="24"/>
                <w:szCs w:val="24"/>
              </w:rPr>
              <w:t>* Ability to work in a fast paced, iterative development environment and adapt to changing business priorities and to thrive under pressure</w:t>
            </w:r>
          </w:p>
          <w:p w14:paraId="6D0FE9BB" w14:textId="77777777" w:rsidR="00C30C83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>
              <w:rPr>
                <w:rFonts w:ascii="Roboto" w:hAnsi="Roboto"/>
                <w:color w:val="494949"/>
                <w:sz w:val="24"/>
                <w:szCs w:val="24"/>
              </w:rPr>
              <w:t>* Experience with unit testing and mocking frameworks</w:t>
            </w:r>
          </w:p>
          <w:p w14:paraId="16869F26" w14:textId="77777777" w:rsidR="00C30C83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>
              <w:rPr>
                <w:rFonts w:ascii="Roboto" w:hAnsi="Roboto"/>
                <w:color w:val="494949"/>
                <w:sz w:val="24"/>
                <w:szCs w:val="24"/>
              </w:rPr>
              <w:t>Nice to have:</w:t>
            </w:r>
          </w:p>
          <w:p w14:paraId="45944427" w14:textId="77777777" w:rsidR="00C30C83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>
              <w:rPr>
                <w:rFonts w:ascii="Roboto" w:hAnsi="Roboto"/>
                <w:color w:val="494949"/>
                <w:sz w:val="24"/>
                <w:szCs w:val="24"/>
              </w:rPr>
              <w:t>* Experience in creating and consuming RESTful and SOAP based web services</w:t>
            </w:r>
          </w:p>
          <w:p w14:paraId="640773B8" w14:textId="77777777" w:rsidR="00C30C83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>
              <w:rPr>
                <w:rFonts w:ascii="Roboto" w:hAnsi="Roboto"/>
                <w:color w:val="494949"/>
                <w:sz w:val="24"/>
                <w:szCs w:val="24"/>
              </w:rPr>
              <w:t>* Experience with HTTP, XML, JSON, Node JS, JavaScript</w:t>
            </w:r>
          </w:p>
          <w:p w14:paraId="0CEF34BC" w14:textId="77777777" w:rsidR="00C30C83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>
              <w:rPr>
                <w:rFonts w:ascii="Roboto" w:hAnsi="Roboto"/>
                <w:color w:val="494949"/>
                <w:sz w:val="24"/>
                <w:szCs w:val="24"/>
              </w:rPr>
              <w:t>* Hands-on experience in Java/J2EE, XML, Web technologies, Web Services</w:t>
            </w:r>
          </w:p>
          <w:p w14:paraId="4FC6D06F" w14:textId="77777777" w:rsidR="00C30C83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>
              <w:rPr>
                <w:rFonts w:ascii="Roboto" w:hAnsi="Roboto"/>
                <w:color w:val="494949"/>
                <w:sz w:val="24"/>
                <w:szCs w:val="24"/>
              </w:rPr>
              <w:t>* Experience developing data-ingesting applications using an industry standard RDBMS. NoSQL experience</w:t>
            </w:r>
          </w:p>
          <w:p w14:paraId="19371EC0" w14:textId="77777777" w:rsidR="00C30C83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>
              <w:rPr>
                <w:rFonts w:ascii="Roboto" w:hAnsi="Roboto"/>
                <w:color w:val="494949"/>
                <w:sz w:val="24"/>
                <w:szCs w:val="24"/>
              </w:rPr>
              <w:t>* Experience with agile development methodologies with Test Driven Development (TDD) and CI (Continuous Integration)/CD (Continuous Delivery)</w:t>
            </w:r>
          </w:p>
          <w:p w14:paraId="72A358DB" w14:textId="77777777" w:rsidR="00C30C83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>
              <w:rPr>
                <w:rFonts w:ascii="Roboto" w:hAnsi="Roboto"/>
                <w:color w:val="494949"/>
                <w:sz w:val="24"/>
                <w:szCs w:val="24"/>
              </w:rPr>
              <w:t>* Ability to adapt to changing business priorities and to thrive under pressure.</w:t>
            </w:r>
          </w:p>
          <w:p w14:paraId="7F94B0BB" w14:textId="77777777" w:rsidR="00C30C83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>
              <w:rPr>
                <w:rFonts w:ascii="Roboto" w:hAnsi="Roboto"/>
                <w:color w:val="494949"/>
                <w:sz w:val="24"/>
                <w:szCs w:val="24"/>
              </w:rPr>
              <w:t>* Proven ability to understand the business and ability to contribute to technology direction that drives measurable business improvements</w:t>
            </w:r>
          </w:p>
          <w:p w14:paraId="064CFAC9" w14:textId="77777777" w:rsidR="00C30C83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>
              <w:rPr>
                <w:rFonts w:ascii="Roboto" w:hAnsi="Roboto"/>
                <w:color w:val="494949"/>
                <w:sz w:val="24"/>
                <w:szCs w:val="24"/>
              </w:rPr>
              <w:t>* Hands-on experience in building high performance and large-scale real-time systems that scale to billions of transactions per day</w:t>
            </w:r>
          </w:p>
          <w:p w14:paraId="4838103C" w14:textId="77777777" w:rsidR="00C30C83" w:rsidRDefault="00C30C83"/>
        </w:tc>
        <w:tc>
          <w:tcPr>
            <w:tcW w:w="4675" w:type="dxa"/>
          </w:tcPr>
          <w:p w14:paraId="25C37122" w14:textId="77777777" w:rsidR="00C30C83" w:rsidRPr="00C30C83" w:rsidRDefault="00C30C83" w:rsidP="00C30C83">
            <w:pPr>
              <w:shd w:val="clear" w:color="auto" w:fill="FFFFFF"/>
              <w:textAlignment w:val="baseline"/>
              <w:rPr>
                <w:rFonts w:ascii="Roboto" w:eastAsia="Times New Roman" w:hAnsi="Roboto" w:cs="Times New Roman"/>
                <w:color w:val="4A4A4A"/>
                <w:sz w:val="21"/>
                <w:szCs w:val="21"/>
              </w:rPr>
            </w:pPr>
            <w:r w:rsidRPr="00C30C83">
              <w:rPr>
                <w:rFonts w:ascii="Roboto" w:eastAsia="Times New Roman" w:hAnsi="Roboto" w:cs="Times New Roman"/>
                <w:color w:val="4A4A4A"/>
                <w:sz w:val="21"/>
                <w:szCs w:val="21"/>
              </w:rPr>
              <w:lastRenderedPageBreak/>
              <w:t>As a Machine Learning Engineer, you will join to support a team of passionate Artificial Intelligence developers who design, develop, test, and integrate models with applications of high complexity. We operate in a collaborative, open environment focused on using Agile development techniques to autonomously deliver solutions quickly and effectively.</w:t>
            </w:r>
          </w:p>
          <w:p w14:paraId="55D7FA9E" w14:textId="77777777" w:rsidR="00C30C83" w:rsidRPr="00C30C83" w:rsidRDefault="00C30C83" w:rsidP="00C30C83">
            <w:pPr>
              <w:shd w:val="clear" w:color="auto" w:fill="FFFFFF"/>
              <w:textAlignment w:val="baseline"/>
              <w:rPr>
                <w:rFonts w:ascii="Roboto" w:eastAsia="Times New Roman" w:hAnsi="Roboto" w:cs="Times New Roman"/>
                <w:color w:val="4A4A4A"/>
                <w:sz w:val="21"/>
                <w:szCs w:val="21"/>
              </w:rPr>
            </w:pPr>
            <w:r w:rsidRPr="00C30C83">
              <w:rPr>
                <w:rFonts w:ascii="Roboto" w:eastAsia="Times New Roman" w:hAnsi="Roboto" w:cs="Times New Roman"/>
                <w:color w:val="4A4A4A"/>
                <w:sz w:val="21"/>
                <w:szCs w:val="21"/>
              </w:rPr>
              <w:t xml:space="preserve">For such a detail-driven role, you will have 4+ years of experience in system design, software development, </w:t>
            </w:r>
            <w:r w:rsidRPr="00C30C83">
              <w:rPr>
                <w:rFonts w:ascii="Roboto" w:eastAsia="Times New Roman" w:hAnsi="Roboto" w:cs="Times New Roman"/>
                <w:color w:val="4A4A4A"/>
                <w:sz w:val="21"/>
                <w:szCs w:val="21"/>
                <w:highlight w:val="yellow"/>
              </w:rPr>
              <w:t>API (programing language) utilizing Java /Python, database, and data management</w:t>
            </w:r>
            <w:r w:rsidRPr="00C30C83">
              <w:rPr>
                <w:rFonts w:ascii="Roboto" w:eastAsia="Times New Roman" w:hAnsi="Roboto" w:cs="Times New Roman"/>
                <w:color w:val="4A4A4A"/>
                <w:sz w:val="21"/>
                <w:szCs w:val="21"/>
              </w:rPr>
              <w:t xml:space="preserve">. </w:t>
            </w:r>
            <w:r w:rsidRPr="00C30C83">
              <w:rPr>
                <w:rFonts w:ascii="Roboto" w:eastAsia="Times New Roman" w:hAnsi="Roboto" w:cs="Times New Roman"/>
                <w:color w:val="4A4A4A"/>
                <w:sz w:val="21"/>
                <w:szCs w:val="21"/>
                <w:highlight w:val="yellow"/>
              </w:rPr>
              <w:t xml:space="preserve">At least 2+ years of Working knowledge about containers (Docker) and container orchestration preferably </w:t>
            </w:r>
            <w:proofErr w:type="spellStart"/>
            <w:r w:rsidRPr="00C30C83">
              <w:rPr>
                <w:rFonts w:ascii="Roboto" w:eastAsia="Times New Roman" w:hAnsi="Roboto" w:cs="Times New Roman"/>
                <w:color w:val="4A4A4A"/>
                <w:sz w:val="21"/>
                <w:szCs w:val="21"/>
                <w:highlight w:val="yellow"/>
              </w:rPr>
              <w:t>Fargate</w:t>
            </w:r>
            <w:proofErr w:type="spellEnd"/>
            <w:r w:rsidRPr="00C30C83">
              <w:rPr>
                <w:rFonts w:ascii="Roboto" w:eastAsia="Times New Roman" w:hAnsi="Roboto" w:cs="Times New Roman"/>
                <w:color w:val="4A4A4A"/>
                <w:sz w:val="21"/>
                <w:szCs w:val="21"/>
                <w:highlight w:val="yellow"/>
              </w:rPr>
              <w:t xml:space="preserve"> (OpenShift or Kubernetes)</w:t>
            </w:r>
            <w:r w:rsidRPr="00C30C83">
              <w:rPr>
                <w:rFonts w:ascii="Roboto" w:eastAsia="Times New Roman" w:hAnsi="Roboto" w:cs="Times New Roman"/>
                <w:color w:val="4A4A4A"/>
                <w:sz w:val="21"/>
                <w:szCs w:val="21"/>
              </w:rPr>
              <w:t xml:space="preserve">, </w:t>
            </w:r>
            <w:r w:rsidRPr="00C30C83">
              <w:rPr>
                <w:rFonts w:ascii="Roboto" w:eastAsia="Times New Roman" w:hAnsi="Roboto" w:cs="Times New Roman"/>
                <w:color w:val="4A4A4A"/>
                <w:sz w:val="21"/>
                <w:szCs w:val="21"/>
                <w:highlight w:val="yellow"/>
              </w:rPr>
              <w:t>hands-on experience with any streaming frameworks (Spark / Kafka Streams), and experience with a batch processing system preferably Spark.</w:t>
            </w:r>
          </w:p>
          <w:p w14:paraId="59B6745C" w14:textId="77777777" w:rsidR="00C30C83" w:rsidRPr="00C30C83" w:rsidRDefault="00C30C83" w:rsidP="00C30C83">
            <w:pPr>
              <w:shd w:val="clear" w:color="auto" w:fill="FFFFFF"/>
              <w:textAlignment w:val="baseline"/>
              <w:rPr>
                <w:rFonts w:ascii="Roboto" w:eastAsia="Times New Roman" w:hAnsi="Roboto" w:cs="Times New Roman"/>
                <w:color w:val="4A4A4A"/>
                <w:sz w:val="21"/>
                <w:szCs w:val="21"/>
              </w:rPr>
            </w:pPr>
            <w:r w:rsidRPr="00C30C83">
              <w:rPr>
                <w:rFonts w:ascii="Roboto" w:eastAsia="Times New Roman" w:hAnsi="Roboto" w:cs="Times New Roman"/>
                <w:color w:val="4A4A4A"/>
                <w:sz w:val="21"/>
                <w:szCs w:val="21"/>
              </w:rPr>
              <w:br/>
              <w:t xml:space="preserve">You will need at least 3+ years of experience with Agile development processes including </w:t>
            </w:r>
            <w:r w:rsidRPr="00C30C83">
              <w:rPr>
                <w:rFonts w:ascii="Roboto" w:eastAsia="Times New Roman" w:hAnsi="Roboto" w:cs="Times New Roman"/>
                <w:color w:val="4A4A4A"/>
                <w:sz w:val="21"/>
                <w:szCs w:val="21"/>
                <w:highlight w:val="yellow"/>
              </w:rPr>
              <w:t>Test Driven Development and/or Test Automation, 3+ years of experience with infrastructure as code, automation,</w:t>
            </w:r>
            <w:r w:rsidRPr="00C30C83">
              <w:rPr>
                <w:rFonts w:ascii="Roboto" w:eastAsia="Times New Roman" w:hAnsi="Roboto" w:cs="Times New Roman"/>
                <w:color w:val="4A4A4A"/>
                <w:sz w:val="21"/>
                <w:szCs w:val="21"/>
              </w:rPr>
              <w:t xml:space="preserve"> troubleshooting, and root cause analysis, 2+ years of experience leveraging DevOps and lean development principles such as Continuous Integration, </w:t>
            </w:r>
            <w:proofErr w:type="gramStart"/>
            <w:r w:rsidRPr="00C30C83">
              <w:rPr>
                <w:rFonts w:ascii="Roboto" w:eastAsia="Times New Roman" w:hAnsi="Roboto" w:cs="Times New Roman"/>
                <w:color w:val="4A4A4A"/>
                <w:sz w:val="21"/>
                <w:szCs w:val="21"/>
              </w:rPr>
              <w:t>delivery</w:t>
            </w:r>
            <w:proofErr w:type="gramEnd"/>
            <w:r w:rsidRPr="00C30C83">
              <w:rPr>
                <w:rFonts w:ascii="Roboto" w:eastAsia="Times New Roman" w:hAnsi="Roboto" w:cs="Times New Roman"/>
                <w:color w:val="4A4A4A"/>
                <w:sz w:val="21"/>
                <w:szCs w:val="21"/>
              </w:rPr>
              <w:t xml:space="preserve"> and </w:t>
            </w:r>
            <w:r w:rsidRPr="00C30C83">
              <w:rPr>
                <w:rFonts w:ascii="Roboto" w:eastAsia="Times New Roman" w:hAnsi="Roboto" w:cs="Times New Roman"/>
                <w:color w:val="4A4A4A"/>
                <w:sz w:val="21"/>
                <w:szCs w:val="21"/>
                <w:highlight w:val="yellow"/>
              </w:rPr>
              <w:t>Monitoring tools like Splunk, Prometheus.</w:t>
            </w:r>
            <w:r w:rsidRPr="00C30C83">
              <w:rPr>
                <w:rFonts w:ascii="Roboto" w:eastAsia="Times New Roman" w:hAnsi="Roboto" w:cs="Times New Roman"/>
                <w:color w:val="4A4A4A"/>
                <w:sz w:val="21"/>
                <w:szCs w:val="21"/>
              </w:rPr>
              <w:t xml:space="preserve"> Also 2+ years of </w:t>
            </w:r>
            <w:r w:rsidRPr="00C30C83">
              <w:rPr>
                <w:rFonts w:ascii="Roboto" w:eastAsia="Times New Roman" w:hAnsi="Roboto" w:cs="Times New Roman"/>
                <w:color w:val="4A4A4A"/>
                <w:sz w:val="21"/>
                <w:szCs w:val="21"/>
                <w:highlight w:val="yellow"/>
              </w:rPr>
              <w:t>experience working with Amazon Web Services (AWS) Sage maker or Artificial intelligence technologies and frameworks.</w:t>
            </w:r>
          </w:p>
          <w:p w14:paraId="479ADC04" w14:textId="77777777" w:rsidR="00C30C83" w:rsidRPr="00C30C83" w:rsidRDefault="00C30C83" w:rsidP="00C30C83">
            <w:pPr>
              <w:shd w:val="clear" w:color="auto" w:fill="FFFFFF"/>
              <w:textAlignment w:val="baseline"/>
              <w:rPr>
                <w:rFonts w:ascii="Roboto" w:eastAsia="Times New Roman" w:hAnsi="Roboto" w:cs="Times New Roman"/>
                <w:color w:val="4A4A4A"/>
                <w:sz w:val="21"/>
                <w:szCs w:val="21"/>
              </w:rPr>
            </w:pPr>
            <w:r w:rsidRPr="00C30C83">
              <w:rPr>
                <w:rFonts w:ascii="Roboto" w:eastAsia="Times New Roman" w:hAnsi="Roboto" w:cs="Times New Roman"/>
                <w:color w:val="4A4A4A"/>
                <w:sz w:val="21"/>
                <w:szCs w:val="21"/>
              </w:rPr>
              <w:t xml:space="preserve">Ideally, you will have a bachelor’s degree in Information Technology or Computer Science or equivalent discipline, also 5-8 years’ experience in Executing and Delivering technology-focused projects, Advanced knowledge of software development life cycles (waterfall, agile, etc.) and must be a problem solver with demonstrated experience in solving difficult technology challenges, with a can-do attitude; possess strong leadership skills in guiding and directing teams thru the </w:t>
            </w:r>
            <w:r w:rsidRPr="00C30C83">
              <w:rPr>
                <w:rFonts w:ascii="Roboto" w:eastAsia="Times New Roman" w:hAnsi="Roboto" w:cs="Times New Roman"/>
                <w:color w:val="4A4A4A"/>
                <w:sz w:val="21"/>
                <w:szCs w:val="21"/>
                <w:highlight w:val="yellow"/>
              </w:rPr>
              <w:t>software development life cycle process.</w:t>
            </w:r>
          </w:p>
          <w:p w14:paraId="29D3B161" w14:textId="77777777" w:rsidR="00C30C83" w:rsidRDefault="00C30C83"/>
        </w:tc>
      </w:tr>
    </w:tbl>
    <w:p w14:paraId="7D6D0667" w14:textId="64CF685F" w:rsidR="00136B7E" w:rsidRDefault="00136B7E"/>
    <w:p w14:paraId="03E3ED4E" w14:textId="5A136A9A" w:rsidR="00423E26" w:rsidRDefault="00423E26"/>
    <w:p w14:paraId="35ED88A9" w14:textId="74A098C1" w:rsidR="00423E26" w:rsidRDefault="00423E26"/>
    <w:p w14:paraId="26EEE7F3" w14:textId="77777777" w:rsidR="00423E26" w:rsidRDefault="00423E26" w:rsidP="00423E26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</w:p>
    <w:p w14:paraId="15085C46" w14:textId="77777777" w:rsidR="00423E26" w:rsidRDefault="00423E26" w:rsidP="00423E26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</w:p>
    <w:p w14:paraId="4C0E1A46" w14:textId="77777777" w:rsidR="00423E26" w:rsidRDefault="00423E26" w:rsidP="00423E26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</w:p>
    <w:p w14:paraId="7252701F" w14:textId="77777777" w:rsidR="00423E26" w:rsidRDefault="00423E26" w:rsidP="00423E26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</w:p>
    <w:p w14:paraId="3AEBD088" w14:textId="77777777" w:rsidR="00423E26" w:rsidRDefault="00423E26" w:rsidP="00423E26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</w:p>
    <w:p w14:paraId="707BA33D" w14:textId="77777777" w:rsidR="00423E26" w:rsidRDefault="00423E26" w:rsidP="00423E26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</w:p>
    <w:p w14:paraId="2B3E0E91" w14:textId="03ABCA46" w:rsidR="00423E26" w:rsidRDefault="00423E26" w:rsidP="00423E26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423E26">
        <w:rPr>
          <w:rFonts w:ascii="Roboto" w:eastAsia="Times New Roman" w:hAnsi="Roboto" w:cs="Times New Roman"/>
          <w:color w:val="4A4A4A"/>
          <w:sz w:val="21"/>
          <w:szCs w:val="21"/>
        </w:rPr>
        <w:t>API (programing language) utilizing Java /Python</w:t>
      </w:r>
    </w:p>
    <w:p w14:paraId="28700F22" w14:textId="445AB414" w:rsidR="00423E26" w:rsidRDefault="00423E26" w:rsidP="00423E26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>
        <w:rPr>
          <w:rFonts w:ascii="Roboto" w:eastAsia="Times New Roman" w:hAnsi="Roboto" w:cs="Times New Roman"/>
          <w:color w:val="4A4A4A"/>
          <w:sz w:val="21"/>
          <w:szCs w:val="21"/>
        </w:rPr>
        <w:t>D</w:t>
      </w:r>
      <w:r w:rsidRPr="00423E26">
        <w:rPr>
          <w:rFonts w:ascii="Roboto" w:eastAsia="Times New Roman" w:hAnsi="Roboto" w:cs="Times New Roman"/>
          <w:color w:val="4A4A4A"/>
          <w:sz w:val="21"/>
          <w:szCs w:val="21"/>
        </w:rPr>
        <w:t xml:space="preserve">atabase, and data management. </w:t>
      </w:r>
    </w:p>
    <w:p w14:paraId="35680FA4" w14:textId="77777777" w:rsidR="00423E26" w:rsidRDefault="00423E26" w:rsidP="00423E26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>
        <w:rPr>
          <w:rFonts w:ascii="Roboto" w:eastAsia="Times New Roman" w:hAnsi="Roboto" w:cs="Times New Roman"/>
          <w:color w:val="4A4A4A"/>
          <w:sz w:val="21"/>
          <w:szCs w:val="21"/>
        </w:rPr>
        <w:t>C</w:t>
      </w:r>
      <w:r w:rsidRPr="00423E26">
        <w:rPr>
          <w:rFonts w:ascii="Roboto" w:eastAsia="Times New Roman" w:hAnsi="Roboto" w:cs="Times New Roman"/>
          <w:color w:val="4A4A4A"/>
          <w:sz w:val="21"/>
          <w:szCs w:val="21"/>
        </w:rPr>
        <w:t xml:space="preserve">ontainers (Docker) and container orchestration preferably </w:t>
      </w:r>
      <w:proofErr w:type="spellStart"/>
      <w:r w:rsidRPr="00423E26">
        <w:rPr>
          <w:rFonts w:ascii="Roboto" w:eastAsia="Times New Roman" w:hAnsi="Roboto" w:cs="Times New Roman"/>
          <w:color w:val="4A4A4A"/>
          <w:sz w:val="21"/>
          <w:szCs w:val="21"/>
        </w:rPr>
        <w:t>Fargate</w:t>
      </w:r>
      <w:proofErr w:type="spellEnd"/>
      <w:r w:rsidRPr="00423E26">
        <w:rPr>
          <w:rFonts w:ascii="Roboto" w:eastAsia="Times New Roman" w:hAnsi="Roboto" w:cs="Times New Roman"/>
          <w:color w:val="4A4A4A"/>
          <w:sz w:val="21"/>
          <w:szCs w:val="21"/>
        </w:rPr>
        <w:t xml:space="preserve"> (OpenShift or Kubernetes)</w:t>
      </w:r>
    </w:p>
    <w:p w14:paraId="66A263C1" w14:textId="77777777" w:rsidR="00423E26" w:rsidRDefault="00423E26" w:rsidP="00423E26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>
        <w:rPr>
          <w:rFonts w:ascii="Roboto" w:eastAsia="Times New Roman" w:hAnsi="Roboto" w:cs="Times New Roman"/>
          <w:color w:val="4A4A4A"/>
          <w:sz w:val="21"/>
          <w:szCs w:val="21"/>
        </w:rPr>
        <w:t>S</w:t>
      </w:r>
      <w:r w:rsidRPr="00423E26">
        <w:rPr>
          <w:rFonts w:ascii="Roboto" w:eastAsia="Times New Roman" w:hAnsi="Roboto" w:cs="Times New Roman"/>
          <w:color w:val="4A4A4A"/>
          <w:sz w:val="21"/>
          <w:szCs w:val="21"/>
        </w:rPr>
        <w:t>treaming frameworks (Spark / Kafka Streams)</w:t>
      </w:r>
    </w:p>
    <w:p w14:paraId="74CFEDB5" w14:textId="679029F6" w:rsidR="00423E26" w:rsidRDefault="00423E26" w:rsidP="00423E26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>
        <w:rPr>
          <w:rFonts w:ascii="Roboto" w:eastAsia="Times New Roman" w:hAnsi="Roboto" w:cs="Times New Roman"/>
          <w:color w:val="4A4A4A"/>
          <w:sz w:val="21"/>
          <w:szCs w:val="21"/>
        </w:rPr>
        <w:t>B</w:t>
      </w:r>
      <w:r w:rsidRPr="00423E26">
        <w:rPr>
          <w:rFonts w:ascii="Roboto" w:eastAsia="Times New Roman" w:hAnsi="Roboto" w:cs="Times New Roman"/>
          <w:color w:val="4A4A4A"/>
          <w:sz w:val="21"/>
          <w:szCs w:val="21"/>
        </w:rPr>
        <w:t>atch processing system preferably Spark.</w:t>
      </w:r>
      <w:r w:rsidRPr="00423E26">
        <w:rPr>
          <w:rFonts w:ascii="Roboto" w:eastAsia="Times New Roman" w:hAnsi="Roboto" w:cs="Times New Roman"/>
          <w:color w:val="4A4A4A"/>
          <w:sz w:val="21"/>
          <w:szCs w:val="21"/>
        </w:rPr>
        <w:br/>
      </w:r>
      <w:r>
        <w:rPr>
          <w:rFonts w:ascii="Roboto" w:eastAsia="Times New Roman" w:hAnsi="Roboto" w:cs="Times New Roman"/>
          <w:color w:val="4A4A4A"/>
          <w:sz w:val="21"/>
          <w:szCs w:val="21"/>
        </w:rPr>
        <w:t>A</w:t>
      </w:r>
      <w:r w:rsidRPr="00423E26">
        <w:rPr>
          <w:rFonts w:ascii="Roboto" w:eastAsia="Times New Roman" w:hAnsi="Roboto" w:cs="Times New Roman"/>
          <w:color w:val="4A4A4A"/>
          <w:sz w:val="21"/>
          <w:szCs w:val="21"/>
        </w:rPr>
        <w:t>gile development processes including Test Driven Development and/or Test Automation</w:t>
      </w:r>
    </w:p>
    <w:p w14:paraId="6C9E862E" w14:textId="77777777" w:rsidR="00423E26" w:rsidRDefault="00423E26" w:rsidP="00423E26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>
        <w:rPr>
          <w:rFonts w:ascii="Roboto" w:eastAsia="Times New Roman" w:hAnsi="Roboto" w:cs="Times New Roman"/>
          <w:color w:val="4A4A4A"/>
          <w:sz w:val="21"/>
          <w:szCs w:val="21"/>
        </w:rPr>
        <w:t>I</w:t>
      </w:r>
      <w:r w:rsidRPr="00423E26">
        <w:rPr>
          <w:rFonts w:ascii="Roboto" w:eastAsia="Times New Roman" w:hAnsi="Roboto" w:cs="Times New Roman"/>
          <w:color w:val="4A4A4A"/>
          <w:sz w:val="21"/>
          <w:szCs w:val="21"/>
        </w:rPr>
        <w:t>nfrastructure as code, automation, troubleshooting, and root cause analysis</w:t>
      </w:r>
      <w:r>
        <w:rPr>
          <w:rFonts w:ascii="Roboto" w:eastAsia="Times New Roman" w:hAnsi="Roboto" w:cs="Times New Roman"/>
          <w:color w:val="4A4A4A"/>
          <w:sz w:val="21"/>
          <w:szCs w:val="21"/>
        </w:rPr>
        <w:t>.</w:t>
      </w:r>
    </w:p>
    <w:p w14:paraId="537A77D8" w14:textId="77777777" w:rsidR="00423E26" w:rsidRDefault="00423E26" w:rsidP="00423E26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>
        <w:rPr>
          <w:rFonts w:ascii="Roboto" w:eastAsia="Times New Roman" w:hAnsi="Roboto" w:cs="Times New Roman"/>
          <w:color w:val="4A4A4A"/>
          <w:sz w:val="21"/>
          <w:szCs w:val="21"/>
        </w:rPr>
        <w:t>L</w:t>
      </w:r>
      <w:r w:rsidRPr="00423E26">
        <w:rPr>
          <w:rFonts w:ascii="Roboto" w:eastAsia="Times New Roman" w:hAnsi="Roboto" w:cs="Times New Roman"/>
          <w:color w:val="4A4A4A"/>
          <w:sz w:val="21"/>
          <w:szCs w:val="21"/>
        </w:rPr>
        <w:t>everaging DevOps and lean development principles such as Continuous Integration</w:t>
      </w:r>
    </w:p>
    <w:p w14:paraId="55A3675B" w14:textId="77777777" w:rsidR="00423E26" w:rsidRDefault="00423E26" w:rsidP="00423E26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>
        <w:rPr>
          <w:rFonts w:ascii="Roboto" w:eastAsia="Times New Roman" w:hAnsi="Roboto" w:cs="Times New Roman"/>
          <w:color w:val="4A4A4A"/>
          <w:sz w:val="21"/>
          <w:szCs w:val="21"/>
        </w:rPr>
        <w:t>D</w:t>
      </w:r>
      <w:r w:rsidRPr="00423E26">
        <w:rPr>
          <w:rFonts w:ascii="Roboto" w:eastAsia="Times New Roman" w:hAnsi="Roboto" w:cs="Times New Roman"/>
          <w:color w:val="4A4A4A"/>
          <w:sz w:val="21"/>
          <w:szCs w:val="21"/>
        </w:rPr>
        <w:t>elivery and Monitoring tools like Splunk, Prometheus</w:t>
      </w:r>
    </w:p>
    <w:p w14:paraId="10FC017B" w14:textId="2CEEC3C1" w:rsidR="00423E26" w:rsidRDefault="00423E26" w:rsidP="00423E26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>
        <w:rPr>
          <w:rFonts w:ascii="Roboto" w:eastAsia="Times New Roman" w:hAnsi="Roboto" w:cs="Times New Roman"/>
          <w:color w:val="4A4A4A"/>
          <w:sz w:val="21"/>
          <w:szCs w:val="21"/>
        </w:rPr>
        <w:t>A</w:t>
      </w:r>
      <w:r w:rsidRPr="00423E26">
        <w:rPr>
          <w:rFonts w:ascii="Roboto" w:eastAsia="Times New Roman" w:hAnsi="Roboto" w:cs="Times New Roman"/>
          <w:color w:val="4A4A4A"/>
          <w:sz w:val="21"/>
          <w:szCs w:val="21"/>
        </w:rPr>
        <w:t>mazon Web Services (AWS) Sage maker or Artificial intelligence technologies and frameworks.</w:t>
      </w:r>
    </w:p>
    <w:p w14:paraId="5B29EEC7" w14:textId="0AB7E3CD" w:rsidR="00423E26" w:rsidRDefault="00423E26" w:rsidP="00423E26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494949"/>
          <w:sz w:val="24"/>
          <w:szCs w:val="24"/>
        </w:rPr>
      </w:pPr>
      <w:r>
        <w:rPr>
          <w:rFonts w:ascii="Roboto" w:hAnsi="Roboto"/>
          <w:color w:val="494949"/>
          <w:sz w:val="24"/>
          <w:szCs w:val="24"/>
        </w:rPr>
        <w:t xml:space="preserve">Experience in creating and consuming RESTful and SOAP based web </w:t>
      </w:r>
      <w:proofErr w:type="gramStart"/>
      <w:r>
        <w:rPr>
          <w:rFonts w:ascii="Roboto" w:hAnsi="Roboto"/>
          <w:color w:val="494949"/>
          <w:sz w:val="24"/>
          <w:szCs w:val="24"/>
        </w:rPr>
        <w:t>services</w:t>
      </w:r>
      <w:proofErr w:type="gramEnd"/>
    </w:p>
    <w:p w14:paraId="72BA402D" w14:textId="766C8EF6" w:rsidR="00423E26" w:rsidRDefault="00423E26" w:rsidP="00423E26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494949"/>
          <w:sz w:val="24"/>
          <w:szCs w:val="24"/>
        </w:rPr>
      </w:pPr>
      <w:r>
        <w:rPr>
          <w:rFonts w:ascii="Roboto" w:hAnsi="Roboto"/>
          <w:color w:val="494949"/>
          <w:sz w:val="24"/>
          <w:szCs w:val="24"/>
        </w:rPr>
        <w:t>Experience with HTTP, XML, JSON, Node JS, JavaScript</w:t>
      </w:r>
    </w:p>
    <w:p w14:paraId="5ED897EE" w14:textId="77777777" w:rsidR="00423E26" w:rsidRPr="00423E26" w:rsidRDefault="00423E26" w:rsidP="00423E26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</w:p>
    <w:p w14:paraId="50110A64" w14:textId="77777777" w:rsidR="00423E26" w:rsidRDefault="00423E26"/>
    <w:sectPr w:rsidR="00423E26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D59C60" w14:textId="77777777" w:rsidR="00173CC5" w:rsidRDefault="00173CC5" w:rsidP="00AB3799">
      <w:pPr>
        <w:spacing w:after="0" w:line="240" w:lineRule="auto"/>
      </w:pPr>
      <w:r>
        <w:separator/>
      </w:r>
    </w:p>
  </w:endnote>
  <w:endnote w:type="continuationSeparator" w:id="0">
    <w:p w14:paraId="6947C7A2" w14:textId="77777777" w:rsidR="00173CC5" w:rsidRDefault="00173CC5" w:rsidP="00AB3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37BF19" w14:textId="3FD95EF1" w:rsidR="00AB3799" w:rsidRDefault="00AB37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11C1B85" wp14:editId="66AE3AE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883535" cy="357505"/>
              <wp:effectExtent l="0" t="0" r="12065" b="0"/>
              <wp:wrapNone/>
              <wp:docPr id="1240272340" name="Text Box 2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353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A8197C" w14:textId="00E6811E" w:rsidR="00AB3799" w:rsidRPr="00AB3799" w:rsidRDefault="00AB3799" w:rsidP="00AB37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B37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1C1B8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Western Union Unrestricted Internal " style="position:absolute;margin-left:0;margin-top:0;width:227.05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39A8197C" w14:textId="00E6811E" w:rsidR="00AB3799" w:rsidRPr="00AB3799" w:rsidRDefault="00AB3799" w:rsidP="00AB37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B379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D1A6F0" w14:textId="7776DD92" w:rsidR="00AB3799" w:rsidRDefault="00AB37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61F2AD8" wp14:editId="53E2ACE4">
              <wp:simplePos x="914400" y="9431867"/>
              <wp:positionH relativeFrom="page">
                <wp:align>left</wp:align>
              </wp:positionH>
              <wp:positionV relativeFrom="page">
                <wp:align>bottom</wp:align>
              </wp:positionV>
              <wp:extent cx="2883535" cy="357505"/>
              <wp:effectExtent l="0" t="0" r="12065" b="0"/>
              <wp:wrapNone/>
              <wp:docPr id="2123931059" name="Text Box 3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353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8C6A53" w14:textId="38D7C88C" w:rsidR="00AB3799" w:rsidRPr="00AB3799" w:rsidRDefault="00AB3799" w:rsidP="00AB37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B37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F2AD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Western Union Unrestricted Internal " style="position:absolute;margin-left:0;margin-top:0;width:227.05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2F8C6A53" w14:textId="38D7C88C" w:rsidR="00AB3799" w:rsidRPr="00AB3799" w:rsidRDefault="00AB3799" w:rsidP="00AB37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B379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5770C" w14:textId="4F5347E3" w:rsidR="00AB3799" w:rsidRDefault="00AB37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8F9A88E" wp14:editId="7D36CC1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883535" cy="357505"/>
              <wp:effectExtent l="0" t="0" r="12065" b="0"/>
              <wp:wrapNone/>
              <wp:docPr id="876371504" name="Text Box 1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353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A15818" w14:textId="05BD7FD7" w:rsidR="00AB3799" w:rsidRPr="00AB3799" w:rsidRDefault="00AB3799" w:rsidP="00AB37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B37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F9A88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Western Union Unrestricted Internal " style="position:absolute;margin-left:0;margin-top:0;width:227.05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" filled="f" stroked="f">
              <v:fill o:detectmouseclick="t"/>
              <v:textbox style="mso-fit-shape-to-text:t" inset="20pt,0,0,15pt">
                <w:txbxContent>
                  <w:p w14:paraId="61A15818" w14:textId="05BD7FD7" w:rsidR="00AB3799" w:rsidRPr="00AB3799" w:rsidRDefault="00AB3799" w:rsidP="00AB37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B379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2C6D63" w14:textId="77777777" w:rsidR="00173CC5" w:rsidRDefault="00173CC5" w:rsidP="00AB3799">
      <w:pPr>
        <w:spacing w:after="0" w:line="240" w:lineRule="auto"/>
      </w:pPr>
      <w:r>
        <w:separator/>
      </w:r>
    </w:p>
  </w:footnote>
  <w:footnote w:type="continuationSeparator" w:id="0">
    <w:p w14:paraId="258152B5" w14:textId="77777777" w:rsidR="00173CC5" w:rsidRDefault="00173CC5" w:rsidP="00AB3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83"/>
    <w:rsid w:val="00136B7E"/>
    <w:rsid w:val="00173CC5"/>
    <w:rsid w:val="00423E26"/>
    <w:rsid w:val="0061149C"/>
    <w:rsid w:val="00AB3799"/>
    <w:rsid w:val="00C30C83"/>
    <w:rsid w:val="00CA130E"/>
    <w:rsid w:val="00EC26D1"/>
    <w:rsid w:val="00F7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B094"/>
  <w15:chartTrackingRefBased/>
  <w15:docId w15:val="{C8614A6E-BF96-4302-879F-55A3FCD2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30C83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B3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5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Union</Company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Jimenez</dc:creator>
  <cp:keywords/>
  <dc:description/>
  <cp:lastModifiedBy>Oscar Jimenez</cp:lastModifiedBy>
  <cp:revision>4</cp:revision>
  <cp:lastPrinted>2023-04-11T14:48:00Z</cp:lastPrinted>
  <dcterms:created xsi:type="dcterms:W3CDTF">2023-04-06T17:56:00Z</dcterms:created>
  <dcterms:modified xsi:type="dcterms:W3CDTF">2024-05-21T00:28:00Z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74b05963-e851-4bc7-84ce-7fad8a9ddeae</vt:lpwstr>
  </property>
  <property fmtid="{D5CDD505-2E9C-101B-9397-08002B2CF9AE}" pid="3" name="GrammarlyDocumentId">
    <vt:lpwstr>7e7e56a8-7fc2-4770-ac6c-108cb3e29ea2</vt:lpwstr>
  </property>
  <property fmtid="{D5CDD505-2E9C-101B-9397-08002B2CF9AE}" pid="4" name="ClassificationContentMarkingFooterShapeIds">
    <vt:lpwstr>343c5e30,49ed0dd4,7e989db3</vt:lpwstr>
  </property>
  <property fmtid="{D5CDD505-2E9C-101B-9397-08002B2CF9AE}" pid="5" name="ClassificationContentMarkingFooterFontProps">
    <vt:lpwstr>#000000,10,Calibri</vt:lpwstr>
  </property>
  <property fmtid="{D5CDD505-2E9C-101B-9397-08002B2CF9AE}" pid="6" name="ClassificationContentMarkingFooterText">
    <vt:lpwstr>Classification: Western Union Unrestricted Internal </vt:lpwstr>
  </property>
  <property fmtid="{D5CDD505-2E9C-101B-9397-08002B2CF9AE}" pid="7" name="MSIP_Label_59f1515f-ae52-4b62-8ae2-5819636ba48f_Enabled">
    <vt:lpwstr>true</vt:lpwstr>
  </property>
  <property fmtid="{D5CDD505-2E9C-101B-9397-08002B2CF9AE}" pid="8" name="MSIP_Label_59f1515f-ae52-4b62-8ae2-5819636ba48f_SetDate">
    <vt:lpwstr>2024-05-21T00:28:24Z</vt:lpwstr>
  </property>
  <property fmtid="{D5CDD505-2E9C-101B-9397-08002B2CF9AE}" pid="9" name="MSIP_Label_59f1515f-ae52-4b62-8ae2-5819636ba48f_Method">
    <vt:lpwstr>Privileged</vt:lpwstr>
  </property>
  <property fmtid="{D5CDD505-2E9C-101B-9397-08002B2CF9AE}" pid="10" name="MSIP_Label_59f1515f-ae52-4b62-8ae2-5819636ba48f_Name">
    <vt:lpwstr>Unrestricted Internal</vt:lpwstr>
  </property>
  <property fmtid="{D5CDD505-2E9C-101B-9397-08002B2CF9AE}" pid="11" name="MSIP_Label_59f1515f-ae52-4b62-8ae2-5819636ba48f_SiteId">
    <vt:lpwstr>ce3a67f2-5a22-4fb8-a511-815f8924cda6</vt:lpwstr>
  </property>
  <property fmtid="{D5CDD505-2E9C-101B-9397-08002B2CF9AE}" pid="12" name="MSIP_Label_59f1515f-ae52-4b62-8ae2-5819636ba48f_ActionId">
    <vt:lpwstr>defe497d-3e46-40d0-b3c3-c46d3e66c9ac</vt:lpwstr>
  </property>
  <property fmtid="{D5CDD505-2E9C-101B-9397-08002B2CF9AE}" pid="13" name="MSIP_Label_59f1515f-ae52-4b62-8ae2-5819636ba48f_ContentBits">
    <vt:lpwstr>2</vt:lpwstr>
  </property>
</Properties>
</file>