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D6D10" w14:textId="096B605A" w:rsidR="001D0A52" w:rsidRDefault="001D0A52"/>
    <w:p w14:paraId="1C088236" w14:textId="639116D2" w:rsidR="008D3F27" w:rsidRDefault="008D3F27">
      <w:hyperlink r:id="rId4" w:history="1">
        <w:r w:rsidRPr="007750FD">
          <w:rPr>
            <w:rStyle w:val="Hyperlink"/>
          </w:rPr>
          <w:t>https://www.youtube.com/watch?v=3xs5QuPTomU</w:t>
        </w:r>
      </w:hyperlink>
    </w:p>
    <w:p w14:paraId="7D93A926" w14:textId="7CDBEC63" w:rsidR="001D0A52" w:rsidRDefault="008D3F27">
      <w:r w:rsidRPr="001D0A52">
        <w:drawing>
          <wp:inline distT="0" distB="0" distL="0" distR="0" wp14:anchorId="0763C89B" wp14:editId="1A1398DC">
            <wp:extent cx="4612511" cy="25413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2967" cy="254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F1106" w14:textId="72A26CC5" w:rsidR="001D0A52" w:rsidRDefault="001D0A52">
      <w:r w:rsidRPr="001D0A52">
        <w:drawing>
          <wp:inline distT="0" distB="0" distL="0" distR="0" wp14:anchorId="5C33C643" wp14:editId="74B8090B">
            <wp:extent cx="4692002" cy="2582606"/>
            <wp:effectExtent l="0" t="0" r="0" b="825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7507" cy="260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Sdsds</w:t>
      </w:r>
      <w:proofErr w:type="spellEnd"/>
    </w:p>
    <w:p w14:paraId="0913D67C" w14:textId="6DD764B5" w:rsidR="005B0FBA" w:rsidRDefault="005B0FBA">
      <w:r w:rsidRPr="005B0FBA">
        <w:lastRenderedPageBreak/>
        <w:drawing>
          <wp:inline distT="0" distB="0" distL="0" distR="0" wp14:anchorId="7B3F5DD9" wp14:editId="5DDF85E9">
            <wp:extent cx="4323145" cy="2593887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5851" cy="260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24557" w14:textId="2567A31E" w:rsidR="006451D0" w:rsidRDefault="006451D0">
      <w:r w:rsidRPr="006451D0">
        <w:drawing>
          <wp:inline distT="0" distB="0" distL="0" distR="0" wp14:anchorId="13E98780" wp14:editId="61D2DC72">
            <wp:extent cx="4892501" cy="2612993"/>
            <wp:effectExtent l="0" t="0" r="381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4450" cy="261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8A637" w14:textId="4E2AB9AF" w:rsidR="001D0A52" w:rsidRDefault="001D0A52">
      <w:proofErr w:type="spellStart"/>
      <w:r>
        <w:t>sdsds</w:t>
      </w:r>
      <w:proofErr w:type="spellEnd"/>
    </w:p>
    <w:sectPr w:rsidR="001D0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573"/>
    <w:rsid w:val="001D0A52"/>
    <w:rsid w:val="00416E18"/>
    <w:rsid w:val="005B0FBA"/>
    <w:rsid w:val="006451D0"/>
    <w:rsid w:val="008D3F27"/>
    <w:rsid w:val="00C35573"/>
    <w:rsid w:val="00E8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DFAB4"/>
  <w15:chartTrackingRefBased/>
  <w15:docId w15:val="{963F27E1-4D97-4394-99A4-D2C454525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F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F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3xs5QuPTom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Union</Company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Jimenez</dc:creator>
  <cp:keywords/>
  <dc:description/>
  <cp:lastModifiedBy>Oscar Jimenez</cp:lastModifiedBy>
  <cp:revision>5</cp:revision>
  <dcterms:created xsi:type="dcterms:W3CDTF">2023-03-11T18:05:00Z</dcterms:created>
  <dcterms:modified xsi:type="dcterms:W3CDTF">2023-03-11T18:48:00Z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95b4c8ca-01c6-4b11-9e92-115e1f326ff2</vt:lpwstr>
  </property>
  <property fmtid="{D5CDD505-2E9C-101B-9397-08002B2CF9AE}" pid="3" name="GrammarlyDocumentId">
    <vt:lpwstr>e7c0ef01-4b12-47da-9baf-675c9afadf74</vt:lpwstr>
  </property>
</Properties>
</file>