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34D5" w14:textId="2CF89D65" w:rsidR="00F211BF" w:rsidRDefault="00764C04">
      <w:r>
        <w:rPr>
          <w:noProof/>
        </w:rPr>
        <w:drawing>
          <wp:anchor distT="0" distB="0" distL="114300" distR="114300" simplePos="0" relativeHeight="251658240" behindDoc="1" locked="0" layoutInCell="1" allowOverlap="1" wp14:anchorId="0F50055C" wp14:editId="7DAA1186">
            <wp:simplePos x="0" y="0"/>
            <wp:positionH relativeFrom="column">
              <wp:posOffset>-763675</wp:posOffset>
            </wp:positionH>
            <wp:positionV relativeFrom="paragraph">
              <wp:posOffset>259</wp:posOffset>
            </wp:positionV>
            <wp:extent cx="7455877" cy="6044871"/>
            <wp:effectExtent l="0" t="0" r="0" b="0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153" cy="60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sectPr w:rsidR="00F2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04"/>
    <w:rsid w:val="00764C04"/>
    <w:rsid w:val="00F2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ADC1"/>
  <w15:chartTrackingRefBased/>
  <w15:docId w15:val="{9FA7C4F9-46C9-4E3B-B882-8BF00C6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Western Union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2023-02-09T20:07:00Z</dcterms:created>
  <dcterms:modified xsi:type="dcterms:W3CDTF">2023-02-09T20:09:00Z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2a404753-4fa2-4a5c-bb6c-4648afcd89aa</vt:lpwstr>
  </property>
  <property fmtid="{D5CDD505-2E9C-101B-9397-08002B2CF9AE}" pid="3" name="GrammarlyDocumentId">
    <vt:lpwstr>f47756cb-7a8a-41a5-9229-d063c0f6e016</vt:lpwstr>
  </property>
</Properties>
</file>