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2AFA" w14:textId="2224EA26" w:rsidR="00B90ED2" w:rsidRDefault="00F811BC">
      <w:r>
        <w:rPr>
          <w:noProof/>
        </w:rPr>
        <w:drawing>
          <wp:inline distT="0" distB="0" distL="0" distR="0" wp14:anchorId="7BFA1605" wp14:editId="14578AA2">
            <wp:extent cx="8147127" cy="44602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9533" cy="4477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hyperlink r:id="rId5" w:history="1">
        <w:r w:rsidR="00936F19" w:rsidRPr="0082673A">
          <w:rPr>
            <w:rStyle w:val="Hyperlink"/>
          </w:rPr>
          <w:t>https://wuprod.service-now.com/hr?id=kb_article&amp;sys_id=8ae00ad19706c99482a3bec3f153af72</w:t>
        </w:r>
      </w:hyperlink>
    </w:p>
    <w:p w14:paraId="6A71D3C4" w14:textId="77777777" w:rsidR="00936F19" w:rsidRDefault="00936F19"/>
    <w:sectPr w:rsidR="00936F19" w:rsidSect="00F811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19"/>
    <w:rsid w:val="00936F19"/>
    <w:rsid w:val="00B90ED2"/>
    <w:rsid w:val="00F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6D72"/>
  <w15:chartTrackingRefBased/>
  <w15:docId w15:val="{D1CCF03E-333D-48FD-B664-6C1230F8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uprod.service-now.com/hr?id=kb_article&amp;sys_id=8ae00ad19706c99482a3bec3f153af7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87</Characters>
  <Application>Microsoft Office Word</Application>
  <DocSecurity>0</DocSecurity>
  <Lines>2</Lines>
  <Paragraphs>1</Paragraphs>
  <ScaleCrop>false</ScaleCrop>
  <Company>Western Union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2</cp:revision>
  <dcterms:created xsi:type="dcterms:W3CDTF">2022-04-22T22:18:00Z</dcterms:created>
  <dcterms:modified xsi:type="dcterms:W3CDTF">2022-04-22T22:18:00Z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79635ed0-dd80-4a5b-9de8-b979abc1c953</vt:lpwstr>
  </property>
  <property fmtid="{D5CDD505-2E9C-101B-9397-08002B2CF9AE}" pid="3" name="Classified By">
    <vt:lpwstr>Oscar Jimenez</vt:lpwstr>
  </property>
  <property fmtid="{D5CDD505-2E9C-101B-9397-08002B2CF9AE}" pid="4" name="Date and Time">
    <vt:lpwstr>4/22/2022 4:17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