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2E8" w14:textId="298B5F5D" w:rsidR="00F10409" w:rsidRPr="00F10409" w:rsidRDefault="00F10409" w:rsidP="00F10409">
      <w:pPr>
        <w:shd w:val="clear" w:color="auto" w:fill="FFFFFF"/>
        <w:spacing w:after="480" w:line="240" w:lineRule="auto"/>
        <w:jc w:val="right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Puriscal, </w:t>
      </w:r>
      <w:r w:rsidR="0072331A">
        <w:rPr>
          <w:rFonts w:ascii="Arial" w:eastAsia="Times New Roman" w:hAnsi="Arial" w:cs="Arial"/>
          <w:color w:val="161616"/>
          <w:sz w:val="29"/>
          <w:szCs w:val="29"/>
          <w:lang w:val="es-ES"/>
        </w:rPr>
        <w:t>2</w:t>
      </w:r>
      <w:r w:rsidR="00774AC4">
        <w:rPr>
          <w:rFonts w:ascii="Arial" w:eastAsia="Times New Roman" w:hAnsi="Arial" w:cs="Arial"/>
          <w:color w:val="161616"/>
          <w:sz w:val="29"/>
          <w:szCs w:val="29"/>
          <w:lang w:val="es-ES"/>
        </w:rPr>
        <w:t>1 de Junio</w:t>
      </w: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 del 2022</w:t>
      </w:r>
    </w:p>
    <w:p w14:paraId="3D394D6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6B907659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EDF418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4875E1DB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0A7E1CBA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20C79E0" w14:textId="6D665956" w:rsidR="00F10409" w:rsidRPr="00F10409" w:rsidRDefault="00F10409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 xml:space="preserve">RECIBO DE </w:t>
      </w:r>
      <w:r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>DINERO</w:t>
      </w:r>
    </w:p>
    <w:p w14:paraId="63AC8BBF" w14:textId="77777777" w:rsidR="00F10409" w:rsidRPr="00F10409" w:rsidRDefault="00F10409" w:rsidP="00F10409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color w:val="161616"/>
          <w:sz w:val="29"/>
          <w:szCs w:val="29"/>
          <w:lang w:val="es-ES"/>
        </w:rPr>
        <w:t> </w:t>
      </w:r>
    </w:p>
    <w:p w14:paraId="7D0C0588" w14:textId="5F725991" w:rsidR="00F10409" w:rsidRDefault="00F10409" w:rsidP="00914CC2">
      <w:pPr>
        <w:shd w:val="clear" w:color="auto" w:fill="FFFFFF"/>
        <w:spacing w:after="48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Que suscribe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EA43F5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Uma</w:t>
      </w:r>
      <w:r w:rsidR="00EA43F5">
        <w:rPr>
          <w:rFonts w:ascii="Arial" w:eastAsia="Times New Roman" w:hAnsi="Arial" w:cs="Arial"/>
          <w:color w:val="161616"/>
          <w:sz w:val="24"/>
          <w:szCs w:val="24"/>
          <w:lang w:val="es-ES"/>
        </w:rPr>
        <w:t>ña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Jiménez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cedula de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identidad 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01-0371-0903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quien certifica haber recibido la cantidad de 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5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Cinco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y $7268</w:t>
      </w:r>
      <w:r w:rsidR="00F737E2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Siete mil doscientos sesenta y ocho dólares 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netos)</w:t>
      </w:r>
      <w:r w:rsidR="00F737E2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que al tipo de cambio del presente día corresponden a 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5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="00F737E2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Cinco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="00F737E2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para un pago total de 10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="00F737E2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Diez</w:t>
      </w:r>
      <w:r w:rsidR="00F737E2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>es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te monto es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entregad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o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por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Oscar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Guzmán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Morales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de  cedula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identidad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103990079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a través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pago en efectivo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,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>por concepto de:</w:t>
      </w:r>
      <w:r w:rsidR="00861DD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Compra de Lotes según planos </w:t>
      </w:r>
      <w:r w:rsidR="00861DD1" w:rsidRPr="00872181">
        <w:rPr>
          <w:rFonts w:ascii="Arial" w:hAnsi="Arial" w:cs="Arial"/>
          <w:sz w:val="24"/>
          <w:szCs w:val="24"/>
          <w:lang w:val="es-ES"/>
        </w:rPr>
        <w:t>SJ-0689293-1987</w:t>
      </w:r>
      <w:r w:rsidR="00914CC2" w:rsidRPr="00872181">
        <w:rPr>
          <w:rFonts w:ascii="Arial" w:hAnsi="Arial" w:cs="Arial"/>
          <w:sz w:val="24"/>
          <w:szCs w:val="24"/>
          <w:lang w:val="es-ES"/>
        </w:rPr>
        <w:t xml:space="preserve"> y PLANO:SJ-0350253-1979</w:t>
      </w:r>
      <w:r w:rsidR="002706F4">
        <w:rPr>
          <w:rFonts w:ascii="Arial" w:hAnsi="Arial" w:cs="Arial"/>
          <w:sz w:val="24"/>
          <w:szCs w:val="24"/>
          <w:lang w:val="es-ES"/>
        </w:rPr>
        <w:t xml:space="preserve">, quedando un saldo al día de hoy de 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10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="002706F4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Diez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.</w:t>
      </w:r>
    </w:p>
    <w:p w14:paraId="17A246E0" w14:textId="77777777" w:rsidR="002706F4" w:rsidRPr="00F10409" w:rsidRDefault="002706F4" w:rsidP="00914CC2">
      <w:pPr>
        <w:shd w:val="clear" w:color="auto" w:fill="FFFFFF"/>
        <w:spacing w:after="480" w:line="240" w:lineRule="auto"/>
        <w:jc w:val="both"/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4EC78C60" w14:textId="77777777" w:rsidR="00914CC2" w:rsidRPr="00872181" w:rsidRDefault="00914CC2">
      <w:pPr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513D1AA1" w14:textId="7ACD6486" w:rsidR="00880184" w:rsidRPr="00872181" w:rsidRDefault="00914CC2">
      <w:pPr>
        <w:rPr>
          <w:rFonts w:ascii="Arial" w:hAnsi="Arial" w:cs="Arial"/>
          <w:sz w:val="24"/>
          <w:szCs w:val="24"/>
          <w:lang w:val="es-ES"/>
        </w:rPr>
      </w:pP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Uma</w:t>
      </w:r>
      <w:r w:rsid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ña</w:t>
      </w:r>
      <w:r w:rsidR="00872181"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  <w:lang w:val="es-CR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Jimenez 01-0371-0903 </w:t>
      </w:r>
      <w:r w:rsidR="00872181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</w:p>
    <w:sectPr w:rsidR="00880184" w:rsidRPr="0087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7285"/>
    <w:multiLevelType w:val="multilevel"/>
    <w:tmpl w:val="637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9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9"/>
    <w:rsid w:val="00084EA2"/>
    <w:rsid w:val="000E56F3"/>
    <w:rsid w:val="002706F4"/>
    <w:rsid w:val="004648D2"/>
    <w:rsid w:val="00502645"/>
    <w:rsid w:val="0055774E"/>
    <w:rsid w:val="0064717E"/>
    <w:rsid w:val="006B09F7"/>
    <w:rsid w:val="0072331A"/>
    <w:rsid w:val="00774AC4"/>
    <w:rsid w:val="00861DD1"/>
    <w:rsid w:val="00872181"/>
    <w:rsid w:val="00880184"/>
    <w:rsid w:val="00891577"/>
    <w:rsid w:val="00914CC2"/>
    <w:rsid w:val="00925BF2"/>
    <w:rsid w:val="009A4B0E"/>
    <w:rsid w:val="009C0FF6"/>
    <w:rsid w:val="00A66A83"/>
    <w:rsid w:val="00DE79AA"/>
    <w:rsid w:val="00DF5A2D"/>
    <w:rsid w:val="00EA43F5"/>
    <w:rsid w:val="00F063F0"/>
    <w:rsid w:val="00F10409"/>
    <w:rsid w:val="00F5787F"/>
    <w:rsid w:val="00F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A626"/>
  <w15:chartTrackingRefBased/>
  <w15:docId w15:val="{0D4BF2E6-C292-4433-B957-8FE9E03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409"/>
    <w:rPr>
      <w:b/>
      <w:bCs/>
    </w:rPr>
  </w:style>
  <w:style w:type="character" w:styleId="Emphasis">
    <w:name w:val="Emphasis"/>
    <w:basedOn w:val="DefaultParagraphFont"/>
    <w:uiPriority w:val="20"/>
    <w:qFormat/>
    <w:rsid w:val="00872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684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9</cp:revision>
  <cp:lastPrinted>2022-06-21T16:57:00Z</cp:lastPrinted>
  <dcterms:created xsi:type="dcterms:W3CDTF">2022-06-21T16:53:00Z</dcterms:created>
  <dcterms:modified xsi:type="dcterms:W3CDTF">2022-06-21T17:05:00Z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d3736c9e-0236-45db-a465-a2ccb00cb682</vt:lpwstr>
  </property>
  <property fmtid="{D5CDD505-2E9C-101B-9397-08002B2CF9AE}" pid="3" name="Classified By">
    <vt:lpwstr>Oscar Jimenez</vt:lpwstr>
  </property>
  <property fmtid="{D5CDD505-2E9C-101B-9397-08002B2CF9AE}" pid="4" name="Date and Time">
    <vt:lpwstr>6/21/2022 11:05 AM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