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2E8" w14:textId="461FF7CB" w:rsidR="00F10409" w:rsidRPr="00F10409" w:rsidRDefault="00F10409" w:rsidP="00F10409">
      <w:pPr>
        <w:shd w:val="clear" w:color="auto" w:fill="FFFFFF"/>
        <w:spacing w:after="480" w:line="240" w:lineRule="auto"/>
        <w:jc w:val="right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Puriscal, </w:t>
      </w:r>
      <w:r w:rsidR="0072331A">
        <w:rPr>
          <w:rFonts w:ascii="Arial" w:eastAsia="Times New Roman" w:hAnsi="Arial" w:cs="Arial"/>
          <w:color w:val="161616"/>
          <w:sz w:val="29"/>
          <w:szCs w:val="29"/>
          <w:lang w:val="es-ES"/>
        </w:rPr>
        <w:t>2</w:t>
      </w:r>
      <w:r w:rsidR="00FD64C7">
        <w:rPr>
          <w:rFonts w:ascii="Arial" w:eastAsia="Times New Roman" w:hAnsi="Arial" w:cs="Arial"/>
          <w:color w:val="161616"/>
          <w:sz w:val="29"/>
          <w:szCs w:val="29"/>
          <w:lang w:val="es-ES"/>
        </w:rPr>
        <w:t>7</w:t>
      </w:r>
      <w:r w:rsidR="00774AC4"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 de </w:t>
      </w:r>
      <w:r w:rsidR="00FD64C7">
        <w:rPr>
          <w:rFonts w:ascii="Arial" w:eastAsia="Times New Roman" w:hAnsi="Arial" w:cs="Arial"/>
          <w:color w:val="161616"/>
          <w:sz w:val="29"/>
          <w:szCs w:val="29"/>
          <w:lang w:val="es-ES"/>
        </w:rPr>
        <w:t>Agost</w:t>
      </w:r>
      <w:r w:rsidR="00774AC4">
        <w:rPr>
          <w:rFonts w:ascii="Arial" w:eastAsia="Times New Roman" w:hAnsi="Arial" w:cs="Arial"/>
          <w:color w:val="161616"/>
          <w:sz w:val="29"/>
          <w:szCs w:val="29"/>
          <w:lang w:val="es-ES"/>
        </w:rPr>
        <w:t>o</w:t>
      </w: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 del 2022</w:t>
      </w:r>
    </w:p>
    <w:p w14:paraId="3D394D6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6B907659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EDF418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4875E1DB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0A7E1CBA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20C79E0" w14:textId="6D665956" w:rsidR="00F10409" w:rsidRPr="00F10409" w:rsidRDefault="00F10409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 xml:space="preserve">RECIBO DE </w:t>
      </w:r>
      <w:r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>DINERO</w:t>
      </w:r>
    </w:p>
    <w:p w14:paraId="63AC8BBF" w14:textId="77777777" w:rsidR="00F10409" w:rsidRPr="00F10409" w:rsidRDefault="00F10409" w:rsidP="00F10409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color w:val="161616"/>
          <w:sz w:val="29"/>
          <w:szCs w:val="29"/>
          <w:lang w:val="es-ES"/>
        </w:rPr>
        <w:t> </w:t>
      </w:r>
    </w:p>
    <w:p w14:paraId="7D0C0588" w14:textId="71413951" w:rsidR="00F10409" w:rsidRDefault="00F10409" w:rsidP="00914CC2">
      <w:pPr>
        <w:shd w:val="clear" w:color="auto" w:fill="FFFFFF"/>
        <w:spacing w:after="48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Que suscribe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EA43F5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Uma</w:t>
      </w:r>
      <w:r w:rsidR="00EA43F5">
        <w:rPr>
          <w:rFonts w:ascii="Arial" w:eastAsia="Times New Roman" w:hAnsi="Arial" w:cs="Arial"/>
          <w:color w:val="161616"/>
          <w:sz w:val="24"/>
          <w:szCs w:val="24"/>
          <w:lang w:val="es-ES"/>
        </w:rPr>
        <w:t>ña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Jiménez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cedula de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identidad 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01-0371-</w:t>
      </w:r>
      <w:proofErr w:type="gramStart"/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0903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quien</w:t>
      </w:r>
      <w:proofErr w:type="gramEnd"/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certifica haber recibido la cantidad de </w:t>
      </w:r>
      <w:r w:rsidR="00FD64C7">
        <w:rPr>
          <w:rFonts w:ascii="Arial" w:eastAsia="Times New Roman" w:hAnsi="Arial" w:cs="Arial"/>
          <w:color w:val="161616"/>
          <w:sz w:val="24"/>
          <w:szCs w:val="24"/>
          <w:lang w:val="es-ES"/>
        </w:rPr>
        <w:t>7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D64C7">
        <w:rPr>
          <w:rFonts w:ascii="Arial" w:eastAsia="Times New Roman" w:hAnsi="Arial" w:cs="Arial"/>
          <w:color w:val="161616"/>
          <w:sz w:val="24"/>
          <w:szCs w:val="24"/>
          <w:lang w:val="es-ES"/>
        </w:rPr>
        <w:t>Siete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es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te monto es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entregad</w:t>
      </w:r>
      <w:r w:rsidR="00F737E2">
        <w:rPr>
          <w:rFonts w:ascii="Arial" w:eastAsia="Times New Roman" w:hAnsi="Arial" w:cs="Arial"/>
          <w:color w:val="161616"/>
          <w:sz w:val="24"/>
          <w:szCs w:val="24"/>
          <w:lang w:val="es-ES"/>
        </w:rPr>
        <w:t>o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por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Oscar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Guzmán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Morales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de  cedula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identidad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103990079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a través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pago en efectivo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,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>por concepto de:</w:t>
      </w:r>
      <w:r w:rsidR="00861DD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Compra de Lotes según planos </w:t>
      </w:r>
      <w:r w:rsidR="00861DD1" w:rsidRPr="00872181">
        <w:rPr>
          <w:rFonts w:ascii="Arial" w:hAnsi="Arial" w:cs="Arial"/>
          <w:sz w:val="24"/>
          <w:szCs w:val="24"/>
          <w:lang w:val="es-ES"/>
        </w:rPr>
        <w:t>SJ-0689293-1987</w:t>
      </w:r>
      <w:r w:rsidR="00914CC2" w:rsidRPr="00872181">
        <w:rPr>
          <w:rFonts w:ascii="Arial" w:hAnsi="Arial" w:cs="Arial"/>
          <w:sz w:val="24"/>
          <w:szCs w:val="24"/>
          <w:lang w:val="es-ES"/>
        </w:rPr>
        <w:t xml:space="preserve"> y PLANO:SJ-0350253-1979</w:t>
      </w:r>
      <w:r w:rsidR="002706F4">
        <w:rPr>
          <w:rFonts w:ascii="Arial" w:hAnsi="Arial" w:cs="Arial"/>
          <w:sz w:val="24"/>
          <w:szCs w:val="24"/>
          <w:lang w:val="es-ES"/>
        </w:rPr>
        <w:t xml:space="preserve">, quedando un saldo al día de hoy de </w:t>
      </w:r>
      <w:r w:rsidR="00FD64C7">
        <w:rPr>
          <w:rFonts w:ascii="Arial" w:eastAsia="Times New Roman" w:hAnsi="Arial" w:cs="Arial"/>
          <w:color w:val="161616"/>
          <w:sz w:val="24"/>
          <w:szCs w:val="24"/>
          <w:lang w:val="es-ES"/>
        </w:rPr>
        <w:t>3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="002706F4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FD64C7">
        <w:rPr>
          <w:rFonts w:ascii="Arial" w:eastAsia="Times New Roman" w:hAnsi="Arial" w:cs="Arial"/>
          <w:color w:val="161616"/>
          <w:sz w:val="24"/>
          <w:szCs w:val="24"/>
          <w:lang w:val="es-ES"/>
        </w:rPr>
        <w:t>Tres</w:t>
      </w:r>
      <w:r w:rsidR="002706F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millones de colones netos)</w:t>
      </w:r>
      <w:r w:rsidR="002706F4">
        <w:rPr>
          <w:rFonts w:ascii="Arial" w:eastAsia="Times New Roman" w:hAnsi="Arial" w:cs="Arial"/>
          <w:color w:val="161616"/>
          <w:sz w:val="24"/>
          <w:szCs w:val="24"/>
          <w:lang w:val="es-ES"/>
        </w:rPr>
        <w:t>.</w:t>
      </w:r>
    </w:p>
    <w:p w14:paraId="17A246E0" w14:textId="77777777" w:rsidR="002706F4" w:rsidRPr="00F10409" w:rsidRDefault="002706F4" w:rsidP="00914CC2">
      <w:pPr>
        <w:shd w:val="clear" w:color="auto" w:fill="FFFFFF"/>
        <w:spacing w:after="480" w:line="240" w:lineRule="auto"/>
        <w:jc w:val="both"/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4EC78C60" w14:textId="77777777" w:rsidR="00914CC2" w:rsidRPr="00872181" w:rsidRDefault="00914CC2">
      <w:pPr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513D1AA1" w14:textId="7ACD6486" w:rsidR="00880184" w:rsidRPr="00872181" w:rsidRDefault="00914CC2">
      <w:pPr>
        <w:rPr>
          <w:rFonts w:ascii="Arial" w:hAnsi="Arial" w:cs="Arial"/>
          <w:sz w:val="24"/>
          <w:szCs w:val="24"/>
          <w:lang w:val="es-ES"/>
        </w:rPr>
      </w:pP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Uma</w:t>
      </w:r>
      <w:r w:rsid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ña</w:t>
      </w:r>
      <w:r w:rsidR="00872181"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  <w:lang w:val="es-CR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Jimenez 01-0371-0903 </w:t>
      </w:r>
      <w:r w:rsidR="00872181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</w:p>
    <w:sectPr w:rsidR="00880184" w:rsidRPr="0087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7285"/>
    <w:multiLevelType w:val="multilevel"/>
    <w:tmpl w:val="637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9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9"/>
    <w:rsid w:val="00084EA2"/>
    <w:rsid w:val="000E56F3"/>
    <w:rsid w:val="002706F4"/>
    <w:rsid w:val="004648D2"/>
    <w:rsid w:val="00502645"/>
    <w:rsid w:val="0055774E"/>
    <w:rsid w:val="0064717E"/>
    <w:rsid w:val="006B09F7"/>
    <w:rsid w:val="0072331A"/>
    <w:rsid w:val="00774AC4"/>
    <w:rsid w:val="00861DD1"/>
    <w:rsid w:val="00872181"/>
    <w:rsid w:val="00880184"/>
    <w:rsid w:val="00891577"/>
    <w:rsid w:val="00914CC2"/>
    <w:rsid w:val="00925BF2"/>
    <w:rsid w:val="009A4B0E"/>
    <w:rsid w:val="009C0FF6"/>
    <w:rsid w:val="00A66A83"/>
    <w:rsid w:val="00DE79AA"/>
    <w:rsid w:val="00DF5A2D"/>
    <w:rsid w:val="00EA43F5"/>
    <w:rsid w:val="00F063F0"/>
    <w:rsid w:val="00F10409"/>
    <w:rsid w:val="00F5787F"/>
    <w:rsid w:val="00F737E2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A626"/>
  <w15:chartTrackingRefBased/>
  <w15:docId w15:val="{0D4BF2E6-C292-4433-B957-8FE9E03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409"/>
    <w:rPr>
      <w:b/>
      <w:bCs/>
    </w:rPr>
  </w:style>
  <w:style w:type="character" w:styleId="Emphasis">
    <w:name w:val="Emphasis"/>
    <w:basedOn w:val="DefaultParagraphFont"/>
    <w:uiPriority w:val="20"/>
    <w:qFormat/>
    <w:rsid w:val="00872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cp:lastPrinted>2022-06-21T16:57:00Z</cp:lastPrinted>
  <dcterms:created xsi:type="dcterms:W3CDTF">2022-08-27T18:10:00Z</dcterms:created>
  <dcterms:modified xsi:type="dcterms:W3CDTF">2022-08-27T18:10:00Z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d3736c9e-0236-45db-a465-a2ccb00cb682</vt:lpwstr>
  </property>
  <property fmtid="{D5CDD505-2E9C-101B-9397-08002B2CF9AE}" pid="3" name="Classified By">
    <vt:lpwstr>Oscar Jimenez</vt:lpwstr>
  </property>
  <property fmtid="{D5CDD505-2E9C-101B-9397-08002B2CF9AE}" pid="4" name="Date and Time">
    <vt:lpwstr>8/27/2022 12:10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