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7B07D" w14:textId="622D7AE6" w:rsidR="006A74A2" w:rsidRPr="00152AED" w:rsidRDefault="009E2A57" w:rsidP="00152AED">
      <w:r w:rsidRPr="009E2A57">
        <w:drawing>
          <wp:inline distT="0" distB="0" distL="0" distR="0" wp14:anchorId="05D0B1C9" wp14:editId="59C4CD06">
            <wp:extent cx="5943600" cy="4671060"/>
            <wp:effectExtent l="0" t="0" r="0" b="0"/>
            <wp:docPr id="791589952" name="Picture 1" descr="A picture containing text, circle, screenshot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89952" name="Picture 1" descr="A picture containing text, circle, screenshot, bal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BE6" w:rsidRPr="00E82BE6">
        <w:lastRenderedPageBreak/>
        <w:drawing>
          <wp:inline distT="0" distB="0" distL="0" distR="0" wp14:anchorId="6F3CB70A" wp14:editId="31CCA4F6">
            <wp:extent cx="5943600" cy="3612515"/>
            <wp:effectExtent l="0" t="0" r="0" b="6985"/>
            <wp:docPr id="1214054660" name="Picture 1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4660" name="Picture 1" descr="A picture containing text, screensho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4A2" w:rsidRPr="00152AED">
      <w:footerReference w:type="even" r:id="rId8"/>
      <w:footerReference w:type="default" r:id="rId9"/>
      <w:footerReference w:type="firs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19502" w14:textId="77777777" w:rsidR="00CE326E" w:rsidRDefault="00CE326E">
      <w:pPr>
        <w:spacing w:after="0" w:line="240" w:lineRule="auto"/>
      </w:pPr>
    </w:p>
  </w:endnote>
  <w:endnote w:type="continuationSeparator" w:id="0">
    <w:p w14:paraId="6F9228B4" w14:textId="77777777" w:rsidR="00CE326E" w:rsidRDefault="00CE32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EDEDF" w14:textId="77777777" w:rsidR="00AC2297" w:rsidRDefault="00AC22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8151C" w14:textId="77777777" w:rsidR="00AC2297" w:rsidRDefault="00AC22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170AD" w14:textId="77777777" w:rsidR="00AC2297" w:rsidRDefault="00AC22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FC0FE" w14:textId="77777777" w:rsidR="00CE326E" w:rsidRDefault="00CE326E">
      <w:pPr>
        <w:spacing w:after="0" w:line="240" w:lineRule="auto"/>
      </w:pPr>
    </w:p>
  </w:footnote>
  <w:footnote w:type="continuationSeparator" w:id="0">
    <w:p w14:paraId="0AA1EE56" w14:textId="77777777" w:rsidR="00CE326E" w:rsidRDefault="00CE326E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AED"/>
    <w:rsid w:val="00152AED"/>
    <w:rsid w:val="006A74A2"/>
    <w:rsid w:val="00731A3E"/>
    <w:rsid w:val="009E2A57"/>
    <w:rsid w:val="00AC2297"/>
    <w:rsid w:val="00CE326E"/>
    <w:rsid w:val="00E8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AB7E8"/>
  <w15:docId w15:val="{04DA94C5-3053-4DA1-A585-FC45DD1EB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C2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Union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Jimenez</dc:creator>
  <cp:keywords/>
  <dc:description/>
  <cp:lastModifiedBy>Oscar Jimenez</cp:lastModifiedBy>
  <cp:revision>4</cp:revision>
  <dcterms:created xsi:type="dcterms:W3CDTF">2023-05-25T15:55:00Z</dcterms:created>
  <dcterms:modified xsi:type="dcterms:W3CDTF">2023-05-29T18:52:00Z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416550b5-bf95-40d3-9536-cefcda8c9a37</vt:lpwstr>
  </property>
  <property fmtid="{D5CDD505-2E9C-101B-9397-08002B2CF9AE}" pid="3" name="MSIP_Label_3a69d3dd-97ca-442c-b421-e0ad91cdafdd_Enabled">
    <vt:lpwstr>true</vt:lpwstr>
  </property>
  <property fmtid="{D5CDD505-2E9C-101B-9397-08002B2CF9AE}" pid="4" name="MSIP_Label_3a69d3dd-97ca-442c-b421-e0ad91cdafdd_SetDate">
    <vt:lpwstr>2023-05-29T16:01:41Z</vt:lpwstr>
  </property>
  <property fmtid="{D5CDD505-2E9C-101B-9397-08002B2CF9AE}" pid="5" name="MSIP_Label_3a69d3dd-97ca-442c-b421-e0ad91cdafdd_Method">
    <vt:lpwstr>Privileged</vt:lpwstr>
  </property>
  <property fmtid="{D5CDD505-2E9C-101B-9397-08002B2CF9AE}" pid="6" name="MSIP_Label_3a69d3dd-97ca-442c-b421-e0ad91cdafdd_Name">
    <vt:lpwstr>Public</vt:lpwstr>
  </property>
  <property fmtid="{D5CDD505-2E9C-101B-9397-08002B2CF9AE}" pid="7" name="MSIP_Label_3a69d3dd-97ca-442c-b421-e0ad91cdafdd_SiteId">
    <vt:lpwstr>ce3a67f2-5a22-4fb8-a511-815f8924cda6</vt:lpwstr>
  </property>
  <property fmtid="{D5CDD505-2E9C-101B-9397-08002B2CF9AE}" pid="8" name="MSIP_Label_3a69d3dd-97ca-442c-b421-e0ad91cdafdd_ActionId">
    <vt:lpwstr>2c374a27-ac4b-4614-b4cd-289d9efd5b0e</vt:lpwstr>
  </property>
  <property fmtid="{D5CDD505-2E9C-101B-9397-08002B2CF9AE}" pid="9" name="MSIP_Label_3a69d3dd-97ca-442c-b421-e0ad91cdafdd_ContentBits">
    <vt:lpwstr>2</vt:lpwstr>
  </property>
</Properties>
</file>