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3633" w14:textId="3572B733" w:rsidR="0034316C" w:rsidRDefault="007713F9">
      <w:r>
        <w:rPr>
          <w:noProof/>
        </w:rPr>
        <w:drawing>
          <wp:inline distT="0" distB="0" distL="0" distR="0" wp14:anchorId="0CEAE61D" wp14:editId="5F4CFE85">
            <wp:extent cx="3536950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4" cy="32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F9"/>
    <w:rsid w:val="0034316C"/>
    <w:rsid w:val="0077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E832"/>
  <w15:chartTrackingRefBased/>
  <w15:docId w15:val="{DC4E86E3-6606-471B-B3DD-EFD07A53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>Western Union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2022-08-03T15:11:00Z</dcterms:created>
  <dcterms:modified xsi:type="dcterms:W3CDTF">2022-08-03T15:12:00Z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ff32cc02-0332-49de-8fa4-52f78fb8208d</vt:lpwstr>
  </property>
  <property fmtid="{D5CDD505-2E9C-101B-9397-08002B2CF9AE}" pid="3" name="Classified By">
    <vt:lpwstr>Oscar Jimenez</vt:lpwstr>
  </property>
  <property fmtid="{D5CDD505-2E9C-101B-9397-08002B2CF9AE}" pid="4" name="Date and Time">
    <vt:lpwstr>8/3/2022 9:12 AM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