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194DDF6"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 Data Analytics</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0FC76F54" w:rsidR="00617481" w:rsidRPr="00617481" w:rsidRDefault="00617481" w:rsidP="00617481">
      <w:pPr>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 xml:space="preserve">, </w:t>
      </w:r>
      <w:r w:rsidR="0088466A">
        <w:rPr>
          <w:rFonts w:asciiTheme="majorHAnsi" w:hAnsiTheme="majorHAnsi" w:cstheme="majorHAnsi"/>
          <w:sz w:val="24"/>
          <w:szCs w:val="24"/>
        </w:rPr>
        <w:t>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0BEE17C5"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3E35E81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Develop and 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F917984" w14:textId="35165BF4"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6C44BF">
        <w:rPr>
          <w:rFonts w:asciiTheme="majorHAnsi" w:hAnsiTheme="majorHAnsi" w:cstheme="majorHAnsi"/>
          <w:sz w:val="24"/>
          <w:szCs w:val="24"/>
        </w:rPr>
        <w:t>.</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Data Science Program</w:t>
      </w:r>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r w:rsidRPr="008B6122">
        <w:rPr>
          <w:rFonts w:asciiTheme="majorHAnsi" w:hAnsiTheme="majorHAnsi" w:cstheme="majorHAnsi"/>
          <w:sz w:val="24"/>
          <w:szCs w:val="24"/>
        </w:rPr>
        <w:t xml:space="preserve">Bachelor’s Degree in Education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Fidelitas,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DFBA" w14:textId="77777777" w:rsidR="003362A8" w:rsidRDefault="003362A8" w:rsidP="008B6122">
      <w:pPr>
        <w:spacing w:after="0" w:line="240" w:lineRule="auto"/>
      </w:pPr>
      <w:r>
        <w:separator/>
      </w:r>
    </w:p>
  </w:endnote>
  <w:endnote w:type="continuationSeparator" w:id="0">
    <w:p w14:paraId="2CB084C1" w14:textId="77777777" w:rsidR="003362A8" w:rsidRDefault="003362A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2862" w14:textId="77777777" w:rsidR="00DD2B73" w:rsidRDefault="00DD2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386EBF5C" w:rsidR="00DD2B73" w:rsidRDefault="00DD2B73">
    <w:pPr>
      <w:pStyle w:val="Footer"/>
    </w:pPr>
    <w:r>
      <w:rPr>
        <w:noProof/>
      </w:rPr>
      <w:pict w14:anchorId="0BB000DF">
        <v:shapetype id="_x0000_t202" coordsize="21600,21600" o:spt="202" path="m,l,21600r21600,l21600,xe">
          <v:stroke joinstyle="miter"/>
          <v:path gradientshapeok="t" o:connecttype="rect"/>
        </v:shapetype>
        <v:shape id="MSIPCMaeb949238541276fa3802146" o:spid="_x0000_s1025" type="#_x0000_t202" alt="{&quot;HashCode&quot;:-180450595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4BD4" w14:textId="77777777" w:rsidR="00DD2B73" w:rsidRDefault="00DD2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F812" w14:textId="77777777" w:rsidR="003362A8" w:rsidRDefault="003362A8" w:rsidP="008B6122">
      <w:pPr>
        <w:spacing w:after="0" w:line="240" w:lineRule="auto"/>
      </w:pPr>
      <w:r>
        <w:separator/>
      </w:r>
    </w:p>
  </w:footnote>
  <w:footnote w:type="continuationSeparator" w:id="0">
    <w:p w14:paraId="326E524A" w14:textId="77777777" w:rsidR="003362A8" w:rsidRDefault="003362A8" w:rsidP="008B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68C0" w14:textId="77777777" w:rsidR="00DD2B73" w:rsidRDefault="00DD2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31A1" w14:textId="77777777" w:rsidR="00DD2B73" w:rsidRDefault="00DD2B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0001" w14:textId="77777777" w:rsidR="00DD2B73" w:rsidRDefault="00DD2B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481"/>
    <w:rsid w:val="0008701C"/>
    <w:rsid w:val="000F23D0"/>
    <w:rsid w:val="001E79C6"/>
    <w:rsid w:val="0020754D"/>
    <w:rsid w:val="002C7B76"/>
    <w:rsid w:val="003362A8"/>
    <w:rsid w:val="00344042"/>
    <w:rsid w:val="003664AF"/>
    <w:rsid w:val="00375628"/>
    <w:rsid w:val="003B0EE2"/>
    <w:rsid w:val="003B646F"/>
    <w:rsid w:val="003D6CCA"/>
    <w:rsid w:val="0050624D"/>
    <w:rsid w:val="005B375A"/>
    <w:rsid w:val="005E7B5A"/>
    <w:rsid w:val="005F1D67"/>
    <w:rsid w:val="00617481"/>
    <w:rsid w:val="006A7144"/>
    <w:rsid w:val="006C44BF"/>
    <w:rsid w:val="00702D95"/>
    <w:rsid w:val="00712A10"/>
    <w:rsid w:val="00757C52"/>
    <w:rsid w:val="00776AB8"/>
    <w:rsid w:val="00794D75"/>
    <w:rsid w:val="007C0AF6"/>
    <w:rsid w:val="007E66F3"/>
    <w:rsid w:val="00817C95"/>
    <w:rsid w:val="0088466A"/>
    <w:rsid w:val="0089387E"/>
    <w:rsid w:val="008B6122"/>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A2D52"/>
    <w:rsid w:val="00DD2B73"/>
    <w:rsid w:val="00E03D84"/>
    <w:rsid w:val="00E66BE7"/>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10</cp:revision>
  <cp:lastPrinted>2023-03-17T00:23:00Z</cp:lastPrinted>
  <dcterms:created xsi:type="dcterms:W3CDTF">2023-03-02T23:38:00Z</dcterms:created>
  <dcterms:modified xsi:type="dcterms:W3CDTF">2023-03-17T01:42:00Z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2023-03-17T01:42:15Z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b2b41b8e-a7bc-4f00-9526-16e5ab408f6a</vt:lpwstr>
  </property>
  <property fmtid="{D5CDD505-2E9C-101B-9397-08002B2CF9AE}" pid="14" name="MSIP_Label_346b6661-b692-4195-bf74-8b6471e8e906_ContentBits">
    <vt:lpwstr>2</vt:lpwstr>
  </property>
</Properties>
</file>