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F453" w14:textId="75EFA1F6" w:rsidR="007D32CF" w:rsidRPr="00617481" w:rsidRDefault="007D32CF" w:rsidP="007D32CF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17481"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  <w:t>SAFe</w:t>
      </w:r>
      <w:proofErr w:type="spellEnd"/>
      <w:r w:rsidRPr="00617481"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  <w:t>® Product Owner/Product Manager</w:t>
      </w:r>
      <w:r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  <w:t>,</w:t>
      </w:r>
      <w:r w:rsidRPr="00617481">
        <w:rPr>
          <w:rFonts w:asciiTheme="majorHAnsi" w:hAnsiTheme="majorHAnsi" w:cstheme="majorHAnsi"/>
          <w:sz w:val="24"/>
          <w:szCs w:val="24"/>
        </w:rPr>
        <w:t xml:space="preserve"> Scrum Master Certified SMC™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617481">
        <w:rPr>
          <w:rFonts w:asciiTheme="majorHAnsi" w:hAnsiTheme="majorHAnsi" w:cstheme="majorHAnsi"/>
          <w:sz w:val="24"/>
          <w:szCs w:val="24"/>
        </w:rPr>
        <w:t xml:space="preserve"> Automation DevOps Engineer, analytical Senior Software Developer,</w:t>
      </w:r>
      <w:r>
        <w:rPr>
          <w:rFonts w:asciiTheme="majorHAnsi" w:hAnsiTheme="majorHAnsi" w:cstheme="majorHAnsi"/>
          <w:sz w:val="24"/>
          <w:szCs w:val="24"/>
        </w:rPr>
        <w:t xml:space="preserve"> e</w:t>
      </w:r>
      <w:r w:rsidRPr="00617481">
        <w:rPr>
          <w:rFonts w:asciiTheme="majorHAnsi" w:hAnsiTheme="majorHAnsi" w:cstheme="majorHAnsi"/>
          <w:sz w:val="24"/>
          <w:szCs w:val="24"/>
        </w:rPr>
        <w:t xml:space="preserve">xpert in Java, </w:t>
      </w:r>
      <w:proofErr w:type="gramStart"/>
      <w:r w:rsidRPr="00617481">
        <w:rPr>
          <w:rFonts w:asciiTheme="majorHAnsi" w:hAnsiTheme="majorHAnsi" w:cstheme="majorHAnsi"/>
          <w:sz w:val="24"/>
          <w:szCs w:val="24"/>
        </w:rPr>
        <w:t>C#,.</w:t>
      </w:r>
      <w:proofErr w:type="gramEnd"/>
      <w:r w:rsidRPr="00617481">
        <w:rPr>
          <w:rFonts w:asciiTheme="majorHAnsi" w:hAnsiTheme="majorHAnsi" w:cstheme="majorHAnsi"/>
          <w:sz w:val="24"/>
          <w:szCs w:val="24"/>
        </w:rPr>
        <w:t xml:space="preserve"> Skilled in </w:t>
      </w:r>
      <w:r>
        <w:rPr>
          <w:rFonts w:asciiTheme="majorHAnsi" w:hAnsiTheme="majorHAnsi" w:cstheme="majorHAnsi"/>
          <w:sz w:val="24"/>
          <w:szCs w:val="24"/>
        </w:rPr>
        <w:t xml:space="preserve">Digital Transformation, </w:t>
      </w:r>
      <w:r w:rsidRPr="00617481">
        <w:rPr>
          <w:rFonts w:asciiTheme="majorHAnsi" w:hAnsiTheme="majorHAnsi" w:cstheme="majorHAnsi"/>
          <w:sz w:val="24"/>
          <w:szCs w:val="24"/>
        </w:rPr>
        <w:t xml:space="preserve">developing business plans, requirements specifications, user documentation, and architectural systems research. </w:t>
      </w:r>
    </w:p>
    <w:p w14:paraId="769BFA06" w14:textId="7723A975" w:rsidR="004E704B" w:rsidRDefault="007D32CF" w:rsidP="007D32CF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617481">
        <w:rPr>
          <w:rFonts w:asciiTheme="majorHAnsi" w:hAnsiTheme="majorHAnsi" w:cstheme="majorHAnsi"/>
          <w:sz w:val="24"/>
          <w:szCs w:val="24"/>
        </w:rPr>
        <w:t xml:space="preserve">Strong in RPA implementation (UiPath, Automation Anywhere, Blue Prism) design, analyst research and training coach of RPA teams, infrastructure, Data Science,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Pr="00617481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rtificial intelligence.</w:t>
      </w:r>
    </w:p>
    <w:p w14:paraId="374F5147" w14:textId="78EDDDE4" w:rsidR="006C7590" w:rsidRDefault="006C7590" w:rsidP="007D32C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8667082" w14:textId="7AEDF79B" w:rsidR="006C7590" w:rsidRDefault="006C7590" w:rsidP="007D32C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Forms I-140 $460</w:t>
      </w:r>
    </w:p>
    <w:p w14:paraId="41A395F2" w14:textId="2E92F043" w:rsidR="006C7590" w:rsidRDefault="006C7590" w:rsidP="007D32C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I-907 $2500</w:t>
      </w:r>
    </w:p>
    <w:p w14:paraId="6B452457" w14:textId="61C21D0E" w:rsidR="00CF34A5" w:rsidRPr="00CF34A5" w:rsidRDefault="00DD3E61" w:rsidP="007D32CF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DD3E61">
        <w:rPr>
          <w:rFonts w:asciiTheme="majorHAnsi" w:hAnsiTheme="majorHAnsi" w:cstheme="majorHAnsi"/>
          <w:sz w:val="24"/>
          <w:szCs w:val="24"/>
          <w:lang w:val="es-ES"/>
        </w:rPr>
        <w:drawing>
          <wp:inline distT="0" distB="0" distL="0" distR="0" wp14:anchorId="6EE18896" wp14:editId="41D68C89">
            <wp:extent cx="3644900" cy="16947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745" cy="16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EFC4" w14:textId="40D984BD" w:rsidR="00DD3E61" w:rsidRDefault="00DD3E61" w:rsidP="007D32CF">
      <w:pPr>
        <w:jc w:val="both"/>
        <w:rPr>
          <w:lang w:val="es-ES"/>
        </w:rPr>
      </w:pPr>
      <w:proofErr w:type="spellStart"/>
      <w:r>
        <w:rPr>
          <w:lang w:val="es-ES"/>
        </w:rPr>
        <w:t>ggh</w:t>
      </w:r>
      <w:proofErr w:type="spellEnd"/>
      <w:r w:rsidRPr="00DD3E61">
        <w:rPr>
          <w:lang w:val="es-ES"/>
        </w:rPr>
        <w:drawing>
          <wp:inline distT="0" distB="0" distL="0" distR="0" wp14:anchorId="73C62BA9" wp14:editId="1485ECE8">
            <wp:extent cx="4565650" cy="2215511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020" cy="22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BE4" w14:textId="77777777" w:rsidR="00DD3E61" w:rsidRDefault="00DD3E61" w:rsidP="007D32CF">
      <w:pPr>
        <w:jc w:val="both"/>
        <w:rPr>
          <w:lang w:val="es-ES"/>
        </w:rPr>
      </w:pPr>
    </w:p>
    <w:p w14:paraId="7497583E" w14:textId="7835BAF1" w:rsidR="006C7590" w:rsidRPr="00CF34A5" w:rsidRDefault="00DD3E61" w:rsidP="007D32CF">
      <w:pPr>
        <w:jc w:val="both"/>
        <w:rPr>
          <w:lang w:val="es-ES"/>
        </w:rPr>
      </w:pPr>
      <w:proofErr w:type="spellStart"/>
      <w:r>
        <w:rPr>
          <w:lang w:val="es-ES"/>
        </w:rPr>
        <w:t>dfdfdf</w:t>
      </w:r>
      <w:proofErr w:type="spellEnd"/>
    </w:p>
    <w:sectPr w:rsidR="006C7590" w:rsidRPr="00CF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CF"/>
    <w:rsid w:val="004E704B"/>
    <w:rsid w:val="005C4885"/>
    <w:rsid w:val="006C7590"/>
    <w:rsid w:val="007D32CF"/>
    <w:rsid w:val="009C48E7"/>
    <w:rsid w:val="00C40FA6"/>
    <w:rsid w:val="00CF34A5"/>
    <w:rsid w:val="00D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9BB2"/>
  <w15:chartTrackingRefBased/>
  <w15:docId w15:val="{B918B666-F4A8-48C3-81E0-6ADB680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3E450E829B642A0D3D17329ED69DC" ma:contentTypeVersion="14" ma:contentTypeDescription="Create a new document." ma:contentTypeScope="" ma:versionID="aebcc6f9949d0ac79c8a0204fcdb70db">
  <xsd:schema xmlns:xsd="http://www.w3.org/2001/XMLSchema" xmlns:xs="http://www.w3.org/2001/XMLSchema" xmlns:p="http://schemas.microsoft.com/office/2006/metadata/properties" xmlns:ns3="2535a8a4-16b8-432a-863e-4401c111aa88" xmlns:ns4="f390cdcd-35fa-4c8c-acd8-07f27a325436" targetNamespace="http://schemas.microsoft.com/office/2006/metadata/properties" ma:root="true" ma:fieldsID="e8ab6b89b7486b699590de791d26a088" ns3:_="" ns4:_="">
    <xsd:import namespace="2535a8a4-16b8-432a-863e-4401c111aa88"/>
    <xsd:import namespace="f390cdcd-35fa-4c8c-acd8-07f27a3254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5a8a4-16b8-432a-863e-4401c111a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0cdcd-35fa-4c8c-acd8-07f27a3254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432FF-4EDC-4E3C-980D-888047823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857DE1-1911-42CF-B27A-A8C204BE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DF96A-5A2C-41A5-AEA4-C966914C1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5a8a4-16b8-432a-863e-4401c111aa88"/>
    <ds:schemaRef ds:uri="f390cdcd-35fa-4c8c-acd8-07f27a325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</Words>
  <Characters>463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3</cp:revision>
  <dcterms:created xsi:type="dcterms:W3CDTF">2022-11-01T17:57:00Z</dcterms:created>
  <dcterms:modified xsi:type="dcterms:W3CDTF">2022-11-02T01:33:00Z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9b9a3f4a-8eab-4528-8048-a9e335e86e43</vt:lpwstr>
  </property>
  <property fmtid="{D5CDD505-2E9C-101B-9397-08002B2CF9AE}" pid="3" name="GrammarlyDocumentId">
    <vt:lpwstr>224f706b-f7a3-41bc-9d78-28a471703b13</vt:lpwstr>
  </property>
  <property fmtid="{D5CDD505-2E9C-101B-9397-08002B2CF9AE}" pid="4" name="Classified By">
    <vt:lpwstr>Oscar Jimenez</vt:lpwstr>
  </property>
  <property fmtid="{D5CDD505-2E9C-101B-9397-08002B2CF9AE}" pid="5" name="Date and Time">
    <vt:lpwstr>11/1/2022 7:33 PM</vt:lpwstr>
  </property>
  <property fmtid="{D5CDD505-2E9C-101B-9397-08002B2CF9AE}" pid="6" name="ContentTypeId">
    <vt:lpwstr>0x0101007AC3E450E829B642A0D3D17329ED69DC</vt:lpwstr>
  </property>
  <property fmtid="{D5CDD505-2E9C-101B-9397-08002B2CF9AE}" pid="7" name="WUClass">
    <vt:lpwstr>CL6</vt:lpwstr>
  </property>
  <property fmtid="{D5CDD505-2E9C-101B-9397-08002B2CF9AE}" pid="8" name="Footer">
    <vt:lpwstr>N</vt:lpwstr>
  </property>
</Properties>
</file>