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F8EC" w14:textId="65945273" w:rsidR="001526A9" w:rsidRDefault="00E5390D">
      <w:r>
        <w:rPr>
          <w:noProof/>
        </w:rPr>
        <w:drawing>
          <wp:inline distT="0" distB="0" distL="0" distR="0" wp14:anchorId="062BECE2" wp14:editId="0E5B7804">
            <wp:extent cx="6306207" cy="8167077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403" cy="81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89149" wp14:editId="5C606381">
            <wp:extent cx="6344268" cy="8198069"/>
            <wp:effectExtent l="0" t="0" r="0" b="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27" cy="82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BF90" w14:textId="3D59C52E" w:rsidR="00E5390D" w:rsidRDefault="00E5390D">
      <w:proofErr w:type="spellStart"/>
      <w:r>
        <w:lastRenderedPageBreak/>
        <w:t>asas</w:t>
      </w:r>
      <w:proofErr w:type="spellEnd"/>
    </w:p>
    <w:p w14:paraId="11243243" w14:textId="77777777" w:rsidR="00E5390D" w:rsidRDefault="00E5390D"/>
    <w:sectPr w:rsidR="00E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D"/>
    <w:rsid w:val="001526A9"/>
    <w:rsid w:val="00E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2471"/>
  <w15:chartTrackingRefBased/>
  <w15:docId w15:val="{1B273A42-26E3-4999-B2A5-17D61292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4</Characters>
  <Application>Microsoft Office Word</Application>
  <DocSecurity>0</DocSecurity>
  <Lines>3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2021-11-22T21:00:00Z</dcterms:created>
  <dcterms:modified xsi:type="dcterms:W3CDTF">2021-11-22T21:03:00Z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a7810c96-ca9d-4820-98ba-32a50a05b87d</vt:lpwstr>
  </property>
  <property fmtid="{D5CDD505-2E9C-101B-9397-08002B2CF9AE}" pid="3" name="Classified By">
    <vt:lpwstr>Oscar Jimenez</vt:lpwstr>
  </property>
  <property fmtid="{D5CDD505-2E9C-101B-9397-08002B2CF9AE}" pid="4" name="Date and Time">
    <vt:lpwstr>11/22/2021 3:02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