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DE77" w14:textId="0C2141FF" w:rsidR="003E774D" w:rsidRPr="001C08B8" w:rsidRDefault="003E774D" w:rsidP="003E774D">
      <w:pPr>
        <w:jc w:val="right"/>
        <w:rPr>
          <w:sz w:val="24"/>
          <w:szCs w:val="24"/>
          <w:lang w:val="es-CR"/>
        </w:rPr>
      </w:pPr>
      <w:r w:rsidRPr="001C08B8">
        <w:rPr>
          <w:sz w:val="24"/>
          <w:szCs w:val="24"/>
          <w:lang w:val="es-CR"/>
        </w:rPr>
        <w:t>12 enero de 2022</w:t>
      </w:r>
    </w:p>
    <w:p w14:paraId="18122138" w14:textId="77777777" w:rsidR="001C08B8" w:rsidRPr="001C08B8" w:rsidRDefault="001C08B8" w:rsidP="003E774D">
      <w:pPr>
        <w:jc w:val="both"/>
        <w:rPr>
          <w:sz w:val="24"/>
          <w:szCs w:val="24"/>
          <w:lang w:val="es-CR"/>
        </w:rPr>
      </w:pPr>
    </w:p>
    <w:p w14:paraId="05FCB49F" w14:textId="7DB15B8D" w:rsidR="001243B4" w:rsidRPr="001C08B8" w:rsidRDefault="003E774D" w:rsidP="003E774D">
      <w:pPr>
        <w:jc w:val="both"/>
        <w:rPr>
          <w:sz w:val="24"/>
          <w:szCs w:val="24"/>
          <w:lang w:val="es-CR"/>
        </w:rPr>
      </w:pPr>
      <w:r w:rsidRPr="001C08B8">
        <w:rPr>
          <w:sz w:val="24"/>
          <w:szCs w:val="24"/>
          <w:lang w:val="es-CR"/>
        </w:rPr>
        <w:t>Instituto Nacional de Seguros</w:t>
      </w:r>
    </w:p>
    <w:p w14:paraId="1E6229D4" w14:textId="0A911187" w:rsidR="003E774D" w:rsidRPr="001C08B8" w:rsidRDefault="003E774D" w:rsidP="003E774D">
      <w:pPr>
        <w:jc w:val="both"/>
        <w:rPr>
          <w:sz w:val="24"/>
          <w:szCs w:val="24"/>
          <w:lang w:val="es-CR"/>
        </w:rPr>
      </w:pPr>
    </w:p>
    <w:p w14:paraId="7A5A13A6" w14:textId="7DC98598" w:rsidR="001C08B8" w:rsidRPr="001C08B8" w:rsidRDefault="001C08B8" w:rsidP="003E774D">
      <w:pPr>
        <w:jc w:val="both"/>
        <w:rPr>
          <w:sz w:val="24"/>
          <w:szCs w:val="24"/>
          <w:lang w:val="es-CR"/>
        </w:rPr>
      </w:pPr>
      <w:r w:rsidRPr="001C08B8">
        <w:rPr>
          <w:sz w:val="24"/>
          <w:szCs w:val="24"/>
          <w:lang w:val="es-CR"/>
        </w:rPr>
        <w:t>A quien interese:</w:t>
      </w:r>
    </w:p>
    <w:p w14:paraId="3CFDAB2C" w14:textId="77777777" w:rsidR="001C08B8" w:rsidRPr="001C08B8" w:rsidRDefault="003E774D" w:rsidP="003E774D">
      <w:pPr>
        <w:jc w:val="both"/>
        <w:rPr>
          <w:sz w:val="24"/>
          <w:szCs w:val="24"/>
          <w:lang w:val="es-CR"/>
        </w:rPr>
      </w:pPr>
      <w:r w:rsidRPr="001C08B8">
        <w:rPr>
          <w:sz w:val="24"/>
          <w:szCs w:val="24"/>
          <w:lang w:val="es-CR"/>
        </w:rPr>
        <w:t>Por medio de la presente yo Oscar Guzmán Morales cedula</w:t>
      </w:r>
      <w:r w:rsidR="008B493C" w:rsidRPr="001C08B8">
        <w:rPr>
          <w:sz w:val="24"/>
          <w:szCs w:val="24"/>
          <w:lang w:val="es-CR"/>
        </w:rPr>
        <w:t xml:space="preserve"> de</w:t>
      </w:r>
      <w:r w:rsidRPr="001C08B8">
        <w:rPr>
          <w:sz w:val="24"/>
          <w:szCs w:val="24"/>
          <w:lang w:val="es-CR"/>
        </w:rPr>
        <w:t xml:space="preserve"> identidad 103990079, informo que no deseo</w:t>
      </w:r>
      <w:r w:rsidR="008B493C" w:rsidRPr="001C08B8">
        <w:rPr>
          <w:sz w:val="24"/>
          <w:szCs w:val="24"/>
          <w:lang w:val="es-CR"/>
        </w:rPr>
        <w:t xml:space="preserve"> realizar la apertura del caso de la póliza oncológica 0102AGI000025000 a mi nombre, </w:t>
      </w:r>
      <w:r w:rsidR="000B41E6" w:rsidRPr="001C08B8">
        <w:rPr>
          <w:sz w:val="24"/>
          <w:szCs w:val="24"/>
          <w:lang w:val="es-CR"/>
        </w:rPr>
        <w:t xml:space="preserve">ya que no era de mi conocimiento el periodo de carencia de dicha póliza </w:t>
      </w:r>
      <w:r w:rsidR="001C08B8" w:rsidRPr="001C08B8">
        <w:rPr>
          <w:sz w:val="24"/>
          <w:szCs w:val="24"/>
          <w:lang w:val="es-CR"/>
        </w:rPr>
        <w:t>hasta conversación</w:t>
      </w:r>
      <w:r w:rsidR="008B493C" w:rsidRPr="001C08B8">
        <w:rPr>
          <w:sz w:val="24"/>
          <w:szCs w:val="24"/>
          <w:lang w:val="es-CR"/>
        </w:rPr>
        <w:t xml:space="preserve"> telefónica realizada con Fabiola Cubero </w:t>
      </w:r>
      <w:r w:rsidR="000B41E6" w:rsidRPr="001C08B8">
        <w:rPr>
          <w:sz w:val="24"/>
          <w:szCs w:val="24"/>
          <w:lang w:val="es-CR"/>
        </w:rPr>
        <w:t xml:space="preserve">donde </w:t>
      </w:r>
      <w:r w:rsidR="008B493C" w:rsidRPr="001C08B8">
        <w:rPr>
          <w:sz w:val="24"/>
          <w:szCs w:val="24"/>
          <w:lang w:val="es-CR"/>
        </w:rPr>
        <w:t xml:space="preserve">se me </w:t>
      </w:r>
      <w:r w:rsidR="000B41E6" w:rsidRPr="001C08B8">
        <w:rPr>
          <w:sz w:val="24"/>
          <w:szCs w:val="24"/>
          <w:lang w:val="es-CR"/>
        </w:rPr>
        <w:t>explicó</w:t>
      </w:r>
      <w:r w:rsidR="008B493C" w:rsidRPr="001C08B8">
        <w:rPr>
          <w:sz w:val="24"/>
          <w:szCs w:val="24"/>
          <w:lang w:val="es-CR"/>
        </w:rPr>
        <w:t xml:space="preserve"> que el periodo de </w:t>
      </w:r>
      <w:r w:rsidR="000B41E6" w:rsidRPr="001C08B8">
        <w:rPr>
          <w:sz w:val="24"/>
          <w:szCs w:val="24"/>
          <w:lang w:val="es-CR"/>
        </w:rPr>
        <w:t>carencia</w:t>
      </w:r>
      <w:r w:rsidR="008B493C" w:rsidRPr="001C08B8">
        <w:rPr>
          <w:sz w:val="24"/>
          <w:szCs w:val="24"/>
          <w:lang w:val="es-CR"/>
        </w:rPr>
        <w:t xml:space="preserve"> de dicha póliza no </w:t>
      </w:r>
      <w:r w:rsidR="000B41E6" w:rsidRPr="001C08B8">
        <w:rPr>
          <w:sz w:val="24"/>
          <w:szCs w:val="24"/>
          <w:lang w:val="es-CR"/>
        </w:rPr>
        <w:t>estaría cubierto.</w:t>
      </w:r>
    </w:p>
    <w:p w14:paraId="4ECC0B50" w14:textId="7D1F49F7" w:rsidR="001C08B8" w:rsidRPr="001C08B8" w:rsidRDefault="001C08B8" w:rsidP="003E774D">
      <w:pPr>
        <w:jc w:val="both"/>
        <w:rPr>
          <w:sz w:val="24"/>
          <w:szCs w:val="24"/>
          <w:lang w:val="es-CR"/>
        </w:rPr>
      </w:pPr>
      <w:r w:rsidRPr="001C08B8">
        <w:rPr>
          <w:sz w:val="24"/>
          <w:szCs w:val="24"/>
          <w:lang w:val="es-CR"/>
        </w:rPr>
        <w:t>Agradezco de antemano su colaboración y quedo atento a cualquier duda o consulta.</w:t>
      </w:r>
    </w:p>
    <w:p w14:paraId="346590E0" w14:textId="3773BCDD" w:rsidR="001C08B8" w:rsidRPr="001C08B8" w:rsidRDefault="001C08B8" w:rsidP="003E774D">
      <w:pPr>
        <w:jc w:val="both"/>
        <w:rPr>
          <w:sz w:val="24"/>
          <w:szCs w:val="24"/>
          <w:lang w:val="es-CR"/>
        </w:rPr>
      </w:pPr>
    </w:p>
    <w:p w14:paraId="6E213BCE" w14:textId="4E6E9F84" w:rsidR="001C08B8" w:rsidRPr="001C08B8" w:rsidRDefault="001C08B8" w:rsidP="003E774D">
      <w:pPr>
        <w:jc w:val="both"/>
        <w:rPr>
          <w:sz w:val="24"/>
          <w:szCs w:val="24"/>
          <w:lang w:val="es-CR"/>
        </w:rPr>
      </w:pPr>
    </w:p>
    <w:p w14:paraId="04EA6D1D" w14:textId="58459A62" w:rsidR="001C08B8" w:rsidRPr="001C08B8" w:rsidRDefault="00C34552" w:rsidP="003E774D">
      <w:pPr>
        <w:jc w:val="both"/>
        <w:rPr>
          <w:sz w:val="24"/>
          <w:szCs w:val="24"/>
          <w:lang w:val="es-CR"/>
        </w:rPr>
      </w:pPr>
      <w:r>
        <w:rPr>
          <w:noProof/>
          <w:sz w:val="24"/>
          <w:szCs w:val="24"/>
          <w:lang w:val="es-CR"/>
        </w:rPr>
        <w:drawing>
          <wp:anchor distT="0" distB="0" distL="114300" distR="114300" simplePos="0" relativeHeight="251658240" behindDoc="1" locked="0" layoutInCell="1" allowOverlap="1" wp14:anchorId="687E297C" wp14:editId="014092E6">
            <wp:simplePos x="0" y="0"/>
            <wp:positionH relativeFrom="margin">
              <wp:align>left</wp:align>
            </wp:positionH>
            <wp:positionV relativeFrom="paragraph">
              <wp:posOffset>203152</wp:posOffset>
            </wp:positionV>
            <wp:extent cx="1485976" cy="768389"/>
            <wp:effectExtent l="0" t="0" r="0" b="0"/>
            <wp:wrapNone/>
            <wp:docPr id="1" name="Picture 1" descr="A close-up of a leaf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leaf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47920" w14:textId="57D66DF8" w:rsidR="001C08B8" w:rsidRPr="001C08B8" w:rsidRDefault="001C08B8" w:rsidP="003E774D">
      <w:pPr>
        <w:jc w:val="both"/>
        <w:rPr>
          <w:sz w:val="24"/>
          <w:szCs w:val="24"/>
          <w:lang w:val="es-CR"/>
        </w:rPr>
      </w:pPr>
    </w:p>
    <w:p w14:paraId="58DBA763" w14:textId="77777777" w:rsidR="001C08B8" w:rsidRPr="001C08B8" w:rsidRDefault="001C08B8" w:rsidP="003E774D">
      <w:pPr>
        <w:jc w:val="both"/>
        <w:rPr>
          <w:sz w:val="24"/>
          <w:szCs w:val="24"/>
          <w:lang w:val="es-CR"/>
        </w:rPr>
      </w:pPr>
    </w:p>
    <w:p w14:paraId="0096C037" w14:textId="205094F1" w:rsidR="001C08B8" w:rsidRPr="001C08B8" w:rsidRDefault="001C08B8" w:rsidP="003E774D">
      <w:pPr>
        <w:jc w:val="both"/>
        <w:rPr>
          <w:sz w:val="24"/>
          <w:szCs w:val="24"/>
          <w:lang w:val="es-CR"/>
        </w:rPr>
      </w:pPr>
      <w:r w:rsidRPr="001C08B8">
        <w:rPr>
          <w:sz w:val="24"/>
          <w:szCs w:val="24"/>
          <w:lang w:val="es-CR"/>
        </w:rPr>
        <w:t>Oscar Guzmán Morales</w:t>
      </w:r>
    </w:p>
    <w:p w14:paraId="3E92A118" w14:textId="205E59B7" w:rsidR="001C08B8" w:rsidRPr="001C08B8" w:rsidRDefault="001C08B8" w:rsidP="003E774D">
      <w:pPr>
        <w:jc w:val="both"/>
        <w:rPr>
          <w:sz w:val="24"/>
          <w:szCs w:val="24"/>
          <w:lang w:val="es-CR"/>
        </w:rPr>
      </w:pPr>
      <w:r w:rsidRPr="001C08B8">
        <w:rPr>
          <w:sz w:val="24"/>
          <w:szCs w:val="24"/>
          <w:lang w:val="es-CR"/>
        </w:rPr>
        <w:t>Cedula 103990079</w:t>
      </w:r>
    </w:p>
    <w:p w14:paraId="6F694541" w14:textId="77777777" w:rsidR="001C08B8" w:rsidRPr="001C08B8" w:rsidRDefault="001C08B8" w:rsidP="003E774D">
      <w:pPr>
        <w:jc w:val="both"/>
        <w:rPr>
          <w:sz w:val="24"/>
          <w:szCs w:val="24"/>
          <w:lang w:val="es-CR"/>
        </w:rPr>
      </w:pPr>
    </w:p>
    <w:p w14:paraId="5407BBAA" w14:textId="77777777" w:rsidR="000B41E6" w:rsidRPr="001C08B8" w:rsidRDefault="000B41E6" w:rsidP="003E774D">
      <w:pPr>
        <w:jc w:val="both"/>
        <w:rPr>
          <w:sz w:val="24"/>
          <w:szCs w:val="24"/>
          <w:lang w:val="es-CR"/>
        </w:rPr>
      </w:pPr>
    </w:p>
    <w:p w14:paraId="431E08C5" w14:textId="77777777" w:rsidR="003E774D" w:rsidRPr="003E774D" w:rsidRDefault="003E774D">
      <w:pPr>
        <w:rPr>
          <w:lang w:val="es-CR"/>
        </w:rPr>
      </w:pPr>
    </w:p>
    <w:p w14:paraId="10ABA246" w14:textId="77777777" w:rsidR="003E774D" w:rsidRPr="003E774D" w:rsidRDefault="003E774D">
      <w:pPr>
        <w:rPr>
          <w:lang w:val="es-CR"/>
        </w:rPr>
      </w:pPr>
    </w:p>
    <w:sectPr w:rsidR="003E774D" w:rsidRPr="003E7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4D"/>
    <w:rsid w:val="000B41E6"/>
    <w:rsid w:val="001243B4"/>
    <w:rsid w:val="001C08B8"/>
    <w:rsid w:val="003E774D"/>
    <w:rsid w:val="008B493C"/>
    <w:rsid w:val="00A31CC3"/>
    <w:rsid w:val="00C3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9305"/>
  <w15:chartTrackingRefBased/>
  <w15:docId w15:val="{5A106DAC-B94A-48D5-BEA8-EC72F9A2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95</Words>
  <Characters>490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2</cp:revision>
  <dcterms:created xsi:type="dcterms:W3CDTF">2022-01-12T20:32:00Z</dcterms:created>
  <dcterms:modified xsi:type="dcterms:W3CDTF">2022-01-12T21:13:00Z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026eb2ca-9ffd-4513-9e46-a3ad6a11605c</vt:lpwstr>
  </property>
  <property fmtid="{D5CDD505-2E9C-101B-9397-08002B2CF9AE}" pid="3" name="Classified By">
    <vt:lpwstr>Oscar Jimenez</vt:lpwstr>
  </property>
  <property fmtid="{D5CDD505-2E9C-101B-9397-08002B2CF9AE}" pid="4" name="Date and Time">
    <vt:lpwstr>1/12/2022 3:13 PM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