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35856" w14:textId="400BF6B8" w:rsidR="007D1A76" w:rsidRDefault="0082356A">
      <w:r>
        <w:t>Sprint 1 presentation:</w:t>
      </w:r>
    </w:p>
    <w:p w14:paraId="2604D6D3" w14:textId="45BA8FF2" w:rsidR="0082356A" w:rsidRDefault="0082356A">
      <w:hyperlink r:id="rId4" w:history="1">
        <w:r w:rsidRPr="004B74B1">
          <w:rPr>
            <w:rStyle w:val="Hyperlink"/>
          </w:rPr>
          <w:t>https://drive.google.com/file/d/1150bijZsC26DZx4YAzXfv-iYJvviXiqr/view?usp=sharing</w:t>
        </w:r>
      </w:hyperlink>
    </w:p>
    <w:p w14:paraId="6B059C5B" w14:textId="77777777" w:rsidR="0082356A" w:rsidRDefault="0082356A">
      <w:bookmarkStart w:id="0" w:name="_GoBack"/>
      <w:bookmarkEnd w:id="0"/>
    </w:p>
    <w:sectPr w:rsidR="00823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17"/>
    <w:rsid w:val="0040133C"/>
    <w:rsid w:val="0082356A"/>
    <w:rsid w:val="009F2C17"/>
    <w:rsid w:val="00EF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EE5E"/>
  <w15:chartTrackingRefBased/>
  <w15:docId w15:val="{E102498F-49F3-43CB-8007-B159CC51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5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150bijZsC26DZx4YAzXfv-iYJvviXiq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Mr. Yao</dc:creator>
  <cp:keywords/>
  <dc:description/>
  <cp:lastModifiedBy>Shen, Mr. Yao</cp:lastModifiedBy>
  <cp:revision>2</cp:revision>
  <dcterms:created xsi:type="dcterms:W3CDTF">2019-10-30T21:23:00Z</dcterms:created>
  <dcterms:modified xsi:type="dcterms:W3CDTF">2019-10-30T21:31:00Z</dcterms:modified>
</cp:coreProperties>
</file>