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E59" w:rsidRDefault="007E488E" w:rsidP="006455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JUDUL PEMBUATAN MAKALAH PRIBADI</w:t>
      </w:r>
    </w:p>
    <w:p w:rsidR="005C68EF" w:rsidRDefault="007E488E" w:rsidP="006455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EF">
        <w:rPr>
          <w:rFonts w:ascii="Times New Roman" w:hAnsi="Times New Roman" w:cs="Times New Roman"/>
          <w:sz w:val="28"/>
          <w:szCs w:val="28"/>
        </w:rPr>
        <w:t xml:space="preserve">PENYERAHAN TUGAS SILAHKAN CARI INFO DI BAAK ATAU DOSEN </w:t>
      </w:r>
    </w:p>
    <w:p w:rsidR="0064557E" w:rsidRPr="005C68EF" w:rsidRDefault="0064557E" w:rsidP="006455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PENDIDIKAN KEWARGANEGARAAN: SEBUAH JATI DIRI BANGSA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FENOMENA BLUSUKAN DI ERA REFORMASI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MEMBANGUN KEMBALI SEMANGAT NASIONALISME GENERASI MUDA INDONESIA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PARKIR DI KAMPUS UNGU, SEBUAH DILEMA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PEMILU YANG “MEMILUKAN”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E4D66">
        <w:rPr>
          <w:rFonts w:ascii="Times New Roman" w:hAnsi="Times New Roman" w:cs="Times New Roman"/>
          <w:b/>
          <w:sz w:val="28"/>
          <w:szCs w:val="28"/>
        </w:rPr>
        <w:t>BANJIR :</w:t>
      </w:r>
      <w:proofErr w:type="gramEnd"/>
      <w:r w:rsidRPr="00FE4D66">
        <w:rPr>
          <w:rFonts w:ascii="Times New Roman" w:hAnsi="Times New Roman" w:cs="Times New Roman"/>
          <w:b/>
          <w:sz w:val="28"/>
          <w:szCs w:val="28"/>
        </w:rPr>
        <w:t xml:space="preserve"> SALAH SIAPA?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DINASTI POLITIK: BELAJAR DARI KASUS ATUT</w:t>
      </w:r>
    </w:p>
    <w:p w:rsidR="005C68EF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FENOMENA “COPY PASTE” CALON INTELEKTUAL</w:t>
      </w:r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KORUPSI DI INDONESIA</w:t>
      </w:r>
      <w:bookmarkStart w:id="0" w:name="_GoBack"/>
      <w:bookmarkEnd w:id="0"/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71EB" w:rsidRPr="00FE4D66">
        <w:rPr>
          <w:rFonts w:ascii="Times New Roman" w:hAnsi="Times New Roman" w:cs="Times New Roman"/>
          <w:b/>
          <w:sz w:val="28"/>
          <w:szCs w:val="28"/>
        </w:rPr>
        <w:t>PELECEHAN SEKSUAL</w:t>
      </w:r>
      <w:r w:rsidRPr="00FE4D66">
        <w:rPr>
          <w:rFonts w:ascii="Times New Roman" w:hAnsi="Times New Roman" w:cs="Times New Roman"/>
          <w:b/>
          <w:sz w:val="28"/>
          <w:szCs w:val="28"/>
        </w:rPr>
        <w:t>: SALAH SIAPA</w:t>
      </w:r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ANTARA PENDIDIKAN MURAH DAN PENDIDIKAN MURAHAN</w:t>
      </w:r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KASUS CORBY: JUAL BELI HUKUM</w:t>
      </w:r>
      <w:r w:rsidR="00F42E31" w:rsidRPr="00FE4D66">
        <w:rPr>
          <w:rFonts w:ascii="Times New Roman" w:hAnsi="Times New Roman" w:cs="Times New Roman"/>
          <w:b/>
          <w:sz w:val="28"/>
          <w:szCs w:val="28"/>
        </w:rPr>
        <w:t>1</w:t>
      </w:r>
    </w:p>
    <w:p w:rsidR="0064557E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BENANG KUSUT JAMINAN KESEHATAN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>PEMILU DI MATA REMAJA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GOLPUT: ANTARA DILEMA DAN BENCANA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ORANG PINGGIRAN: ANTARA ADA DAN TIADA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MENGATASI MONEY POLITIK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FPI DI MATA MAHASISWA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HUKUM MATI BAGI KORUPTOR</w:t>
      </w:r>
    </w:p>
    <w:p w:rsidR="004D1EA5" w:rsidRPr="00FE4D66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E4D66">
        <w:rPr>
          <w:rFonts w:ascii="Times New Roman" w:hAnsi="Times New Roman" w:cs="Times New Roman"/>
          <w:b/>
          <w:sz w:val="28"/>
          <w:szCs w:val="28"/>
        </w:rPr>
        <w:t xml:space="preserve"> ORANG MISKIN DILARANG SAKIT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PERKEMBANGAN ILMU DAN TEKNOLOGI MASA DEPAN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ADA APA DENGAN TELEVISI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INTERNET DAN DUNIA MAYA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CALON PRESIDEN MASA DEPAN</w:t>
      </w:r>
      <w:r w:rsidR="00BD4C2D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JUAL BELI HUKUM</w:t>
      </w:r>
    </w:p>
    <w:p w:rsidR="004D1EA5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KINERJA DOSEN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GREEN INDONESIA 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PESONA ARTIS DALAM PEMILU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CAPRES 201</w:t>
      </w:r>
      <w:r w:rsidR="00BD4C2D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; SOLUSI ATAU MASALAH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SEKOLAH GRATIS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PRESIDEN ALTERNATIF</w:t>
      </w:r>
      <w:r w:rsidR="00BD4C2D">
        <w:rPr>
          <w:rFonts w:ascii="Times New Roman" w:hAnsi="Times New Roman" w:cs="Times New Roman"/>
          <w:sz w:val="28"/>
          <w:szCs w:val="28"/>
        </w:rPr>
        <w:t>, MUNGKINKAH?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KETAHANAN PANGAN DAN BENCANA ALAM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NASIONALISME DAN PENDIDIKAN KARAKTER BANGSA</w:t>
      </w:r>
    </w:p>
    <w:p w:rsidR="007E488E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88E">
        <w:rPr>
          <w:rFonts w:ascii="Times New Roman" w:hAnsi="Times New Roman" w:cs="Times New Roman"/>
          <w:sz w:val="28"/>
          <w:szCs w:val="28"/>
        </w:rPr>
        <w:t>TANGGUNGJAWAB MEDIA TERHADAP BERITA BAGI RAKYAT</w:t>
      </w:r>
    </w:p>
    <w:p w:rsidR="007E488E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88E">
        <w:rPr>
          <w:rFonts w:ascii="Times New Roman" w:hAnsi="Times New Roman" w:cs="Times New Roman"/>
          <w:sz w:val="28"/>
          <w:szCs w:val="28"/>
        </w:rPr>
        <w:t>PERAN MEDIA DALAM PENDIDIKAN KARAKTER</w:t>
      </w:r>
    </w:p>
    <w:p w:rsidR="007E488E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488E">
        <w:rPr>
          <w:rFonts w:ascii="Times New Roman" w:hAnsi="Times New Roman" w:cs="Times New Roman"/>
          <w:sz w:val="28"/>
          <w:szCs w:val="28"/>
        </w:rPr>
        <w:t>TOLERANSI DAN KERJASAMA ANTAR UMAT BERAGAMA</w:t>
      </w:r>
    </w:p>
    <w:p w:rsidR="007E488E" w:rsidRDefault="007E488E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NASIONALISME DAN PANCASILA</w:t>
      </w:r>
    </w:p>
    <w:p w:rsidR="006C4B06" w:rsidRDefault="006C4B06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INDONESIA MEMBACA</w:t>
      </w:r>
    </w:p>
    <w:p w:rsidR="007E488E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INOVASI DAN TANTANGAN BELAJAR KEWARGANEGARAAN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FENOMENA PENGANGGURAN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DEMOKRASI VERSUS DEMOCRAZY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AKSI DEMO DI ERA REFORMASI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PERANAN PEMUDA DALAM DEMOKRASI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CARUT MARUT DUNIA PENDIDIKAN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CARUT MARUT DPT DALAM PEMILU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BUNG KARNO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SOEHARTO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HABIBIE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GUS DUR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MEGAWATI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KEPEMIMPINAN ERA SBY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KEPEMIMP</w:t>
      </w:r>
      <w:r w:rsidR="005F092A">
        <w:rPr>
          <w:rFonts w:ascii="Times New Roman" w:hAnsi="Times New Roman" w:cs="Times New Roman"/>
          <w:sz w:val="28"/>
          <w:szCs w:val="28"/>
        </w:rPr>
        <w:t>INAN JOKOWI</w:t>
      </w:r>
    </w:p>
    <w:p w:rsidR="00436DE5" w:rsidRDefault="00436DE5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B06">
        <w:rPr>
          <w:rFonts w:ascii="Times New Roman" w:hAnsi="Times New Roman" w:cs="Times New Roman"/>
          <w:sz w:val="28"/>
          <w:szCs w:val="28"/>
        </w:rPr>
        <w:t>KEPEMIMPINAN AMIN RAIS DALAM PARPOL</w:t>
      </w:r>
    </w:p>
    <w:p w:rsidR="006C4B06" w:rsidRDefault="006C4B06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MAHASISWA DAN KAMPUS “UNGU”</w:t>
      </w:r>
    </w:p>
    <w:p w:rsidR="006C4B06" w:rsidRDefault="006C4B06" w:rsidP="005C6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ORGANISASI MAHASISWA DI KAMPUS “UNGU”</w:t>
      </w:r>
    </w:p>
    <w:p w:rsidR="006C4B06" w:rsidRPr="005C68EF" w:rsidRDefault="006C4B06" w:rsidP="006C4B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6C4B06" w:rsidRPr="005C68EF" w:rsidSect="0080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3596D"/>
    <w:multiLevelType w:val="hybridMultilevel"/>
    <w:tmpl w:val="8FB2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8EF"/>
    <w:rsid w:val="00130620"/>
    <w:rsid w:val="003671EB"/>
    <w:rsid w:val="00416523"/>
    <w:rsid w:val="00436DE5"/>
    <w:rsid w:val="004510B6"/>
    <w:rsid w:val="004D1EA5"/>
    <w:rsid w:val="005C68EF"/>
    <w:rsid w:val="005F092A"/>
    <w:rsid w:val="0064557E"/>
    <w:rsid w:val="006C4B06"/>
    <w:rsid w:val="007E488E"/>
    <w:rsid w:val="008079DB"/>
    <w:rsid w:val="00B67C76"/>
    <w:rsid w:val="00BD4C2D"/>
    <w:rsid w:val="00BF2668"/>
    <w:rsid w:val="00F42E31"/>
    <w:rsid w:val="00FB5CA5"/>
    <w:rsid w:val="00FE4D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pesona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</dc:creator>
  <cp:keywords/>
  <dc:description/>
  <cp:lastModifiedBy>presensi</cp:lastModifiedBy>
  <cp:revision>9</cp:revision>
  <dcterms:created xsi:type="dcterms:W3CDTF">2014-02-12T12:13:00Z</dcterms:created>
  <dcterms:modified xsi:type="dcterms:W3CDTF">2016-02-26T07:54:00Z</dcterms:modified>
</cp:coreProperties>
</file>