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4E534E" w14:textId="12EA27CF" w:rsidR="004A1295" w:rsidRDefault="004A1295">
      <w:r>
        <w:t>------------------------------------------------------1----------------------------------------------------------------------</w:t>
      </w:r>
    </w:p>
    <w:p w14:paraId="5ADECA0D" w14:textId="25529CEF" w:rsidR="004A1295" w:rsidRDefault="00F81953">
      <w:r>
        <w:rPr>
          <w:noProof/>
        </w:rPr>
        <w:drawing>
          <wp:inline distT="0" distB="0" distL="0" distR="0" wp14:anchorId="6D5B32B2" wp14:editId="5EB4C781">
            <wp:extent cx="2762250" cy="20764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A3216" w14:textId="77777777" w:rsidR="004A1295" w:rsidRDefault="004A1295" w:rsidP="004A1295">
      <w:r>
        <w:t>------------------------------------------------------2 ---------------------------------------------------------------------</w:t>
      </w:r>
    </w:p>
    <w:p w14:paraId="0200DCCD" w14:textId="085EAB6F" w:rsidR="004A1295" w:rsidRDefault="00202298" w:rsidP="004A1295">
      <w:r>
        <w:rPr>
          <w:noProof/>
        </w:rPr>
        <w:drawing>
          <wp:inline distT="0" distB="0" distL="0" distR="0" wp14:anchorId="32E365AA" wp14:editId="58C00844">
            <wp:extent cx="2600325" cy="226695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35DF1" w14:textId="77777777" w:rsidR="004A1295" w:rsidRDefault="004A1295" w:rsidP="004A1295">
      <w:r>
        <w:t>------------------------------------------------------3----------------------------------------------------------------------</w:t>
      </w:r>
    </w:p>
    <w:p w14:paraId="45D7CC9B" w14:textId="6453CF68" w:rsidR="004A1295" w:rsidRDefault="00202298" w:rsidP="004A1295">
      <w:r>
        <w:rPr>
          <w:noProof/>
        </w:rPr>
        <w:drawing>
          <wp:inline distT="0" distB="0" distL="0" distR="0" wp14:anchorId="7E48A923" wp14:editId="2D5EA680">
            <wp:extent cx="5400040" cy="1553845"/>
            <wp:effectExtent l="0" t="0" r="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13000" w14:textId="6A7C0620" w:rsidR="004A1295" w:rsidRDefault="004A1295" w:rsidP="004A1295">
      <w:r>
        <w:t>------------------------------------------------------4----------------------------------------------------------------------</w:t>
      </w:r>
    </w:p>
    <w:p w14:paraId="3303E9A5" w14:textId="79A64C0F" w:rsidR="00F81953" w:rsidRDefault="00202298" w:rsidP="004A1295">
      <w:r>
        <w:t>Em 1 a estrutura adequada é for(faça) porque tem um limite já definido</w:t>
      </w:r>
    </w:p>
    <w:p w14:paraId="01D3717D" w14:textId="0252F1D8" w:rsidR="00202298" w:rsidRDefault="00202298" w:rsidP="004A1295">
      <w:r>
        <w:t xml:space="preserve">Em 2 a estrutura adequada é </w:t>
      </w:r>
      <w:proofErr w:type="spellStart"/>
      <w:r>
        <w:t>while</w:t>
      </w:r>
      <w:proofErr w:type="spellEnd"/>
      <w:r>
        <w:t>(enquanto) porque o valor onde a função deverá parar ser</w:t>
      </w:r>
      <w:r w:rsidR="00DE57F3">
        <w:t>á</w:t>
      </w:r>
      <w:r>
        <w:t xml:space="preserve"> dada pelo usuário</w:t>
      </w:r>
    </w:p>
    <w:p w14:paraId="3E77DC6D" w14:textId="168C5F99" w:rsidR="00E16DA5" w:rsidRDefault="00202298" w:rsidP="004A1295">
      <w:r>
        <w:t xml:space="preserve">Em 3 a estrutura adequada é do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 xml:space="preserve">faça enquanto) porque ele precisa de uma ação do usuário para parar de ser executado </w:t>
      </w:r>
    </w:p>
    <w:p w14:paraId="223C1CDE" w14:textId="77777777" w:rsidR="00E16DA5" w:rsidRDefault="00E16DA5">
      <w:r>
        <w:br w:type="page"/>
      </w:r>
    </w:p>
    <w:p w14:paraId="3244DAD8" w14:textId="77777777" w:rsidR="00202298" w:rsidRDefault="00202298" w:rsidP="004A1295"/>
    <w:p w14:paraId="160FE6AA" w14:textId="17B2F094" w:rsidR="00F81953" w:rsidRDefault="00F81953" w:rsidP="00F81953">
      <w:r>
        <w:t>------------------------------------------------------5----------------------------------------------------------------------</w:t>
      </w:r>
    </w:p>
    <w:p w14:paraId="46C4234D" w14:textId="0C920F10" w:rsidR="00F81953" w:rsidRDefault="00F81953" w:rsidP="00F81953">
      <w:r>
        <w:rPr>
          <w:noProof/>
        </w:rPr>
        <w:drawing>
          <wp:inline distT="0" distB="0" distL="0" distR="0" wp14:anchorId="5A589FEB" wp14:editId="14FBE2AD">
            <wp:extent cx="3952875" cy="21812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0C0B3" w14:textId="2532F681" w:rsidR="00F81953" w:rsidRDefault="00F81953" w:rsidP="00F81953">
      <w:r>
        <w:t>------------------------------------------------------6----------------------------------------------------------------------</w:t>
      </w:r>
    </w:p>
    <w:p w14:paraId="2F2774A7" w14:textId="2D449481" w:rsidR="00E16DA5" w:rsidRDefault="00F81953" w:rsidP="00F81953">
      <w:r>
        <w:rPr>
          <w:noProof/>
        </w:rPr>
        <w:drawing>
          <wp:inline distT="0" distB="0" distL="0" distR="0" wp14:anchorId="489C2ACC" wp14:editId="2A22B12C">
            <wp:extent cx="3305175" cy="28098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1E477" w14:textId="77777777" w:rsidR="00E16DA5" w:rsidRDefault="00E16DA5">
      <w:r>
        <w:br w:type="page"/>
      </w:r>
    </w:p>
    <w:p w14:paraId="75753A25" w14:textId="77777777" w:rsidR="00F81953" w:rsidRDefault="00F81953" w:rsidP="00F81953"/>
    <w:p w14:paraId="4CBD9507" w14:textId="7AA2AD7E" w:rsidR="00F81953" w:rsidRDefault="00F81953" w:rsidP="00F81953">
      <w:r>
        <w:t>------------------------------------------------------7----------------------------------------------------------------------</w:t>
      </w:r>
    </w:p>
    <w:p w14:paraId="4DE6AACA" w14:textId="6DCDEDEC" w:rsidR="00F81953" w:rsidRDefault="00DA1785" w:rsidP="00F81953">
      <w:r>
        <w:rPr>
          <w:noProof/>
        </w:rPr>
        <w:drawing>
          <wp:inline distT="0" distB="0" distL="0" distR="0" wp14:anchorId="102D5C57" wp14:editId="373C34C5">
            <wp:extent cx="2828925" cy="272415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B0D14" w14:textId="04ED49FB" w:rsidR="00F81953" w:rsidRDefault="00F81953" w:rsidP="00F81953">
      <w:r>
        <w:t>------------------------------------------------------8----------------------------------------------------------------------</w:t>
      </w:r>
    </w:p>
    <w:p w14:paraId="1E3BE3E6" w14:textId="32535E7A" w:rsidR="00E16DA5" w:rsidRDefault="00DA1785" w:rsidP="00F81953">
      <w:r>
        <w:rPr>
          <w:noProof/>
        </w:rPr>
        <w:drawing>
          <wp:inline distT="0" distB="0" distL="0" distR="0" wp14:anchorId="5878AF9D" wp14:editId="28F600B0">
            <wp:extent cx="3705225" cy="320992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C4AC8" w14:textId="77777777" w:rsidR="00E16DA5" w:rsidRDefault="00E16DA5">
      <w:r>
        <w:br w:type="page"/>
      </w:r>
    </w:p>
    <w:p w14:paraId="5AD82D6C" w14:textId="77777777" w:rsidR="00F81953" w:rsidRDefault="00F81953" w:rsidP="00F81953"/>
    <w:p w14:paraId="63018271" w14:textId="59D2FDA1" w:rsidR="00F81953" w:rsidRDefault="00F81953" w:rsidP="00F81953">
      <w:r>
        <w:t>------------------------------------------------------9----------------------------------------------------------------------</w:t>
      </w:r>
    </w:p>
    <w:p w14:paraId="0E58EF9E" w14:textId="2408B25A" w:rsidR="00F81953" w:rsidRPr="008A63BA" w:rsidRDefault="008A63BA" w:rsidP="00F81953">
      <w:pPr>
        <w:rPr>
          <w:u w:val="single"/>
        </w:rPr>
      </w:pPr>
      <w:r>
        <w:rPr>
          <w:noProof/>
        </w:rPr>
        <w:drawing>
          <wp:inline distT="0" distB="0" distL="0" distR="0" wp14:anchorId="7CAEF4FE" wp14:editId="5EF9AD5B">
            <wp:extent cx="3181350" cy="38195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62282" w14:textId="3978F018" w:rsidR="00F81953" w:rsidRDefault="00F81953" w:rsidP="00F81953">
      <w:r>
        <w:t>------------------------------------------------------10--------------------------------------------------------------------</w:t>
      </w:r>
    </w:p>
    <w:p w14:paraId="320D682F" w14:textId="01285720" w:rsidR="00E16DA5" w:rsidRDefault="001A5FAE" w:rsidP="00F81953">
      <w:r>
        <w:rPr>
          <w:noProof/>
        </w:rPr>
        <w:drawing>
          <wp:inline distT="0" distB="0" distL="0" distR="0" wp14:anchorId="439BBE1C" wp14:editId="48D8FE88">
            <wp:extent cx="3686175" cy="366712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30DAB" w14:textId="77777777" w:rsidR="00E16DA5" w:rsidRDefault="00E16DA5" w:rsidP="00F81953"/>
    <w:p w14:paraId="3C96BFED" w14:textId="10130ABE" w:rsidR="00F81953" w:rsidRDefault="00F81953" w:rsidP="00F81953">
      <w:r>
        <w:lastRenderedPageBreak/>
        <w:t>------------------------------------------------------11--------------------------------------------------------------------</w:t>
      </w:r>
    </w:p>
    <w:p w14:paraId="458FD205" w14:textId="4ABF8D14" w:rsidR="00F81953" w:rsidRDefault="001A5FAE" w:rsidP="00F81953">
      <w:r>
        <w:rPr>
          <w:noProof/>
        </w:rPr>
        <w:drawing>
          <wp:inline distT="0" distB="0" distL="0" distR="0" wp14:anchorId="319413E7" wp14:editId="18CC6461">
            <wp:extent cx="4429125" cy="3019425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DB3BF" w14:textId="7590D8C0" w:rsidR="00F81953" w:rsidRDefault="00F81953" w:rsidP="00F81953">
      <w:r>
        <w:t>------------------------------------------------------12--------------------------------------------------------------------</w:t>
      </w:r>
    </w:p>
    <w:p w14:paraId="50D82BBE" w14:textId="14703199" w:rsidR="00E16DA5" w:rsidRDefault="007373AB" w:rsidP="00F81953">
      <w:r>
        <w:rPr>
          <w:noProof/>
        </w:rPr>
        <w:drawing>
          <wp:inline distT="0" distB="0" distL="0" distR="0" wp14:anchorId="160FDBA0" wp14:editId="796947FD">
            <wp:extent cx="2857500" cy="391477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B66B7" w14:textId="77777777" w:rsidR="00E16DA5" w:rsidRDefault="00E16DA5">
      <w:r>
        <w:br w:type="page"/>
      </w:r>
    </w:p>
    <w:p w14:paraId="2542F2FA" w14:textId="77777777" w:rsidR="00F81953" w:rsidRDefault="00F81953" w:rsidP="00F81953"/>
    <w:p w14:paraId="05F59FA0" w14:textId="4F94A8B4" w:rsidR="00F81953" w:rsidRDefault="00F81953" w:rsidP="00F81953">
      <w:r>
        <w:t>------------------------------------------------------13--------------------------------------------------------------------</w:t>
      </w:r>
    </w:p>
    <w:p w14:paraId="1518DADC" w14:textId="381BA285" w:rsidR="00F81953" w:rsidRDefault="00D632ED" w:rsidP="00F81953">
      <w:r>
        <w:rPr>
          <w:noProof/>
        </w:rPr>
        <w:drawing>
          <wp:inline distT="0" distB="0" distL="0" distR="0" wp14:anchorId="17369772" wp14:editId="245C9CB3">
            <wp:extent cx="2914650" cy="256222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96CB5" w14:textId="0F517A7C" w:rsidR="00F81953" w:rsidRDefault="00F81953" w:rsidP="00F81953">
      <w:r>
        <w:t>------------------------------------------------------14--------------------------------------------------------------------</w:t>
      </w:r>
    </w:p>
    <w:p w14:paraId="43D4A397" w14:textId="14566894" w:rsidR="00E16DA5" w:rsidRDefault="00382953" w:rsidP="00F81953">
      <w:r>
        <w:rPr>
          <w:noProof/>
        </w:rPr>
        <w:drawing>
          <wp:inline distT="0" distB="0" distL="0" distR="0" wp14:anchorId="3AF02229" wp14:editId="295B58EC">
            <wp:extent cx="3114675" cy="36385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6A32C" w14:textId="77777777" w:rsidR="00E16DA5" w:rsidRDefault="00E16DA5">
      <w:r>
        <w:br w:type="page"/>
      </w:r>
    </w:p>
    <w:p w14:paraId="5370400F" w14:textId="77777777" w:rsidR="00F81953" w:rsidRDefault="00F81953" w:rsidP="00F81953"/>
    <w:p w14:paraId="0DCC1C58" w14:textId="01C710F3" w:rsidR="00F81953" w:rsidRDefault="00F81953" w:rsidP="00F81953">
      <w:r>
        <w:t>------------------------------------------------------15--------------------------------------------------------------------</w:t>
      </w:r>
    </w:p>
    <w:p w14:paraId="4CE1D913" w14:textId="4B5350DF" w:rsidR="00F81953" w:rsidRDefault="00536815" w:rsidP="00F81953">
      <w:r>
        <w:rPr>
          <w:noProof/>
        </w:rPr>
        <w:drawing>
          <wp:inline distT="0" distB="0" distL="0" distR="0" wp14:anchorId="56525599" wp14:editId="2FAABF93">
            <wp:extent cx="2857500" cy="241935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82579" w14:textId="3827279F" w:rsidR="00F81953" w:rsidRDefault="00F81953" w:rsidP="00F81953">
      <w:r>
        <w:t>------------------------------------------------------16--------------------------------------------------------------------</w:t>
      </w:r>
    </w:p>
    <w:p w14:paraId="5127DFF1" w14:textId="70272FDF" w:rsidR="00F81953" w:rsidRDefault="00536815" w:rsidP="00F81953">
      <w:r>
        <w:rPr>
          <w:noProof/>
        </w:rPr>
        <w:drawing>
          <wp:inline distT="0" distB="0" distL="0" distR="0" wp14:anchorId="2A648050" wp14:editId="6C9B521B">
            <wp:extent cx="5029200" cy="3228975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A52F1" w14:textId="2ED1868D" w:rsidR="004A1295" w:rsidRDefault="004A1295" w:rsidP="004A1295"/>
    <w:p w14:paraId="372390F0" w14:textId="77777777" w:rsidR="00F81953" w:rsidRDefault="00F81953" w:rsidP="004A1295"/>
    <w:p w14:paraId="356CB148" w14:textId="77777777" w:rsidR="004A1295" w:rsidRPr="004A1295" w:rsidRDefault="004A1295" w:rsidP="004A1295">
      <w:r>
        <w:t xml:space="preserve">João Vitor Oliveira Araujo   -   </w:t>
      </w:r>
      <w:r>
        <w:rPr>
          <w:rStyle w:val="Forte"/>
          <w:rFonts w:ascii="Verdana" w:hAnsi="Verdana"/>
          <w:color w:val="000000"/>
          <w:sz w:val="17"/>
          <w:szCs w:val="17"/>
        </w:rPr>
        <w:t>2020017537</w:t>
      </w:r>
    </w:p>
    <w:p w14:paraId="25D9E6CF" w14:textId="77777777" w:rsidR="004A1295" w:rsidRDefault="004A1295" w:rsidP="004A1295"/>
    <w:p w14:paraId="337849E6" w14:textId="77777777" w:rsidR="004A1295" w:rsidRDefault="004A1295"/>
    <w:sectPr w:rsidR="004A12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295"/>
    <w:rsid w:val="001A5FAE"/>
    <w:rsid w:val="00202298"/>
    <w:rsid w:val="00382953"/>
    <w:rsid w:val="004A1295"/>
    <w:rsid w:val="00536815"/>
    <w:rsid w:val="00692147"/>
    <w:rsid w:val="007077D3"/>
    <w:rsid w:val="007373AB"/>
    <w:rsid w:val="008A63BA"/>
    <w:rsid w:val="00D632ED"/>
    <w:rsid w:val="00DA1785"/>
    <w:rsid w:val="00DE57F3"/>
    <w:rsid w:val="00E16DA5"/>
    <w:rsid w:val="00E45914"/>
    <w:rsid w:val="00F81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64AD8"/>
  <w15:chartTrackingRefBased/>
  <w15:docId w15:val="{5711C369-5A5A-4E96-9EA8-C867B9264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4A12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375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vitor oliveira araujo</dc:creator>
  <cp:keywords/>
  <dc:description/>
  <cp:lastModifiedBy>joão vitor oliveira araujo</cp:lastModifiedBy>
  <cp:revision>7</cp:revision>
  <cp:lastPrinted>2020-04-15T23:20:00Z</cp:lastPrinted>
  <dcterms:created xsi:type="dcterms:W3CDTF">2020-04-13T20:03:00Z</dcterms:created>
  <dcterms:modified xsi:type="dcterms:W3CDTF">2020-04-15T23:21:00Z</dcterms:modified>
</cp:coreProperties>
</file>