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14DCE" w14:textId="77777777" w:rsidR="00EA4209" w:rsidRDefault="00FF48D0" w:rsidP="004D6BB1">
      <w:pPr>
        <w:ind w:firstLine="708"/>
      </w:pPr>
      <w:r>
        <w:t>Enlace de descarga</w:t>
      </w:r>
    </w:p>
    <w:p w14:paraId="6F02937A" w14:textId="77777777" w:rsidR="00585292" w:rsidRDefault="00A74DAE" w:rsidP="00585292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52"/>
          <w:tab w:val="left" w:pos="5455"/>
          <w:tab w:val="left" w:pos="5760"/>
        </w:tabs>
        <w:suppressAutoHyphens/>
        <w:jc w:val="both"/>
      </w:pPr>
      <w:r>
        <w:rPr>
          <w:rFonts w:ascii="gobCL" w:hAnsi="gobCL"/>
          <w:spacing w:val="-2"/>
        </w:rPr>
        <w:tab/>
      </w:r>
      <w:r w:rsidR="004D6BB1" w:rsidRPr="00227142">
        <w:rPr>
          <w:rFonts w:ascii="gobCL" w:hAnsi="gobCL"/>
          <w:spacing w:val="-2"/>
        </w:rPr>
        <w:t xml:space="preserve">Debido al peso de los archivos, solicitamos ingresar al siguiente </w:t>
      </w:r>
      <w:proofErr w:type="gramStart"/>
      <w:r w:rsidR="004D6BB1" w:rsidRPr="00227142">
        <w:rPr>
          <w:rFonts w:ascii="gobCL" w:hAnsi="gobCL"/>
          <w:spacing w:val="-2"/>
        </w:rPr>
        <w:t>link</w:t>
      </w:r>
      <w:proofErr w:type="gramEnd"/>
      <w:r w:rsidR="004D6BB1" w:rsidRPr="00227142">
        <w:rPr>
          <w:rFonts w:ascii="gobCL" w:hAnsi="gobCL"/>
          <w:spacing w:val="-2"/>
        </w:rPr>
        <w:t xml:space="preserve"> para descargarlos:</w:t>
      </w:r>
      <w:r w:rsidR="00133D48" w:rsidRPr="00133D48">
        <w:t xml:space="preserve"> </w:t>
      </w:r>
    </w:p>
    <w:p w14:paraId="19ED0521" w14:textId="77777777" w:rsidR="00723B2F" w:rsidRDefault="00723B2F" w:rsidP="004D6BB1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52"/>
          <w:tab w:val="left" w:pos="5455"/>
          <w:tab w:val="left" w:pos="5760"/>
        </w:tabs>
        <w:suppressAutoHyphens/>
        <w:jc w:val="both"/>
      </w:pPr>
      <w:hyperlink r:id="rId5" w:history="1">
        <w:r>
          <w:rPr>
            <w:rStyle w:val="Hipervnculo"/>
          </w:rPr>
          <w:t>Marilyn Aguilar T-5627.rar</w:t>
        </w:r>
      </w:hyperlink>
    </w:p>
    <w:p w14:paraId="545914D8" w14:textId="7217E65A" w:rsidR="004D6BB1" w:rsidRDefault="004D6BB1" w:rsidP="004D6BB1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52"/>
          <w:tab w:val="left" w:pos="5455"/>
          <w:tab w:val="left" w:pos="5760"/>
        </w:tabs>
        <w:suppressAutoHyphens/>
        <w:jc w:val="both"/>
        <w:rPr>
          <w:rFonts w:ascii="gobCL" w:hAnsi="gobCL"/>
          <w:spacing w:val="-2"/>
        </w:rPr>
      </w:pPr>
      <w:r w:rsidRPr="00227142">
        <w:rPr>
          <w:rFonts w:ascii="gobCL" w:hAnsi="gobCL"/>
          <w:spacing w:val="-2"/>
        </w:rPr>
        <w:tab/>
        <w:t xml:space="preserve">Los archivos estarán habilitados durante </w:t>
      </w:r>
      <w:r w:rsidR="00686983">
        <w:rPr>
          <w:rFonts w:ascii="gobCL" w:hAnsi="gobCL"/>
          <w:spacing w:val="-2"/>
        </w:rPr>
        <w:t>10</w:t>
      </w:r>
      <w:r w:rsidRPr="00227142">
        <w:rPr>
          <w:rFonts w:ascii="gobCL" w:hAnsi="gobCL"/>
          <w:spacing w:val="-2"/>
        </w:rPr>
        <w:t xml:space="preserve"> días, los que posteriormente serán retirados para dejar espacio para más respuestas. En caso de dudas o problemas con la descarga, favor comunicarse con la Sra. Macarena Covarrubias al correo </w:t>
      </w:r>
      <w:hyperlink r:id="rId6" w:history="1">
        <w:r w:rsidRPr="00227142">
          <w:rPr>
            <w:rStyle w:val="Hipervnculo"/>
            <w:rFonts w:ascii="gobCL" w:hAnsi="gobCL"/>
            <w:spacing w:val="-2"/>
          </w:rPr>
          <w:t>mcovarrubias@subpesca.cl</w:t>
        </w:r>
      </w:hyperlink>
      <w:r w:rsidRPr="00227142">
        <w:rPr>
          <w:rFonts w:ascii="gobCL" w:hAnsi="gobCL"/>
          <w:spacing w:val="-2"/>
        </w:rPr>
        <w:t>.</w:t>
      </w:r>
    </w:p>
    <w:p w14:paraId="78817A22" w14:textId="6A0CACC8" w:rsidR="00104CA3" w:rsidRPr="00FE702A" w:rsidRDefault="00104CA3" w:rsidP="004D6BB1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52"/>
          <w:tab w:val="left" w:pos="5455"/>
          <w:tab w:val="left" w:pos="5760"/>
        </w:tabs>
        <w:suppressAutoHyphens/>
        <w:jc w:val="both"/>
        <w:rPr>
          <w:rFonts w:ascii="gobCL" w:hAnsi="gobCL"/>
          <w:spacing w:val="-2"/>
        </w:rPr>
      </w:pPr>
    </w:p>
    <w:p w14:paraId="1A375820" w14:textId="77777777" w:rsidR="00FF48D0" w:rsidRPr="00011AFA" w:rsidRDefault="00FF48D0" w:rsidP="00FF48D0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52"/>
          <w:tab w:val="left" w:pos="5455"/>
          <w:tab w:val="left" w:pos="5760"/>
        </w:tabs>
        <w:suppressAutoHyphens/>
        <w:jc w:val="both"/>
        <w:rPr>
          <w:rFonts w:ascii="gobCL" w:hAnsi="gobCL"/>
          <w:spacing w:val="-2"/>
        </w:rPr>
      </w:pPr>
    </w:p>
    <w:p w14:paraId="583C7B25" w14:textId="77777777" w:rsidR="00FF48D0" w:rsidRDefault="00FF48D0"/>
    <w:sectPr w:rsidR="00FF48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obCL">
    <w:panose1 w:val="00000000000000000000"/>
    <w:charset w:val="00"/>
    <w:family w:val="modern"/>
    <w:notTrueType/>
    <w:pitch w:val="variable"/>
    <w:sig w:usb0="A000002F" w:usb1="4000005B" w:usb2="00000000" w:usb3="00000000" w:csb0="0000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050BC"/>
    <w:multiLevelType w:val="hybridMultilevel"/>
    <w:tmpl w:val="EE663CA2"/>
    <w:lvl w:ilvl="0" w:tplc="32E4A588">
      <w:start w:val="1"/>
      <w:numFmt w:val="bullet"/>
      <w:lvlText w:val="-"/>
      <w:lvlJc w:val="left"/>
      <w:pPr>
        <w:ind w:left="1800" w:hanging="360"/>
      </w:pPr>
      <w:rPr>
        <w:rFonts w:ascii="gobCL" w:eastAsia="Calibri" w:hAnsi="gobCL" w:cs="Times New Roman" w:hint="default"/>
      </w:rPr>
    </w:lvl>
    <w:lvl w:ilvl="1" w:tplc="34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13480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8D0"/>
    <w:rsid w:val="00000F84"/>
    <w:rsid w:val="0006341E"/>
    <w:rsid w:val="00104CA3"/>
    <w:rsid w:val="00133D48"/>
    <w:rsid w:val="00174BFA"/>
    <w:rsid w:val="00365852"/>
    <w:rsid w:val="003A64EB"/>
    <w:rsid w:val="003C62C2"/>
    <w:rsid w:val="004C6A07"/>
    <w:rsid w:val="004D03D8"/>
    <w:rsid w:val="004D6BB1"/>
    <w:rsid w:val="004F7FB2"/>
    <w:rsid w:val="00513F8D"/>
    <w:rsid w:val="0057760B"/>
    <w:rsid w:val="00585292"/>
    <w:rsid w:val="005D5E4B"/>
    <w:rsid w:val="00672FA6"/>
    <w:rsid w:val="00686983"/>
    <w:rsid w:val="006A5E2B"/>
    <w:rsid w:val="006B305A"/>
    <w:rsid w:val="00722460"/>
    <w:rsid w:val="00723B2F"/>
    <w:rsid w:val="007967AE"/>
    <w:rsid w:val="00880660"/>
    <w:rsid w:val="00946883"/>
    <w:rsid w:val="00974BB4"/>
    <w:rsid w:val="009B1C12"/>
    <w:rsid w:val="009B5452"/>
    <w:rsid w:val="009D4356"/>
    <w:rsid w:val="00A44B93"/>
    <w:rsid w:val="00A74DAE"/>
    <w:rsid w:val="00A802E1"/>
    <w:rsid w:val="00AA5A01"/>
    <w:rsid w:val="00B4415F"/>
    <w:rsid w:val="00B47108"/>
    <w:rsid w:val="00C41C63"/>
    <w:rsid w:val="00C72B0A"/>
    <w:rsid w:val="00CA075C"/>
    <w:rsid w:val="00DA21DD"/>
    <w:rsid w:val="00E574AD"/>
    <w:rsid w:val="00E763E4"/>
    <w:rsid w:val="00E8748C"/>
    <w:rsid w:val="00EB2F29"/>
    <w:rsid w:val="00F1116B"/>
    <w:rsid w:val="00FD6C97"/>
    <w:rsid w:val="00FF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A6EDA"/>
  <w15:chartTrackingRefBased/>
  <w15:docId w15:val="{562807F9-2FE9-456E-B435-5371ABED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FF48D0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5E4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85292"/>
    <w:rPr>
      <w:color w:val="954F72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06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0660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57760B"/>
    <w:pPr>
      <w:spacing w:after="0" w:line="240" w:lineRule="auto"/>
      <w:ind w:left="72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9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covarrubias@subpesca.cl" TargetMode="External"/><Relationship Id="rId5" Type="http://schemas.openxmlformats.org/officeDocument/2006/relationships/hyperlink" Target="https://subpescacl-my.sharepoint.com/:u:/g/personal/mcovarrubias_subpesca_cl/EcZ52ccuL9BLsUK_FxKSofgBbbzxi4TaQVNbEoTqeabPRw?e=VzCTx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Covarrubias</dc:creator>
  <cp:keywords/>
  <dc:description/>
  <cp:lastModifiedBy>Macarena Covarrubias</cp:lastModifiedBy>
  <cp:revision>2</cp:revision>
  <dcterms:created xsi:type="dcterms:W3CDTF">2023-06-07T18:52:00Z</dcterms:created>
  <dcterms:modified xsi:type="dcterms:W3CDTF">2023-06-07T18:52:00Z</dcterms:modified>
</cp:coreProperties>
</file>