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F5" w:rsidRDefault="0030116B">
      <w:r>
        <w:t>Aluno: Oscar Joaquim Paulo junior</w:t>
      </w:r>
      <w:bookmarkStart w:id="0" w:name="_GoBack"/>
      <w:bookmarkEnd w:id="0"/>
    </w:p>
    <w:p w:rsidR="0030116B" w:rsidRDefault="0030116B"/>
    <w:p w:rsidR="0030116B" w:rsidRPr="0030116B" w:rsidRDefault="0030116B" w:rsidP="00301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0116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&lt;?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xml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version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"1.0"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encoding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"utf-8"</w:t>
      </w:r>
      <w:r w:rsidRPr="0030116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?&gt;</w:t>
      </w:r>
      <w:r w:rsidRPr="0030116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android.support.constraint.ConstraintLayout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xmlns:</w:t>
      </w:r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"http://schemas.android.com/apk/res/android"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xmlns:</w:t>
      </w:r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app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"http://schemas.android.com/apk/res-auto"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xmlns:</w:t>
      </w:r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tools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"http://schemas.android.com/tools"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match_parent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match_parent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tools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:context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"pesoideal.wpos.com.br.pesoidealv2.MainActivity"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LinearLayout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match_parent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match_parent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:orientation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"vertical"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LinearLayout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match_parent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:orientation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"horizontal"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:paddingLeft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"10dp"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TextView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:id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"@+id/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lblPeso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"150dp"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:text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string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lblPeso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EditText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:id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"@+id/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txtPeso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:ems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"5"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:inputType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text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requestFocus</w:t>
      </w:r>
      <w:proofErr w:type="spellEnd"/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&lt;/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EditText</w:t>
      </w:r>
      <w:proofErr w:type="spellEnd"/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&lt;/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LinearLayout</w:t>
      </w:r>
      <w:proofErr w:type="spellEnd"/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LinearLayout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match_parent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:orientation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"horizontal"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:paddingLeft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"10dp"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TextView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:id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"@+id/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lblAltura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"150dp"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:text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string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lblAltura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EditText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:id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"@+id/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txtAltura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:ems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"5"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:inputType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numberDecimal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&lt;/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LinearLayout</w:t>
      </w:r>
      <w:proofErr w:type="spellEnd"/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br/>
        <w:t xml:space="preserve">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LinearLayout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match_parent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:orientation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"horizontal"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:paddingLeft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"10dp"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TextView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:id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"@+id/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lblIdade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"150dp"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:text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string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lblIdade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EditText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:id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"@+id/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txtIdade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:ems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"5"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&lt;/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LinearLayout</w:t>
      </w:r>
      <w:proofErr w:type="spellEnd"/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LinearLayout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match_parent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:orientation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"horizontal"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:paddingLeft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"10dp"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TextView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:id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"@+id/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lblSexo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"150dp"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:text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string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lblSexo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RadioGroup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xmlns:</w:t>
      </w:r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"http://schemas.android.com/apk/res/android"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fill_parent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:orientation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"vertical"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:id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"@+id/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radio_Sexo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RadioButton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:id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"@+id/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radio_Masculino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:text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string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lblMasculino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    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RadioButton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:id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"@+id/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radio_Feminino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:text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string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lblFeminino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    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&lt;/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RadioGroup</w:t>
      </w:r>
      <w:proofErr w:type="spellEnd"/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&lt;/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LinearLayout</w:t>
      </w:r>
      <w:proofErr w:type="spellEnd"/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&lt;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LinearLayout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match_parent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:orientation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"horizontal"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:gravity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"center"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:paddingLeft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"10dp"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&lt;</w:t>
      </w:r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Button</w:t>
      </w:r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:id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"@+id/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btnCalcular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:layout_width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:layout_height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wrap_content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:text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"@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string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btnCalcular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android</w:t>
      </w:r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:onClick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=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calcularIMC</w:t>
      </w:r>
      <w:proofErr w:type="spellEnd"/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011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    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&lt;/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LinearLayout</w:t>
      </w:r>
      <w:proofErr w:type="spellEnd"/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&lt;/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LinearLayout</w:t>
      </w:r>
      <w:proofErr w:type="spellEnd"/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&lt;/</w:t>
      </w:r>
      <w:proofErr w:type="spellStart"/>
      <w:r w:rsidRPr="003011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android.support.constraint.ConstraintLayout</w:t>
      </w:r>
      <w:proofErr w:type="spellEnd"/>
      <w:r w:rsidRPr="003011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</w:p>
    <w:p w:rsidR="0030116B" w:rsidRDefault="0030116B"/>
    <w:sectPr w:rsidR="00301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6B"/>
    <w:rsid w:val="0030116B"/>
    <w:rsid w:val="00BC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FEE70-A677-4C2C-86DB-4E6DBCE2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1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116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718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OJPaulo Junior</dc:creator>
  <cp:keywords/>
  <dc:description/>
  <cp:lastModifiedBy>OJPaulo Junior</cp:lastModifiedBy>
  <cp:revision>1</cp:revision>
  <dcterms:created xsi:type="dcterms:W3CDTF">2018-03-16T12:08:00Z</dcterms:created>
  <dcterms:modified xsi:type="dcterms:W3CDTF">2018-03-16T12:09:00Z</dcterms:modified>
</cp:coreProperties>
</file>