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B28C" w14:textId="05B188FE" w:rsidR="007030C8" w:rsidRPr="007030C8" w:rsidRDefault="007030C8" w:rsidP="007030C8">
      <w:pPr>
        <w:jc w:val="center"/>
        <w:rPr>
          <w:sz w:val="32"/>
          <w:szCs w:val="32"/>
        </w:rPr>
      </w:pPr>
      <w:r w:rsidRPr="007030C8">
        <w:rPr>
          <w:sz w:val="32"/>
          <w:szCs w:val="32"/>
        </w:rPr>
        <w:t>Razda Market</w:t>
      </w:r>
    </w:p>
    <w:p w14:paraId="0597CA9A" w14:textId="7C292844" w:rsidR="007030C8" w:rsidRDefault="007030C8" w:rsidP="007030C8">
      <w:pPr>
        <w:ind w:firstLine="720"/>
      </w:pPr>
      <w:r>
        <w:t xml:space="preserve">Razda Market, a part of Razda Co. is an e-commerce platform which hosts its own products and allows sellers to join its marketplace. Razda Market offers products ranging from a huge variety of goods and has no limit to what its willing to sell as long as its within legal Reasons. </w:t>
      </w:r>
    </w:p>
    <w:tbl>
      <w:tblPr>
        <w:tblStyle w:val="TableGrid"/>
        <w:tblW w:w="0" w:type="auto"/>
        <w:tblLook w:val="04A0" w:firstRow="1" w:lastRow="0" w:firstColumn="1" w:lastColumn="0" w:noHBand="0" w:noVBand="1"/>
      </w:tblPr>
      <w:tblGrid>
        <w:gridCol w:w="3936"/>
        <w:gridCol w:w="3986"/>
        <w:gridCol w:w="2868"/>
      </w:tblGrid>
      <w:tr w:rsidR="00795413" w14:paraId="3E216475" w14:textId="6ABF1BCF" w:rsidTr="00795413">
        <w:tc>
          <w:tcPr>
            <w:tcW w:w="3936" w:type="dxa"/>
          </w:tcPr>
          <w:p w14:paraId="0C836A95" w14:textId="77777777" w:rsidR="00795413" w:rsidRDefault="00795413" w:rsidP="007030C8">
            <w:r>
              <w:t>What we offer to Customers:</w:t>
            </w:r>
          </w:p>
          <w:p w14:paraId="3D9A2E03" w14:textId="77777777" w:rsidR="00795413" w:rsidRDefault="00795413" w:rsidP="007030C8">
            <w:pPr>
              <w:pStyle w:val="ListParagraph"/>
              <w:numPr>
                <w:ilvl w:val="0"/>
                <w:numId w:val="1"/>
              </w:numPr>
            </w:pPr>
            <w:r>
              <w:t>A wide variety of Marketplaces.</w:t>
            </w:r>
          </w:p>
          <w:p w14:paraId="124A59CA" w14:textId="77777777" w:rsidR="00795413" w:rsidRDefault="00795413" w:rsidP="007030C8">
            <w:pPr>
              <w:pStyle w:val="ListParagraph"/>
              <w:numPr>
                <w:ilvl w:val="0"/>
                <w:numId w:val="1"/>
              </w:numPr>
            </w:pPr>
            <w:r>
              <w:t>Secure Payment Processing.</w:t>
            </w:r>
          </w:p>
          <w:p w14:paraId="141B3C83" w14:textId="3ED7D00F" w:rsidR="00795413" w:rsidRDefault="00795413" w:rsidP="007030C8">
            <w:pPr>
              <w:pStyle w:val="ListParagraph"/>
              <w:numPr>
                <w:ilvl w:val="0"/>
                <w:numId w:val="1"/>
              </w:numPr>
            </w:pPr>
            <w:r>
              <w:t>Secure account maintenance.</w:t>
            </w:r>
          </w:p>
          <w:p w14:paraId="1C6C612A" w14:textId="77777777" w:rsidR="00795413" w:rsidRDefault="00795413" w:rsidP="007030C8">
            <w:pPr>
              <w:pStyle w:val="ListParagraph"/>
              <w:numPr>
                <w:ilvl w:val="0"/>
                <w:numId w:val="1"/>
              </w:numPr>
            </w:pPr>
            <w:r>
              <w:t>Clear Photos of goods offered on sites.</w:t>
            </w:r>
          </w:p>
          <w:p w14:paraId="7441AAB4" w14:textId="77777777" w:rsidR="00795413" w:rsidRDefault="00795413" w:rsidP="007030C8">
            <w:pPr>
              <w:pStyle w:val="ListParagraph"/>
              <w:numPr>
                <w:ilvl w:val="0"/>
                <w:numId w:val="1"/>
              </w:numPr>
            </w:pPr>
            <w:r>
              <w:t>The ability to post and view and rate reviews.</w:t>
            </w:r>
          </w:p>
          <w:p w14:paraId="778833EA" w14:textId="460D7311" w:rsidR="00795413" w:rsidRDefault="00795413" w:rsidP="007030C8">
            <w:pPr>
              <w:pStyle w:val="ListParagraph"/>
              <w:numPr>
                <w:ilvl w:val="0"/>
                <w:numId w:val="1"/>
              </w:numPr>
            </w:pPr>
            <w:r>
              <w:t>Search bar to search for products sold on site</w:t>
            </w:r>
          </w:p>
          <w:p w14:paraId="7B5141D1" w14:textId="77777777" w:rsidR="00795413" w:rsidRDefault="00795413" w:rsidP="007030C8">
            <w:pPr>
              <w:pStyle w:val="ListParagraph"/>
              <w:numPr>
                <w:ilvl w:val="0"/>
                <w:numId w:val="1"/>
              </w:numPr>
            </w:pPr>
            <w:r>
              <w:t>Advanced algorithms to display the most popular goods on the site at the beginning.</w:t>
            </w:r>
          </w:p>
          <w:p w14:paraId="3126A84F" w14:textId="4E2FC09E" w:rsidR="00795413" w:rsidRDefault="00795413" w:rsidP="007030C8">
            <w:pPr>
              <w:pStyle w:val="ListParagraph"/>
              <w:numPr>
                <w:ilvl w:val="0"/>
                <w:numId w:val="1"/>
              </w:numPr>
            </w:pPr>
            <w:r>
              <w:t>Offer several payment methods.</w:t>
            </w:r>
          </w:p>
          <w:p w14:paraId="452229C0" w14:textId="3789940B" w:rsidR="00795413" w:rsidRDefault="00795413" w:rsidP="007030C8">
            <w:pPr>
              <w:pStyle w:val="ListParagraph"/>
              <w:numPr>
                <w:ilvl w:val="0"/>
                <w:numId w:val="1"/>
              </w:numPr>
            </w:pPr>
          </w:p>
        </w:tc>
        <w:tc>
          <w:tcPr>
            <w:tcW w:w="3986" w:type="dxa"/>
          </w:tcPr>
          <w:p w14:paraId="7FB4C9DE" w14:textId="77777777" w:rsidR="00795413" w:rsidRDefault="00795413" w:rsidP="007030C8">
            <w:r>
              <w:t>What we offer to Sellers:</w:t>
            </w:r>
          </w:p>
          <w:p w14:paraId="4AF6B3F2" w14:textId="77777777" w:rsidR="00795413" w:rsidRDefault="00795413" w:rsidP="007030C8">
            <w:pPr>
              <w:pStyle w:val="ListParagraph"/>
              <w:numPr>
                <w:ilvl w:val="0"/>
                <w:numId w:val="2"/>
              </w:numPr>
            </w:pPr>
            <w:r>
              <w:t>Factory API integration for goods on site to streamline process.</w:t>
            </w:r>
          </w:p>
          <w:p w14:paraId="6215AF2F" w14:textId="4B8EDDBE" w:rsidR="00795413" w:rsidRDefault="00795413" w:rsidP="007030C8">
            <w:pPr>
              <w:pStyle w:val="ListParagraph"/>
              <w:numPr>
                <w:ilvl w:val="0"/>
                <w:numId w:val="2"/>
              </w:numPr>
            </w:pPr>
            <w:r>
              <w:t>Sellers have full customizability of their own marketplace on site</w:t>
            </w:r>
          </w:p>
          <w:p w14:paraId="4BC5328B" w14:textId="33ED2BE9" w:rsidR="00795413" w:rsidRDefault="00795413" w:rsidP="007030C8">
            <w:pPr>
              <w:pStyle w:val="ListParagraph"/>
              <w:numPr>
                <w:ilvl w:val="0"/>
                <w:numId w:val="2"/>
              </w:numPr>
            </w:pPr>
            <w:r>
              <w:t>Initiates to get posts boosted by stie with good reviews and good pictures and descriptions on site.</w:t>
            </w:r>
          </w:p>
          <w:p w14:paraId="4AA885CA" w14:textId="75061B33" w:rsidR="00795413" w:rsidRDefault="00795413" w:rsidP="007030C8">
            <w:pPr>
              <w:pStyle w:val="ListParagraph"/>
              <w:numPr>
                <w:ilvl w:val="0"/>
                <w:numId w:val="2"/>
              </w:numPr>
            </w:pPr>
            <w:r>
              <w:t>Easy to post new products on marketplace. Within the marketplace there should be a small icon in the top left corner which is a circular plus which when pressed will make a drop-down menu appear with either add a new page or add a new product or add a new category.</w:t>
            </w:r>
          </w:p>
        </w:tc>
        <w:tc>
          <w:tcPr>
            <w:tcW w:w="2868" w:type="dxa"/>
          </w:tcPr>
          <w:p w14:paraId="2CF1A427" w14:textId="77777777" w:rsidR="00795413" w:rsidRDefault="00795413" w:rsidP="007030C8">
            <w:r>
              <w:t>What we offer to Admin of site:</w:t>
            </w:r>
          </w:p>
          <w:p w14:paraId="0EB297C7" w14:textId="77777777" w:rsidR="00795413" w:rsidRDefault="00795413" w:rsidP="00795413">
            <w:pPr>
              <w:pStyle w:val="ListParagraph"/>
              <w:numPr>
                <w:ilvl w:val="0"/>
                <w:numId w:val="5"/>
              </w:numPr>
            </w:pPr>
            <w:r>
              <w:t>Full site statistics</w:t>
            </w:r>
          </w:p>
          <w:p w14:paraId="084ADAAC" w14:textId="77777777" w:rsidR="00795413" w:rsidRDefault="00795413" w:rsidP="00795413">
            <w:pPr>
              <w:pStyle w:val="ListParagraph"/>
              <w:numPr>
                <w:ilvl w:val="0"/>
                <w:numId w:val="5"/>
              </w:numPr>
            </w:pPr>
            <w:r>
              <w:t xml:space="preserve">Control over user permissions on site. </w:t>
            </w:r>
          </w:p>
          <w:p w14:paraId="6890B1D6" w14:textId="77777777" w:rsidR="00795413" w:rsidRDefault="00795413" w:rsidP="00795413">
            <w:pPr>
              <w:pStyle w:val="ListParagraph"/>
              <w:numPr>
                <w:ilvl w:val="0"/>
                <w:numId w:val="5"/>
              </w:numPr>
            </w:pPr>
            <w:r>
              <w:t>Ability to fully customize entire site.</w:t>
            </w:r>
          </w:p>
          <w:p w14:paraId="409AB8AE" w14:textId="52F28F1E" w:rsidR="00795413" w:rsidRDefault="00795413" w:rsidP="00795413">
            <w:pPr>
              <w:pStyle w:val="ListParagraph"/>
              <w:numPr>
                <w:ilvl w:val="0"/>
                <w:numId w:val="5"/>
              </w:numPr>
            </w:pPr>
            <w:r>
              <w:t>Ability to view as customer or go into admin view and edit page as if you were editing it on like an image editing app so you can fully customize UI in app. Options will appear and boxes to customize sizes will appear and work well.</w:t>
            </w:r>
          </w:p>
        </w:tc>
      </w:tr>
    </w:tbl>
    <w:p w14:paraId="18B183C2" w14:textId="5BF1DFF5" w:rsidR="007030C8" w:rsidRDefault="007030C8" w:rsidP="007030C8">
      <w:pPr>
        <w:ind w:firstLine="720"/>
      </w:pPr>
    </w:p>
    <w:tbl>
      <w:tblPr>
        <w:tblStyle w:val="TableGrid"/>
        <w:tblW w:w="0" w:type="auto"/>
        <w:tblLook w:val="04A0" w:firstRow="1" w:lastRow="0" w:firstColumn="1" w:lastColumn="0" w:noHBand="0" w:noVBand="1"/>
      </w:tblPr>
      <w:tblGrid>
        <w:gridCol w:w="10790"/>
      </w:tblGrid>
      <w:tr w:rsidR="007030C8" w14:paraId="2713BCB9" w14:textId="77777777" w:rsidTr="007030C8">
        <w:tc>
          <w:tcPr>
            <w:tcW w:w="10790" w:type="dxa"/>
          </w:tcPr>
          <w:p w14:paraId="789D300E" w14:textId="77777777" w:rsidR="007030C8" w:rsidRDefault="007030C8" w:rsidP="007030C8">
            <w:r>
              <w:t>What makes Razda Market Stand Out in the Market:</w:t>
            </w:r>
          </w:p>
          <w:p w14:paraId="48B517AD" w14:textId="77777777" w:rsidR="007030C8" w:rsidRDefault="007030C8" w:rsidP="007030C8">
            <w:pPr>
              <w:pStyle w:val="ListParagraph"/>
              <w:numPr>
                <w:ilvl w:val="0"/>
                <w:numId w:val="3"/>
              </w:numPr>
            </w:pPr>
            <w:r>
              <w:t>Razda Market offers API integration for sellers on the site streamlining the entire delivery process so that as soon as a person places an order on the site, an order is getting send to the factory which offers API keys.</w:t>
            </w:r>
          </w:p>
          <w:p w14:paraId="6BCFEF2B" w14:textId="77777777" w:rsidR="007030C8" w:rsidRDefault="007030C8" w:rsidP="007030C8">
            <w:pPr>
              <w:pStyle w:val="ListParagraph"/>
              <w:numPr>
                <w:ilvl w:val="0"/>
                <w:numId w:val="3"/>
              </w:numPr>
            </w:pPr>
            <w:r>
              <w:t>Razda Market offers Sellers customizable marketplaces which features analytics for their own pages so that they can ensure they are aware of how their market is doing.</w:t>
            </w:r>
          </w:p>
          <w:p w14:paraId="3FFC2A78" w14:textId="2185DA67" w:rsidR="007030C8" w:rsidRDefault="007030C8" w:rsidP="007030C8">
            <w:pPr>
              <w:pStyle w:val="ListParagraph"/>
              <w:numPr>
                <w:ilvl w:val="0"/>
                <w:numId w:val="3"/>
              </w:numPr>
            </w:pPr>
            <w:r>
              <w:t>Razda Market offers admin features to fully design entire site from within the site itself. Building all the components of site in coding process and then using these things to add them to where on the site page while on the site page to make it look the best. Ensure that this dashboard allows full customizations and allows the admin to press a button and a pop-up text window where they can add code which will add new functions to this library on the site.</w:t>
            </w:r>
          </w:p>
          <w:p w14:paraId="05CD110C" w14:textId="699C770B" w:rsidR="007030C8" w:rsidRDefault="007030C8" w:rsidP="007030C8">
            <w:pPr>
              <w:pStyle w:val="ListParagraph"/>
              <w:numPr>
                <w:ilvl w:val="0"/>
                <w:numId w:val="3"/>
              </w:numPr>
            </w:pPr>
            <w:r>
              <w:t xml:space="preserve">Razda Market is a site that is being developed with the intent to grow as a site as its online allowing full website customizations built into the site in an </w:t>
            </w:r>
            <w:r w:rsidR="00795413">
              <w:t>easy-to-use</w:t>
            </w:r>
            <w:r>
              <w:t xml:space="preserve"> format.</w:t>
            </w:r>
          </w:p>
        </w:tc>
      </w:tr>
    </w:tbl>
    <w:p w14:paraId="7E005B5C" w14:textId="77777777" w:rsidR="007030C8" w:rsidRDefault="007030C8" w:rsidP="007030C8">
      <w:pPr>
        <w:ind w:firstLine="720"/>
      </w:pPr>
    </w:p>
    <w:sectPr w:rsidR="007030C8" w:rsidSect="007030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ED2"/>
    <w:multiLevelType w:val="hybridMultilevel"/>
    <w:tmpl w:val="28AE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615F8"/>
    <w:multiLevelType w:val="hybridMultilevel"/>
    <w:tmpl w:val="DDCEBBAE"/>
    <w:lvl w:ilvl="0" w:tplc="39C0CED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E210F"/>
    <w:multiLevelType w:val="hybridMultilevel"/>
    <w:tmpl w:val="93EAF734"/>
    <w:lvl w:ilvl="0" w:tplc="39C0CED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77552"/>
    <w:multiLevelType w:val="hybridMultilevel"/>
    <w:tmpl w:val="2DF4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A5F7F"/>
    <w:multiLevelType w:val="hybridMultilevel"/>
    <w:tmpl w:val="A51A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318323">
    <w:abstractNumId w:val="4"/>
  </w:num>
  <w:num w:numId="2" w16cid:durableId="72702017">
    <w:abstractNumId w:val="0"/>
  </w:num>
  <w:num w:numId="3" w16cid:durableId="630206704">
    <w:abstractNumId w:val="2"/>
  </w:num>
  <w:num w:numId="4" w16cid:durableId="840775917">
    <w:abstractNumId w:val="1"/>
  </w:num>
  <w:num w:numId="5" w16cid:durableId="1638486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C8"/>
    <w:rsid w:val="001A0C5A"/>
    <w:rsid w:val="0027448D"/>
    <w:rsid w:val="007030C8"/>
    <w:rsid w:val="0079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15F31"/>
  <w15:chartTrackingRefBased/>
  <w15:docId w15:val="{61F98C3F-8677-BC41-9E07-9FB86EE9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0C8"/>
    <w:rPr>
      <w:rFonts w:eastAsiaTheme="majorEastAsia" w:cstheme="majorBidi"/>
      <w:color w:val="272727" w:themeColor="text1" w:themeTint="D8"/>
    </w:rPr>
  </w:style>
  <w:style w:type="paragraph" w:styleId="Title">
    <w:name w:val="Title"/>
    <w:basedOn w:val="Normal"/>
    <w:next w:val="Normal"/>
    <w:link w:val="TitleChar"/>
    <w:uiPriority w:val="10"/>
    <w:qFormat/>
    <w:rsid w:val="0070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0C8"/>
    <w:pPr>
      <w:spacing w:before="160"/>
      <w:jc w:val="center"/>
    </w:pPr>
    <w:rPr>
      <w:i/>
      <w:iCs/>
      <w:color w:val="404040" w:themeColor="text1" w:themeTint="BF"/>
    </w:rPr>
  </w:style>
  <w:style w:type="character" w:customStyle="1" w:styleId="QuoteChar">
    <w:name w:val="Quote Char"/>
    <w:basedOn w:val="DefaultParagraphFont"/>
    <w:link w:val="Quote"/>
    <w:uiPriority w:val="29"/>
    <w:rsid w:val="007030C8"/>
    <w:rPr>
      <w:i/>
      <w:iCs/>
      <w:color w:val="404040" w:themeColor="text1" w:themeTint="BF"/>
    </w:rPr>
  </w:style>
  <w:style w:type="paragraph" w:styleId="ListParagraph">
    <w:name w:val="List Paragraph"/>
    <w:basedOn w:val="Normal"/>
    <w:uiPriority w:val="34"/>
    <w:qFormat/>
    <w:rsid w:val="007030C8"/>
    <w:pPr>
      <w:ind w:left="720"/>
      <w:contextualSpacing/>
    </w:pPr>
  </w:style>
  <w:style w:type="character" w:styleId="IntenseEmphasis">
    <w:name w:val="Intense Emphasis"/>
    <w:basedOn w:val="DefaultParagraphFont"/>
    <w:uiPriority w:val="21"/>
    <w:qFormat/>
    <w:rsid w:val="007030C8"/>
    <w:rPr>
      <w:i/>
      <w:iCs/>
      <w:color w:val="0F4761" w:themeColor="accent1" w:themeShade="BF"/>
    </w:rPr>
  </w:style>
  <w:style w:type="paragraph" w:styleId="IntenseQuote">
    <w:name w:val="Intense Quote"/>
    <w:basedOn w:val="Normal"/>
    <w:next w:val="Normal"/>
    <w:link w:val="IntenseQuoteChar"/>
    <w:uiPriority w:val="30"/>
    <w:qFormat/>
    <w:rsid w:val="0070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0C8"/>
    <w:rPr>
      <w:i/>
      <w:iCs/>
      <w:color w:val="0F4761" w:themeColor="accent1" w:themeShade="BF"/>
    </w:rPr>
  </w:style>
  <w:style w:type="character" w:styleId="IntenseReference">
    <w:name w:val="Intense Reference"/>
    <w:basedOn w:val="DefaultParagraphFont"/>
    <w:uiPriority w:val="32"/>
    <w:qFormat/>
    <w:rsid w:val="007030C8"/>
    <w:rPr>
      <w:b/>
      <w:bCs/>
      <w:smallCaps/>
      <w:color w:val="0F4761" w:themeColor="accent1" w:themeShade="BF"/>
      <w:spacing w:val="5"/>
    </w:rPr>
  </w:style>
  <w:style w:type="table" w:styleId="TableGrid">
    <w:name w:val="Table Grid"/>
    <w:basedOn w:val="TableNormal"/>
    <w:uiPriority w:val="39"/>
    <w:rsid w:val="00703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Oliver J</dc:creator>
  <cp:keywords/>
  <dc:description/>
  <cp:lastModifiedBy>Smith, Oliver J</cp:lastModifiedBy>
  <cp:revision>1</cp:revision>
  <dcterms:created xsi:type="dcterms:W3CDTF">2024-11-11T23:22:00Z</dcterms:created>
  <dcterms:modified xsi:type="dcterms:W3CDTF">2024-11-15T01:55:00Z</dcterms:modified>
</cp:coreProperties>
</file>