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0"/>
        <w:gridCol w:w="2325"/>
        <w:gridCol w:w="15"/>
        <w:gridCol w:w="2340"/>
        <w:gridCol w:w="2590"/>
      </w:tblGrid>
      <w:tr w:rsidR="00C35A48" w:rsidRPr="00C20E41" w14:paraId="245A1341" w14:textId="77777777" w:rsidTr="00F15EEE">
        <w:trPr>
          <w:trHeight w:val="477"/>
        </w:trPr>
        <w:tc>
          <w:tcPr>
            <w:tcW w:w="9890" w:type="dxa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6F9438F5" w14:textId="77777777" w:rsidR="00C35A48" w:rsidRPr="00C20E41" w:rsidRDefault="00C35A48" w:rsidP="00C35A48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C35A48" w:rsidRPr="00C20E41" w14:paraId="022CD475" w14:textId="77777777" w:rsidTr="00F15EEE">
        <w:trPr>
          <w:trHeight w:val="420"/>
        </w:trPr>
        <w:tc>
          <w:tcPr>
            <w:tcW w:w="9890" w:type="dxa"/>
            <w:gridSpan w:val="5"/>
            <w:tcBorders>
              <w:top w:val="single" w:sz="8" w:space="0" w:color="999999"/>
              <w:bottom w:val="single" w:sz="8" w:space="0" w:color="999999"/>
            </w:tcBorders>
          </w:tcPr>
          <w:p w14:paraId="2EA16F05" w14:textId="6DA94E83" w:rsidR="00C35A48" w:rsidRPr="00C20E41" w:rsidRDefault="00C35A48" w:rsidP="00C35A48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[admin</w:t>
            </w:r>
            <w:r>
              <w:rPr>
                <w:b/>
                <w:bCs/>
                <w:iCs/>
                <w:sz w:val="24"/>
                <w:szCs w:val="24"/>
              </w:rPr>
              <w:t>_</w:t>
            </w:r>
            <w:r w:rsidRPr="00C20E41">
              <w:rPr>
                <w:b/>
                <w:bCs/>
                <w:iCs/>
                <w:sz w:val="24"/>
                <w:szCs w:val="24"/>
              </w:rPr>
              <w:t>dashboard.py]</w:t>
            </w:r>
          </w:p>
        </w:tc>
      </w:tr>
      <w:tr w:rsidR="00C35A48" w:rsidRPr="00C20E41" w14:paraId="6C52CA19" w14:textId="77777777" w:rsidTr="00F15EEE">
        <w:trPr>
          <w:trHeight w:val="420"/>
        </w:trPr>
        <w:tc>
          <w:tcPr>
            <w:tcW w:w="9890" w:type="dxa"/>
            <w:gridSpan w:val="5"/>
            <w:tcBorders>
              <w:top w:val="single" w:sz="8" w:space="0" w:color="999999"/>
              <w:bottom w:val="single" w:sz="8" w:space="0" w:color="999999"/>
            </w:tcBorders>
          </w:tcPr>
          <w:p w14:paraId="5ACAB369" w14:textId="77777777" w:rsidR="00C35A48" w:rsidRDefault="00C35A48" w:rsidP="00C35A48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844888" w:rsidRPr="00844888">
              <w:t xml:space="preserve"> </w:t>
            </w:r>
            <w:r w:rsidR="00844888" w:rsidRPr="00844888">
              <w:rPr>
                <w:i/>
                <w:sz w:val="24"/>
                <w:szCs w:val="24"/>
              </w:rPr>
              <w:t>This file serves as the primary interface for administrators, allowing access to essential controls and a comprehensive view of the site’s operations. It organizes all administrative functions, such as managing users, editing products, and viewing analytics, into an easy-to-navigate dashboard. Administrators can perform high-level tasks like adjusting site-wide settings, monitoring site health, and managing permissions from this interface, with each module linked to its respective management system.</w:t>
            </w:r>
          </w:p>
          <w:p w14:paraId="0CDF447B" w14:textId="3969EBBE" w:rsidR="00844888" w:rsidRPr="00C20E41" w:rsidRDefault="00844888" w:rsidP="00C35A48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</w:p>
        </w:tc>
      </w:tr>
      <w:tr w:rsidR="00C35A48" w:rsidRPr="00C20E41" w14:paraId="49BB7BF4" w14:textId="77777777" w:rsidTr="00F15EEE">
        <w:trPr>
          <w:trHeight w:val="420"/>
        </w:trPr>
        <w:tc>
          <w:tcPr>
            <w:tcW w:w="9890" w:type="dxa"/>
            <w:gridSpan w:val="5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3F200062" w14:textId="77777777" w:rsidR="00C35A48" w:rsidRPr="00C20E41" w:rsidRDefault="00C35A48" w:rsidP="00C35A48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C35A48" w:rsidRPr="00C20E41" w14:paraId="37DD25DB" w14:textId="77777777" w:rsidTr="00F15EEE">
        <w:trPr>
          <w:trHeight w:val="709"/>
        </w:trPr>
        <w:tc>
          <w:tcPr>
            <w:tcW w:w="2620" w:type="dxa"/>
            <w:tcBorders>
              <w:top w:val="single" w:sz="8" w:space="0" w:color="999999"/>
              <w:bottom w:val="single" w:sz="8" w:space="0" w:color="999999"/>
            </w:tcBorders>
          </w:tcPr>
          <w:p w14:paraId="18264A29" w14:textId="2AF9A377" w:rsidR="00844888" w:rsidRPr="00844888" w:rsidRDefault="00844888" w:rsidP="00C35A48">
            <w:pPr>
              <w:widowControl w:val="0"/>
              <w:spacing w:line="240" w:lineRule="auto"/>
              <w:rPr>
                <w:b/>
                <w:bCs/>
                <w:color w:val="000000" w:themeColor="text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2"/>
            </w:tblGrid>
            <w:tr w:rsidR="00844888" w:rsidRPr="00844888" w14:paraId="31E2F013" w14:textId="77777777" w:rsidTr="008448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F7D63F" w14:textId="60A4BD28" w:rsidR="00844888" w:rsidRPr="00844888" w:rsidRDefault="00844888" w:rsidP="00CA5CA3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 w:rsidRPr="00844888">
                    <w:rPr>
                      <w:b/>
                      <w:bCs/>
                      <w:color w:val="000000" w:themeColor="text1"/>
                      <w:lang w:val="en-US"/>
                    </w:rPr>
                    <w:t>[User Management]</w:t>
                  </w:r>
                </w:p>
              </w:tc>
            </w:tr>
          </w:tbl>
          <w:p w14:paraId="6A20E3CA" w14:textId="77777777" w:rsidR="00844888" w:rsidRPr="00844888" w:rsidRDefault="00844888" w:rsidP="00844888">
            <w:pPr>
              <w:widowControl w:val="0"/>
              <w:spacing w:line="240" w:lineRule="auto"/>
              <w:rPr>
                <w:b/>
                <w:bCs/>
                <w:vanish/>
                <w:color w:val="000000" w:themeColor="text1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44888" w:rsidRPr="00844888" w14:paraId="5AA8A486" w14:textId="77777777" w:rsidTr="008448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CFA2E3" w14:textId="77777777" w:rsidR="00844888" w:rsidRPr="00844888" w:rsidRDefault="00844888" w:rsidP="00CA5CA3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color w:val="000000" w:themeColor="text1"/>
                      <w:lang w:val="en-US"/>
                    </w:rPr>
                  </w:pPr>
                </w:p>
              </w:tc>
            </w:tr>
          </w:tbl>
          <w:p w14:paraId="388F1D01" w14:textId="057045C5" w:rsidR="00C35A48" w:rsidRPr="00844888" w:rsidRDefault="00C35A48" w:rsidP="00C35A48">
            <w:pPr>
              <w:widowControl w:val="0"/>
              <w:spacing w:line="240" w:lineRule="auto"/>
              <w:rPr>
                <w:b/>
                <w:bCs/>
                <w:color w:val="000000" w:themeColor="text1"/>
              </w:rPr>
            </w:pPr>
          </w:p>
        </w:tc>
        <w:tc>
          <w:tcPr>
            <w:tcW w:w="234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1B0E0F5E" w14:textId="77777777" w:rsidR="00844888" w:rsidRPr="00844888" w:rsidRDefault="00844888" w:rsidP="00C35A48">
            <w:pPr>
              <w:widowControl w:val="0"/>
              <w:spacing w:line="240" w:lineRule="auto"/>
              <w:rPr>
                <w:b/>
                <w:bCs/>
                <w:color w:val="000000" w:themeColor="text1"/>
              </w:rPr>
            </w:pPr>
          </w:p>
          <w:p w14:paraId="65586F46" w14:textId="43FB4EE2" w:rsidR="00C35A48" w:rsidRPr="00844888" w:rsidRDefault="00844888" w:rsidP="00C35A48">
            <w:pPr>
              <w:widowControl w:val="0"/>
              <w:spacing w:line="240" w:lineRule="auto"/>
              <w:rPr>
                <w:b/>
                <w:bCs/>
                <w:color w:val="000000" w:themeColor="text1"/>
              </w:rPr>
            </w:pPr>
            <w:r w:rsidRPr="00844888">
              <w:rPr>
                <w:b/>
                <w:bCs/>
                <w:color w:val="000000" w:themeColor="text1"/>
              </w:rPr>
              <w:t>[Role and Permission Management]</w:t>
            </w:r>
          </w:p>
        </w:tc>
        <w:tc>
          <w:tcPr>
            <w:tcW w:w="2340" w:type="dxa"/>
            <w:tcBorders>
              <w:top w:val="single" w:sz="8" w:space="0" w:color="999999"/>
              <w:bottom w:val="single" w:sz="8" w:space="0" w:color="999999"/>
            </w:tcBorders>
          </w:tcPr>
          <w:p w14:paraId="0BE3FA05" w14:textId="77777777" w:rsidR="00844888" w:rsidRPr="00844888" w:rsidRDefault="00844888" w:rsidP="00C35A48">
            <w:pPr>
              <w:widowControl w:val="0"/>
              <w:spacing w:line="240" w:lineRule="auto"/>
              <w:rPr>
                <w:b/>
                <w:bCs/>
                <w:color w:val="000000" w:themeColor="text1"/>
              </w:rPr>
            </w:pPr>
          </w:p>
          <w:p w14:paraId="27ED287B" w14:textId="7DDFC05F" w:rsidR="00C35A48" w:rsidRPr="00844888" w:rsidRDefault="00844888" w:rsidP="00C35A48">
            <w:pPr>
              <w:widowControl w:val="0"/>
              <w:spacing w:line="240" w:lineRule="auto"/>
              <w:rPr>
                <w:b/>
                <w:bCs/>
                <w:color w:val="000000" w:themeColor="text1"/>
              </w:rPr>
            </w:pPr>
            <w:r w:rsidRPr="00844888">
              <w:rPr>
                <w:b/>
                <w:bCs/>
                <w:color w:val="000000" w:themeColor="text1"/>
              </w:rPr>
              <w:t>[ Site Settings Management]</w:t>
            </w:r>
          </w:p>
        </w:tc>
        <w:tc>
          <w:tcPr>
            <w:tcW w:w="2590" w:type="dxa"/>
            <w:tcBorders>
              <w:top w:val="single" w:sz="8" w:space="0" w:color="999999"/>
              <w:bottom w:val="single" w:sz="8" w:space="0" w:color="999999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44888" w:rsidRPr="00844888" w14:paraId="5EEAF8E1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36BC84" w14:textId="72F0A900" w:rsidR="00C35A48" w:rsidRPr="00844888" w:rsidRDefault="00C35A48" w:rsidP="00CA5CA3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color w:val="000000" w:themeColor="text1"/>
                      <w:lang w:val="en-US"/>
                    </w:rPr>
                  </w:pPr>
                </w:p>
              </w:tc>
            </w:tr>
          </w:tbl>
          <w:p w14:paraId="775AC346" w14:textId="77777777" w:rsidR="00C35A48" w:rsidRPr="00844888" w:rsidRDefault="00C35A48" w:rsidP="00C35A48">
            <w:pPr>
              <w:widowControl w:val="0"/>
              <w:spacing w:line="240" w:lineRule="auto"/>
              <w:rPr>
                <w:b/>
                <w:bCs/>
                <w:vanish/>
                <w:color w:val="000000" w:themeColor="text1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44888" w:rsidRPr="00844888" w14:paraId="24F9D6A7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025813" w14:textId="77777777" w:rsidR="00C35A48" w:rsidRPr="00844888" w:rsidRDefault="00C35A48" w:rsidP="00CA5CA3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color w:val="000000" w:themeColor="text1"/>
                      <w:lang w:val="en-US"/>
                    </w:rPr>
                  </w:pPr>
                </w:p>
              </w:tc>
            </w:tr>
          </w:tbl>
          <w:p w14:paraId="1FAC80FD" w14:textId="35399A43" w:rsidR="00C35A48" w:rsidRPr="00844888" w:rsidRDefault="00844888" w:rsidP="00C35A48">
            <w:pPr>
              <w:widowControl w:val="0"/>
              <w:spacing w:line="240" w:lineRule="auto"/>
              <w:rPr>
                <w:b/>
                <w:bCs/>
                <w:color w:val="000000" w:themeColor="text1"/>
              </w:rPr>
            </w:pPr>
            <w:r w:rsidRPr="00844888">
              <w:rPr>
                <w:b/>
                <w:bCs/>
                <w:color w:val="000000" w:themeColor="text1"/>
              </w:rPr>
              <w:t>[ Product and Order Monitoring]</w:t>
            </w:r>
          </w:p>
        </w:tc>
      </w:tr>
      <w:tr w:rsidR="00844888" w:rsidRPr="00C20E41" w14:paraId="4E8FCD96" w14:textId="77777777" w:rsidTr="00F15EEE">
        <w:tc>
          <w:tcPr>
            <w:tcW w:w="2620" w:type="dxa"/>
            <w:tcBorders>
              <w:top w:val="single" w:sz="8" w:space="0" w:color="999999"/>
              <w:bottom w:val="single" w:sz="8" w:space="0" w:color="999999"/>
            </w:tcBorders>
          </w:tcPr>
          <w:p w14:paraId="65E92DA8" w14:textId="77777777" w:rsidR="00844888" w:rsidRDefault="00844888" w:rsidP="0084488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A020206" w14:textId="302065AB" w:rsidR="00844888" w:rsidRPr="00C20E41" w:rsidRDefault="00844888" w:rsidP="008448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44888">
              <w:rPr>
                <w:sz w:val="24"/>
                <w:szCs w:val="24"/>
              </w:rPr>
              <w:t>Lists, searches, and views user details, allowing management of user accounts.</w:t>
            </w:r>
          </w:p>
        </w:tc>
        <w:tc>
          <w:tcPr>
            <w:tcW w:w="234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5C0FCA16" w14:textId="77777777" w:rsidR="00844888" w:rsidRDefault="00844888" w:rsidP="0084488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A14743F" w14:textId="3D896C62" w:rsidR="00844888" w:rsidRPr="00C20E41" w:rsidRDefault="00844888" w:rsidP="008448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44888">
              <w:rPr>
                <w:sz w:val="24"/>
                <w:szCs w:val="24"/>
              </w:rPr>
              <w:t>Lists roles and permissions, assigns roles, and views role-specific permissions.</w:t>
            </w:r>
          </w:p>
        </w:tc>
        <w:tc>
          <w:tcPr>
            <w:tcW w:w="2340" w:type="dxa"/>
            <w:tcBorders>
              <w:top w:val="single" w:sz="8" w:space="0" w:color="999999"/>
              <w:bottom w:val="single" w:sz="8" w:space="0" w:color="999999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44888" w:rsidRPr="00C20E41" w14:paraId="458B324B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BC8D71" w14:textId="16ADFA3C" w:rsidR="00844888" w:rsidRPr="00C20E41" w:rsidRDefault="00844888" w:rsidP="00CA5CA3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08154609" w14:textId="7B8B5686" w:rsidR="00844888" w:rsidRPr="00C20E41" w:rsidRDefault="00844888" w:rsidP="00844888">
            <w:pPr>
              <w:widowControl w:val="0"/>
              <w:spacing w:line="240" w:lineRule="auto"/>
              <w:rPr>
                <w:vanish/>
                <w:sz w:val="24"/>
                <w:szCs w:val="24"/>
                <w:lang w:val="en-US"/>
              </w:rPr>
            </w:pPr>
            <w:r w:rsidRPr="00844888">
              <w:rPr>
                <w:sz w:val="24"/>
                <w:szCs w:val="24"/>
              </w:rPr>
              <w:t>Displays, adds, updates, and deletes site settings to control key aspects of the platform.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44888" w:rsidRPr="00C20E41" w14:paraId="4B2331EE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2C7221" w14:textId="77777777" w:rsidR="00844888" w:rsidRPr="00C20E41" w:rsidRDefault="00844888" w:rsidP="00CA5CA3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203F5E6A" w14:textId="18407313" w:rsidR="00844888" w:rsidRPr="00C20E41" w:rsidRDefault="00844888" w:rsidP="0084488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590" w:type="dxa"/>
            <w:tcBorders>
              <w:top w:val="single" w:sz="8" w:space="0" w:color="999999"/>
              <w:bottom w:val="single" w:sz="8" w:space="0" w:color="999999"/>
            </w:tcBorders>
          </w:tcPr>
          <w:p w14:paraId="72269E32" w14:textId="3EF98335" w:rsidR="00844888" w:rsidRPr="00C20E41" w:rsidRDefault="00844888" w:rsidP="00844888">
            <w:pPr>
              <w:rPr>
                <w:sz w:val="24"/>
                <w:szCs w:val="24"/>
              </w:rPr>
            </w:pPr>
            <w:r w:rsidRPr="00844888">
              <w:rPr>
                <w:sz w:val="24"/>
                <w:szCs w:val="24"/>
              </w:rPr>
              <w:t>Lists products and orders, views order details, and monitors inventory levels.</w:t>
            </w:r>
          </w:p>
        </w:tc>
      </w:tr>
      <w:tr w:rsidR="00844888" w:rsidRPr="00C20E41" w14:paraId="01CB0F5F" w14:textId="77777777" w:rsidTr="00844888">
        <w:tc>
          <w:tcPr>
            <w:tcW w:w="9890" w:type="dxa"/>
            <w:gridSpan w:val="5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</w:tcPr>
          <w:p w14:paraId="5CF6C406" w14:textId="65323CCE" w:rsidR="00844888" w:rsidRPr="00C20E41" w:rsidRDefault="00844888" w:rsidP="008448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Additional Processes</w:t>
            </w:r>
          </w:p>
        </w:tc>
      </w:tr>
      <w:tr w:rsidR="00844888" w:rsidRPr="00C20E41" w14:paraId="411832CF" w14:textId="77777777" w:rsidTr="00126DE3">
        <w:tc>
          <w:tcPr>
            <w:tcW w:w="4945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15126ACF" w14:textId="7C57A4D0" w:rsidR="00844888" w:rsidRPr="00844888" w:rsidRDefault="00844888" w:rsidP="008448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</w:t>
            </w:r>
            <w:r w:rsidRPr="00844888">
              <w:rPr>
                <w:b/>
                <w:bCs/>
                <w:sz w:val="24"/>
                <w:szCs w:val="24"/>
              </w:rPr>
              <w:t>Terms and Conditions Oversight</w:t>
            </w:r>
            <w:r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4945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48D8D2B5" w14:textId="3B391FD4" w:rsidR="00844888" w:rsidRPr="00844888" w:rsidRDefault="00844888" w:rsidP="008448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</w:t>
            </w:r>
            <w:r w:rsidRPr="00844888">
              <w:rPr>
                <w:b/>
                <w:bCs/>
                <w:sz w:val="24"/>
                <w:szCs w:val="24"/>
              </w:rPr>
              <w:t>Reporting and Analytics</w:t>
            </w:r>
            <w:r>
              <w:rPr>
                <w:b/>
                <w:bCs/>
                <w:sz w:val="24"/>
                <w:szCs w:val="24"/>
              </w:rPr>
              <w:t>]</w:t>
            </w:r>
          </w:p>
        </w:tc>
      </w:tr>
      <w:tr w:rsidR="00844888" w:rsidRPr="00C20E41" w14:paraId="03F72027" w14:textId="77777777" w:rsidTr="00352708">
        <w:tc>
          <w:tcPr>
            <w:tcW w:w="4945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68CBB03A" w14:textId="6EEBD4E7" w:rsidR="00844888" w:rsidRDefault="00844888" w:rsidP="00844888">
            <w:pPr>
              <w:jc w:val="center"/>
              <w:rPr>
                <w:sz w:val="24"/>
                <w:szCs w:val="24"/>
              </w:rPr>
            </w:pPr>
            <w:r w:rsidRPr="00844888">
              <w:rPr>
                <w:sz w:val="24"/>
                <w:szCs w:val="24"/>
              </w:rPr>
              <w:t>Lists all versions and contents of terms and conditions for review.</w:t>
            </w:r>
          </w:p>
        </w:tc>
        <w:tc>
          <w:tcPr>
            <w:tcW w:w="4945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44942FB6" w14:textId="32181AF0" w:rsidR="00844888" w:rsidRDefault="00844888" w:rsidP="00844888">
            <w:pPr>
              <w:jc w:val="center"/>
              <w:rPr>
                <w:sz w:val="24"/>
                <w:szCs w:val="24"/>
              </w:rPr>
            </w:pPr>
            <w:r w:rsidRPr="00844888">
              <w:rPr>
                <w:sz w:val="24"/>
                <w:szCs w:val="24"/>
              </w:rPr>
              <w:t>Generates reports on sales and user registrations, displaying data for specified periods.</w:t>
            </w:r>
          </w:p>
        </w:tc>
      </w:tr>
      <w:tr w:rsidR="00844888" w:rsidRPr="00C20E41" w14:paraId="6E874DAF" w14:textId="77777777" w:rsidTr="00F15EEE">
        <w:trPr>
          <w:trHeight w:val="420"/>
        </w:trPr>
        <w:tc>
          <w:tcPr>
            <w:tcW w:w="496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DCEE335" w14:textId="77777777" w:rsidR="00844888" w:rsidRPr="00C20E41" w:rsidRDefault="00844888" w:rsidP="00844888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4EF61CB" w14:textId="77777777" w:rsidR="00844888" w:rsidRPr="00C20E41" w:rsidRDefault="00844888" w:rsidP="00844888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844888" w:rsidRPr="00C20E41" w14:paraId="6E04C960" w14:textId="77777777" w:rsidTr="00F15EEE">
        <w:trPr>
          <w:trHeight w:val="420"/>
        </w:trPr>
        <w:tc>
          <w:tcPr>
            <w:tcW w:w="496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57BC2178" w14:textId="53C80EEA" w:rsidR="00844888" w:rsidRPr="0028289C" w:rsidRDefault="00844888" w:rsidP="00844888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permissions_management.py: </w:t>
            </w:r>
            <w:r w:rsidRPr="00844888">
              <w:rPr>
                <w:iCs/>
                <w:sz w:val="24"/>
                <w:szCs w:val="24"/>
              </w:rPr>
              <w:t>Validates admin access and manages roles.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675CCBD6" w14:textId="63FEB51B" w:rsidR="00844888" w:rsidRPr="00C20E41" w:rsidRDefault="00844888" w:rsidP="00844888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Logs: admin_dashboard.log for recording admin actions and errors.</w:t>
            </w:r>
          </w:p>
        </w:tc>
      </w:tr>
      <w:tr w:rsidR="00844888" w:rsidRPr="00C20E41" w14:paraId="01DF9BB9" w14:textId="77777777" w:rsidTr="00F15EEE">
        <w:trPr>
          <w:trHeight w:val="420"/>
        </w:trPr>
        <w:tc>
          <w:tcPr>
            <w:tcW w:w="496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48AE52A6" w14:textId="1CD6FA24" w:rsidR="00844888" w:rsidRDefault="00844888" w:rsidP="00844888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site_settings.py: </w:t>
            </w:r>
            <w:r w:rsidRPr="00844888">
              <w:rPr>
                <w:iCs/>
                <w:sz w:val="24"/>
                <w:szCs w:val="24"/>
              </w:rPr>
              <w:t>Provides access to current site settings.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62A57DFF" w14:textId="321C3943" w:rsidR="00844888" w:rsidRPr="0028289C" w:rsidRDefault="00844888" w:rsidP="00844888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8289C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Console output: Displays user, product, and order lists, settings, and reports.</w:t>
            </w:r>
          </w:p>
        </w:tc>
      </w:tr>
      <w:tr w:rsidR="00844888" w:rsidRPr="00C20E41" w14:paraId="313B2E94" w14:textId="77777777" w:rsidTr="00F15EEE">
        <w:trPr>
          <w:trHeight w:val="420"/>
        </w:trPr>
        <w:tc>
          <w:tcPr>
            <w:tcW w:w="496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7A65B3E3" w14:textId="1E9D8308" w:rsidR="00844888" w:rsidRDefault="00844888" w:rsidP="00844888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users.py: </w:t>
            </w:r>
            <w:r w:rsidRPr="00844888">
              <w:rPr>
                <w:iCs/>
                <w:sz w:val="24"/>
                <w:szCs w:val="24"/>
              </w:rPr>
              <w:t>Retrieves user data for management functions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2AB307B3" w14:textId="77777777" w:rsidR="00844888" w:rsidRPr="00C20E41" w:rsidRDefault="00844888" w:rsidP="00844888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844888" w:rsidRPr="00C20E41" w14:paraId="6AFDE9CA" w14:textId="77777777" w:rsidTr="00F15EEE">
        <w:trPr>
          <w:trHeight w:val="420"/>
        </w:trPr>
        <w:tc>
          <w:tcPr>
            <w:tcW w:w="496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4676A15B" w14:textId="73EA270C" w:rsidR="00844888" w:rsidRDefault="00844888" w:rsidP="00844888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products.py: </w:t>
            </w:r>
            <w:r w:rsidRPr="00844888">
              <w:rPr>
                <w:iCs/>
                <w:sz w:val="24"/>
                <w:szCs w:val="24"/>
              </w:rPr>
              <w:t>Retrieves product information for monitoring.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501905BC" w14:textId="77777777" w:rsidR="00844888" w:rsidRPr="00C20E41" w:rsidRDefault="00844888" w:rsidP="00844888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844888" w:rsidRPr="00C20E41" w14:paraId="684BA9A4" w14:textId="77777777" w:rsidTr="00F15EEE">
        <w:trPr>
          <w:trHeight w:val="420"/>
        </w:trPr>
        <w:tc>
          <w:tcPr>
            <w:tcW w:w="496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29FEEB30" w14:textId="12FB8D94" w:rsidR="00844888" w:rsidRDefault="00844888" w:rsidP="00844888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lastRenderedPageBreak/>
              <w:t xml:space="preserve">orders.py: </w:t>
            </w:r>
            <w:r w:rsidRPr="00844888">
              <w:rPr>
                <w:iCs/>
                <w:sz w:val="24"/>
                <w:szCs w:val="24"/>
              </w:rPr>
              <w:t>Retrieves order information for monitoring.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33914D35" w14:textId="77777777" w:rsidR="00844888" w:rsidRPr="00C20E41" w:rsidRDefault="00844888" w:rsidP="00844888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844888" w:rsidRPr="00C20E41" w14:paraId="4468387E" w14:textId="77777777" w:rsidTr="00F15EEE">
        <w:trPr>
          <w:trHeight w:val="420"/>
        </w:trPr>
        <w:tc>
          <w:tcPr>
            <w:tcW w:w="496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39B7EC0B" w14:textId="77777777" w:rsidR="00844888" w:rsidRPr="00C20E41" w:rsidRDefault="00844888" w:rsidP="00844888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FE73850" w14:textId="77777777" w:rsidR="00844888" w:rsidRPr="00C20E41" w:rsidRDefault="00844888" w:rsidP="00844888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844888" w:rsidRPr="00C20E41" w14:paraId="2901FC88" w14:textId="77777777" w:rsidTr="00F15EEE">
        <w:trPr>
          <w:trHeight w:val="420"/>
        </w:trPr>
        <w:tc>
          <w:tcPr>
            <w:tcW w:w="496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3287FB33" w14:textId="77777777" w:rsidR="00844888" w:rsidRDefault="00844888" w:rsidP="00844888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</w:rPr>
              <w:t>Enviromental</w:t>
            </w:r>
            <w:proofErr w:type="spellEnd"/>
            <w:r>
              <w:rPr>
                <w:iCs/>
                <w:sz w:val="24"/>
                <w:szCs w:val="24"/>
              </w:rPr>
              <w:t xml:space="preserve"> Variables: Used for database and admin credentials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br/>
              <w:t>‘’’python</w:t>
            </w:r>
          </w:p>
          <w:p w14:paraId="39040EA1" w14:textId="77777777" w:rsidR="00844888" w:rsidRDefault="002A0BAE" w:rsidP="00844888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DB_HOST, DB_USER, DB_PASSWORD, DB_NAME,</w:t>
            </w:r>
          </w:p>
          <w:p w14:paraId="6F91D288" w14:textId="77777777" w:rsidR="002A0BAE" w:rsidRDefault="002A0BAE" w:rsidP="00844888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 xml:space="preserve">ADMIN_USERNAME, </w:t>
            </w:r>
          </w:p>
          <w:p w14:paraId="6D71BF06" w14:textId="512ABC97" w:rsidR="002A0BAE" w:rsidRDefault="002A0BAE" w:rsidP="00844888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ADMIN_PASSWORD</w:t>
            </w:r>
          </w:p>
          <w:p w14:paraId="573E535B" w14:textId="77777777" w:rsidR="002A0BAE" w:rsidRDefault="002A0BAE" w:rsidP="00844888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‘’’</w:t>
            </w:r>
          </w:p>
          <w:p w14:paraId="00A8B0E1" w14:textId="77777777" w:rsidR="002A0BAE" w:rsidRDefault="002A0BAE" w:rsidP="00844888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User input (CLI):</w:t>
            </w:r>
          </w:p>
          <w:p w14:paraId="7F00B90E" w14:textId="77777777" w:rsidR="002A0BAE" w:rsidRDefault="002A0BAE" w:rsidP="00844888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‘’’python</w:t>
            </w:r>
          </w:p>
          <w:p w14:paraId="6DBB88C9" w14:textId="77777777" w:rsidR="002A0BAE" w:rsidRDefault="002A0BAE" w:rsidP="00844888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Username = </w:t>
            </w:r>
            <w:proofErr w:type="gramStart"/>
            <w:r>
              <w:rPr>
                <w:iCs/>
                <w:sz w:val="24"/>
                <w:szCs w:val="24"/>
              </w:rPr>
              <w:t>input(</w:t>
            </w:r>
            <w:proofErr w:type="gramEnd"/>
            <w:r>
              <w:rPr>
                <w:iCs/>
                <w:sz w:val="24"/>
                <w:szCs w:val="24"/>
              </w:rPr>
              <w:t>“Enter admin username: “)</w:t>
            </w:r>
          </w:p>
          <w:p w14:paraId="7A014058" w14:textId="4F2BEBD3" w:rsidR="002A0BAE" w:rsidRPr="00C20E41" w:rsidRDefault="002A0BAE" w:rsidP="00844888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password = </w:t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getpass.getpass</w:t>
            </w:r>
            <w:proofErr w:type="spellEnd"/>
            <w:proofErr w:type="gramEnd"/>
            <w:r>
              <w:rPr>
                <w:iCs/>
                <w:sz w:val="24"/>
                <w:szCs w:val="24"/>
              </w:rPr>
              <w:t>(“Enter admin password: “)</w:t>
            </w:r>
            <w:r>
              <w:rPr>
                <w:iCs/>
                <w:sz w:val="24"/>
                <w:szCs w:val="24"/>
              </w:rPr>
              <w:br/>
              <w:t>‘’’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08812379" w14:textId="77777777" w:rsidR="00844888" w:rsidRDefault="002A0BAE" w:rsidP="00844888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Console Output: Detailed tables of users, products, roles, permissions, and reports.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br/>
              <w:t>‘’’python</w:t>
            </w:r>
          </w:p>
          <w:p w14:paraId="2A87B9C7" w14:textId="77777777" w:rsidR="002A0BAE" w:rsidRDefault="002A0BAE" w:rsidP="00844888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proofErr w:type="gramStart"/>
            <w:r>
              <w:rPr>
                <w:iCs/>
                <w:sz w:val="24"/>
                <w:szCs w:val="24"/>
              </w:rPr>
              <w:t>print(</w:t>
            </w:r>
            <w:proofErr w:type="gramEnd"/>
            <w:r>
              <w:rPr>
                <w:iCs/>
                <w:sz w:val="24"/>
                <w:szCs w:val="24"/>
              </w:rPr>
              <w:t xml:space="preserve">tabulate(table, headers, </w:t>
            </w:r>
            <w:proofErr w:type="spellStart"/>
            <w:r>
              <w:rPr>
                <w:iCs/>
                <w:sz w:val="24"/>
                <w:szCs w:val="24"/>
              </w:rPr>
              <w:t>tablefmt</w:t>
            </w:r>
            <w:proofErr w:type="spellEnd"/>
            <w:r>
              <w:rPr>
                <w:iCs/>
                <w:sz w:val="24"/>
                <w:szCs w:val="24"/>
              </w:rPr>
              <w:t>=”grid”))</w:t>
            </w:r>
          </w:p>
          <w:p w14:paraId="59B8DA40" w14:textId="77777777" w:rsidR="002A0BAE" w:rsidRDefault="002A0BAE" w:rsidP="00844888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‘’’</w:t>
            </w:r>
          </w:p>
          <w:p w14:paraId="58BEF344" w14:textId="77777777" w:rsidR="002A0BAE" w:rsidRDefault="002A0BAE" w:rsidP="00844888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  <w:p w14:paraId="59D4047F" w14:textId="77777777" w:rsidR="002A0BAE" w:rsidRDefault="002A0BAE" w:rsidP="00844888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Log Entries: Records of all major admin actions.</w:t>
            </w:r>
            <w:r>
              <w:rPr>
                <w:iCs/>
                <w:sz w:val="24"/>
                <w:szCs w:val="24"/>
              </w:rPr>
              <w:br/>
            </w:r>
            <w:r>
              <w:rPr>
                <w:iCs/>
                <w:sz w:val="24"/>
                <w:szCs w:val="24"/>
              </w:rPr>
              <w:br/>
              <w:t>‘’’python</w:t>
            </w:r>
          </w:p>
          <w:p w14:paraId="3B75AB0B" w14:textId="77777777" w:rsidR="002A0BAE" w:rsidRDefault="002A0BAE" w:rsidP="00844888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  <w:p w14:paraId="44C742F1" w14:textId="77777777" w:rsidR="002A0BAE" w:rsidRDefault="002A0BAE" w:rsidP="00844888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proofErr w:type="gramStart"/>
            <w:r>
              <w:rPr>
                <w:iCs/>
                <w:sz w:val="24"/>
                <w:szCs w:val="24"/>
              </w:rPr>
              <w:t>Logging.info(</w:t>
            </w:r>
            <w:proofErr w:type="gramEnd"/>
            <w:r>
              <w:rPr>
                <w:iCs/>
                <w:sz w:val="24"/>
                <w:szCs w:val="24"/>
              </w:rPr>
              <w:t>“Admin accessed user list”)</w:t>
            </w:r>
          </w:p>
          <w:p w14:paraId="270C96CD" w14:textId="112218C6" w:rsidR="002A0BAE" w:rsidRPr="00C20E41" w:rsidRDefault="002A0BAE" w:rsidP="00844888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‘’’</w:t>
            </w:r>
          </w:p>
        </w:tc>
      </w:tr>
      <w:tr w:rsidR="00844888" w:rsidRPr="00C20E41" w14:paraId="1191388E" w14:textId="77777777" w:rsidTr="00F15EEE">
        <w:trPr>
          <w:trHeight w:val="730"/>
        </w:trPr>
        <w:tc>
          <w:tcPr>
            <w:tcW w:w="9890" w:type="dxa"/>
            <w:gridSpan w:val="5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4C41C0E0" w14:textId="77777777" w:rsidR="00844888" w:rsidRPr="008E4895" w:rsidRDefault="00844888" w:rsidP="00844888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844888" w:rsidRPr="00C20E41" w14:paraId="661A4327" w14:textId="77777777" w:rsidTr="00F15EEE">
        <w:trPr>
          <w:trHeight w:val="730"/>
        </w:trPr>
        <w:tc>
          <w:tcPr>
            <w:tcW w:w="9890" w:type="dxa"/>
            <w:gridSpan w:val="5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2A0BAE" w:rsidRPr="002A0BAE" w14:paraId="7389805F" w14:textId="77777777" w:rsidTr="002A0B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1C0F72" w14:textId="77777777" w:rsidR="002A0BAE" w:rsidRPr="002A0BAE" w:rsidRDefault="002A0BAE" w:rsidP="002A0BAE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2A0BAE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● Admin Authentication: Admin username and password must be validated at login to restrict access.</w:t>
                  </w:r>
                </w:p>
              </w:tc>
            </w:tr>
          </w:tbl>
          <w:p w14:paraId="7D0EB55E" w14:textId="77777777" w:rsidR="002A0BAE" w:rsidRPr="002A0BAE" w:rsidRDefault="002A0BAE" w:rsidP="002A0BAE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2A0BAE" w:rsidRPr="002A0BAE" w14:paraId="10512A39" w14:textId="77777777" w:rsidTr="002A0B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50D6E7" w14:textId="77777777" w:rsidR="002A0BAE" w:rsidRPr="002A0BAE" w:rsidRDefault="002A0BAE" w:rsidP="002A0BAE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2A0BAE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● Database Connection: MySQL connection must be established and maintained for all data transactions.</w:t>
                  </w:r>
                </w:p>
              </w:tc>
            </w:tr>
          </w:tbl>
          <w:p w14:paraId="14CD7911" w14:textId="77777777" w:rsidR="002A0BAE" w:rsidRPr="002A0BAE" w:rsidRDefault="002A0BAE" w:rsidP="002A0BAE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2A0BAE" w:rsidRPr="002A0BAE" w14:paraId="04C0992B" w14:textId="77777777" w:rsidTr="002A0B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AA4909" w14:textId="77777777" w:rsidR="002A0BAE" w:rsidRPr="002A0BAE" w:rsidRDefault="002A0BAE" w:rsidP="002A0BAE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2A0BAE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● Error Handling and Logging: Critical errors must be logged for auditing, with appropriate fallback messages for users.</w:t>
                  </w:r>
                </w:p>
              </w:tc>
            </w:tr>
          </w:tbl>
          <w:p w14:paraId="69F9E044" w14:textId="77777777" w:rsidR="00844888" w:rsidRPr="008E4895" w:rsidRDefault="00844888" w:rsidP="00844888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44888" w:rsidRPr="008E4895" w14:paraId="3294EE3B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1D8C1C" w14:textId="77777777" w:rsidR="00844888" w:rsidRPr="008E4895" w:rsidRDefault="00844888" w:rsidP="002A0BAE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16842208" w14:textId="77777777" w:rsidR="00844888" w:rsidRPr="008E4895" w:rsidRDefault="00844888" w:rsidP="00844888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844888" w:rsidRPr="00C20E41" w14:paraId="4544C1C6" w14:textId="77777777" w:rsidTr="00F15EEE">
        <w:trPr>
          <w:trHeight w:val="249"/>
        </w:trPr>
        <w:tc>
          <w:tcPr>
            <w:tcW w:w="9890" w:type="dxa"/>
            <w:gridSpan w:val="5"/>
            <w:tcBorders>
              <w:top w:val="single" w:sz="8" w:space="0" w:color="999999"/>
            </w:tcBorders>
            <w:shd w:val="clear" w:color="auto" w:fill="auto"/>
          </w:tcPr>
          <w:p w14:paraId="188F1C7E" w14:textId="77777777" w:rsidR="00844888" w:rsidRPr="00BA2D70" w:rsidRDefault="00844888" w:rsidP="00844888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844888" w:rsidRPr="00C20E41" w14:paraId="6E296D5B" w14:textId="77777777" w:rsidTr="00F15EEE">
        <w:trPr>
          <w:trHeight w:val="730"/>
        </w:trPr>
        <w:tc>
          <w:tcPr>
            <w:tcW w:w="9890" w:type="dxa"/>
            <w:gridSpan w:val="5"/>
            <w:tcBorders>
              <w:top w:val="single" w:sz="8" w:space="0" w:color="999999"/>
            </w:tcBorders>
          </w:tcPr>
          <w:p w14:paraId="321F5BF9" w14:textId="77777777" w:rsidR="00CA5CA3" w:rsidRDefault="00CA5CA3" w:rsidP="00CA5CA3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  <w:p w14:paraId="79CAA503" w14:textId="6DB41F3D" w:rsidR="00844888" w:rsidRPr="00C20E41" w:rsidRDefault="002A0BAE" w:rsidP="0084488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 Enhanced user management and role assignment functions, added detailed logging.</w:t>
            </w:r>
          </w:p>
        </w:tc>
      </w:tr>
    </w:tbl>
    <w:p w14:paraId="46553345" w14:textId="77777777" w:rsidR="00C35A48" w:rsidRDefault="00C35A48" w:rsidP="00C35A48"/>
    <w:p w14:paraId="4D9CB79B" w14:textId="77777777" w:rsidR="00C35A48" w:rsidRPr="00C20E41" w:rsidRDefault="00C35A48" w:rsidP="00C35A48">
      <w:pPr>
        <w:rPr>
          <w:iCs/>
          <w:sz w:val="24"/>
          <w:szCs w:val="24"/>
        </w:rPr>
      </w:pPr>
    </w:p>
    <w:p w14:paraId="7091205A" w14:textId="77777777" w:rsidR="004A2E94" w:rsidRPr="00C35A48" w:rsidRDefault="004A2E94" w:rsidP="00C35A48"/>
    <w:sectPr w:rsidR="004A2E94" w:rsidRPr="00C35A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879D7"/>
    <w:multiLevelType w:val="hybridMultilevel"/>
    <w:tmpl w:val="4AC27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A547C2"/>
    <w:multiLevelType w:val="multilevel"/>
    <w:tmpl w:val="361C2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A17347"/>
    <w:multiLevelType w:val="multilevel"/>
    <w:tmpl w:val="9684BF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016954">
    <w:abstractNumId w:val="3"/>
  </w:num>
  <w:num w:numId="2" w16cid:durableId="236063879">
    <w:abstractNumId w:val="2"/>
  </w:num>
  <w:num w:numId="3" w16cid:durableId="274404170">
    <w:abstractNumId w:val="1"/>
  </w:num>
  <w:num w:numId="4" w16cid:durableId="394478426">
    <w:abstractNumId w:val="0"/>
  </w:num>
  <w:num w:numId="5" w16cid:durableId="1324353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E94"/>
    <w:rsid w:val="002A0BAE"/>
    <w:rsid w:val="004017DC"/>
    <w:rsid w:val="004A2E94"/>
    <w:rsid w:val="00844888"/>
    <w:rsid w:val="00C35A48"/>
    <w:rsid w:val="00CA5CA3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07DED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01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4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2024-11-09T04:07:00Z</dcterms:created>
  <dcterms:modified xsi:type="dcterms:W3CDTF">2024-11-09T05:56:00Z</dcterms:modified>
</cp:coreProperties>
</file>