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CE7B9A" w:rsidRPr="00C20E41" w14:paraId="329B2D85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556F8702" w14:textId="77777777" w:rsidR="00CE7B9A" w:rsidRPr="00C20E41" w:rsidRDefault="00CE7B9A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CE7B9A" w:rsidRPr="00C20E41" w14:paraId="329B2EA0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062E2056" w14:textId="4BD387F9" w:rsidR="00CE7B9A" w:rsidRPr="00C20E41" w:rsidRDefault="00CE7B9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717686">
              <w:rPr>
                <w:b/>
                <w:bCs/>
                <w:iCs/>
                <w:sz w:val="24"/>
                <w:szCs w:val="24"/>
              </w:rPr>
              <w:t>display_verticalboxes.html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CE7B9A" w:rsidRPr="00C20E41" w14:paraId="0EABAF27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0658907D" w14:textId="5AFC85DC" w:rsidR="00CE7B9A" w:rsidRPr="00C20E41" w:rsidRDefault="00CE7B9A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717686" w:rsidRPr="00717686">
              <w:t xml:space="preserve"> </w:t>
            </w:r>
            <w:r w:rsidR="00717686" w:rsidRPr="00717686">
              <w:rPr>
                <w:sz w:val="24"/>
                <w:szCs w:val="24"/>
              </w:rPr>
              <w:t>This template displays a series of "vertical boxes," each containing a title, content, optional link, and image. These vertical boxes are likely used to highlight topics, products, or informative sections, with a visually distinct layout for each box. The structure promotes clarity, with each box acting as a standalone content block</w:t>
            </w:r>
          </w:p>
        </w:tc>
      </w:tr>
      <w:tr w:rsidR="00CE7B9A" w:rsidRPr="00C20E41" w14:paraId="0B352712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B6B374B" w14:textId="77777777" w:rsidR="00CE7B9A" w:rsidRPr="00C20E41" w:rsidRDefault="00CE7B9A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717686" w:rsidRPr="00C20E41" w14:paraId="7E37E8B1" w14:textId="77777777" w:rsidTr="004F6D25">
        <w:trPr>
          <w:trHeight w:val="478"/>
        </w:trPr>
        <w:tc>
          <w:tcPr>
            <w:tcW w:w="3296" w:type="dxa"/>
            <w:tcBorders>
              <w:top w:val="single" w:sz="8" w:space="0" w:color="999999"/>
            </w:tcBorders>
          </w:tcPr>
          <w:p w14:paraId="581DBC0D" w14:textId="2EBC75B6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DOCTYPE and HTML Structure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7C43317" w14:textId="3B29CB78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Defines the document as HTML5 and sets language to English.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5A4AAF67" w14:textId="402AB142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Ensures compatibility across different browsers and supports accessibility standards.</w:t>
            </w:r>
          </w:p>
        </w:tc>
      </w:tr>
      <w:tr w:rsidR="00717686" w:rsidRPr="00C20E41" w14:paraId="458B8C5F" w14:textId="77777777" w:rsidTr="004F6D25">
        <w:trPr>
          <w:trHeight w:val="476"/>
        </w:trPr>
        <w:tc>
          <w:tcPr>
            <w:tcW w:w="3296" w:type="dxa"/>
            <w:tcBorders>
              <w:top w:val="single" w:sz="8" w:space="0" w:color="999999"/>
            </w:tcBorders>
          </w:tcPr>
          <w:p w14:paraId="3F4B876C" w14:textId="755B8ADA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Header (&lt;head&gt;) Section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1"/>
            </w:tblGrid>
            <w:tr w:rsidR="00717686" w:rsidRPr="00717686" w14:paraId="51A40F1D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13D375" w14:textId="77777777" w:rsidR="00717686" w:rsidRPr="00717686" w:rsidRDefault="00717686" w:rsidP="00717686">
                  <w:pPr>
                    <w:pStyle w:val="ListParagraph"/>
                    <w:framePr w:hSpace="187" w:vSpace="187" w:wrap="around" w:vAnchor="text" w:hAnchor="margin" w:y="1441"/>
                    <w:numPr>
                      <w:ilvl w:val="0"/>
                      <w:numId w:val="5"/>
                    </w:num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r w:rsidRPr="00717686">
                    <w:rPr>
                      <w:b/>
                      <w:bCs/>
                      <w:color w:val="000000" w:themeColor="text1"/>
                      <w:lang w:val="en-US"/>
                    </w:rPr>
                    <w:t>Contains metadata and page title.</w:t>
                  </w:r>
                </w:p>
              </w:tc>
            </w:tr>
          </w:tbl>
          <w:p w14:paraId="1DE49CAF" w14:textId="77777777" w:rsidR="00717686" w:rsidRPr="00717686" w:rsidRDefault="00717686" w:rsidP="0071768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vanish/>
                <w:color w:val="000000" w:themeColor="text1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17686" w:rsidRPr="00717686" w14:paraId="672A49EE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BB48C" w14:textId="77777777" w:rsidR="00717686" w:rsidRPr="00717686" w:rsidRDefault="00717686" w:rsidP="00717686">
                  <w:pPr>
                    <w:pStyle w:val="ListParagraph"/>
                    <w:framePr w:hSpace="187" w:vSpace="187" w:wrap="around" w:vAnchor="text" w:hAnchor="margin" w:y="1441"/>
                    <w:numPr>
                      <w:ilvl w:val="0"/>
                      <w:numId w:val="5"/>
                    </w:numPr>
                    <w:rPr>
                      <w:b/>
                      <w:bCs/>
                      <w:color w:val="000000" w:themeColor="text1"/>
                      <w:lang w:val="en-US"/>
                    </w:rPr>
                  </w:pPr>
                </w:p>
              </w:tc>
            </w:tr>
          </w:tbl>
          <w:p w14:paraId="4F970C5B" w14:textId="77777777" w:rsidR="00717686" w:rsidRPr="00F75332" w:rsidRDefault="00717686" w:rsidP="00717686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59EBC904" w14:textId="0014C910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Sets up the page title as "Vertical Boxes" for easy identification in the browser.</w:t>
            </w:r>
          </w:p>
        </w:tc>
      </w:tr>
      <w:tr w:rsidR="00717686" w:rsidRPr="00C20E41" w14:paraId="10D13976" w14:textId="77777777" w:rsidTr="004F6D25">
        <w:trPr>
          <w:trHeight w:val="476"/>
        </w:trPr>
        <w:tc>
          <w:tcPr>
            <w:tcW w:w="3296" w:type="dxa"/>
            <w:tcBorders>
              <w:top w:val="single" w:sz="8" w:space="0" w:color="999999"/>
            </w:tcBorders>
          </w:tcPr>
          <w:p w14:paraId="6320FAD4" w14:textId="3B169CF6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Title Header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3439367" w14:textId="453E09D6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Displays an H1 title for the page, “Vertical Boxes.”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15950443" w14:textId="1F499F19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Gives users a clear indication of the page’s purpose.</w:t>
            </w:r>
          </w:p>
        </w:tc>
      </w:tr>
      <w:tr w:rsidR="00717686" w:rsidRPr="00C20E41" w14:paraId="2BD927D2" w14:textId="77777777" w:rsidTr="004F6D25">
        <w:trPr>
          <w:trHeight w:val="476"/>
        </w:trPr>
        <w:tc>
          <w:tcPr>
            <w:tcW w:w="3296" w:type="dxa"/>
            <w:tcBorders>
              <w:top w:val="single" w:sz="8" w:space="0" w:color="999999"/>
            </w:tcBorders>
          </w:tcPr>
          <w:p w14:paraId="2403E768" w14:textId="275CE05B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Vertical Boxes Loop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44D14CD5" w14:textId="19EF6150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 xml:space="preserve">Loops through each box in </w:t>
            </w:r>
            <w:proofErr w:type="spellStart"/>
            <w:r w:rsidRPr="00717686">
              <w:rPr>
                <w:b/>
                <w:bCs/>
                <w:color w:val="000000" w:themeColor="text1"/>
              </w:rPr>
              <w:t>verticalboxes</w:t>
            </w:r>
            <w:proofErr w:type="spellEnd"/>
            <w:r w:rsidRPr="00717686">
              <w:rPr>
                <w:b/>
                <w:bCs/>
                <w:color w:val="000000" w:themeColor="text1"/>
              </w:rPr>
              <w:t xml:space="preserve">, displaying details like </w:t>
            </w:r>
            <w:proofErr w:type="spellStart"/>
            <w:r w:rsidRPr="00717686">
              <w:rPr>
                <w:b/>
                <w:bCs/>
                <w:color w:val="000000" w:themeColor="text1"/>
              </w:rPr>
              <w:t>box_title</w:t>
            </w:r>
            <w:proofErr w:type="spellEnd"/>
            <w:r w:rsidRPr="00717686">
              <w:rPr>
                <w:b/>
                <w:bCs/>
                <w:color w:val="000000" w:themeColor="text1"/>
              </w:rPr>
              <w:t xml:space="preserve">, content, link, and </w:t>
            </w:r>
            <w:proofErr w:type="spellStart"/>
            <w:r w:rsidRPr="00717686">
              <w:rPr>
                <w:b/>
                <w:bCs/>
                <w:color w:val="000000" w:themeColor="text1"/>
              </w:rPr>
              <w:t>image_filename</w:t>
            </w:r>
            <w:proofErr w:type="spellEnd"/>
            <w:r w:rsidRPr="00717686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45962368" w14:textId="23DF9DDD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Provides a consistent structure for each vertical box, keeping the layout simple yet informative.</w:t>
            </w:r>
          </w:p>
        </w:tc>
      </w:tr>
      <w:tr w:rsidR="00717686" w:rsidRPr="00C20E41" w14:paraId="64DEE0F6" w14:textId="77777777" w:rsidTr="004F6D25">
        <w:trPr>
          <w:trHeight w:val="476"/>
        </w:trPr>
        <w:tc>
          <w:tcPr>
            <w:tcW w:w="3296" w:type="dxa"/>
            <w:tcBorders>
              <w:top w:val="single" w:sz="8" w:space="0" w:color="999999"/>
            </w:tcBorders>
          </w:tcPr>
          <w:p w14:paraId="4AE65FFE" w14:textId="3360C520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Link and Image Handling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2FD7F19" w14:textId="43FD20B0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Conditionally displays the link and image if available.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44D9715D" w14:textId="16F43343" w:rsidR="00717686" w:rsidRPr="00F75332" w:rsidRDefault="00717686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 w:rsidRPr="00717686">
              <w:rPr>
                <w:b/>
                <w:bCs/>
                <w:color w:val="000000" w:themeColor="text1"/>
              </w:rPr>
              <w:t>Maintains flexibility by showing the link or image only when the relevant data is provided.</w:t>
            </w:r>
          </w:p>
        </w:tc>
      </w:tr>
      <w:tr w:rsidR="00CE7B9A" w:rsidRPr="00C20E41" w14:paraId="771F9628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81AFEEE" w14:textId="77777777" w:rsidR="00CE7B9A" w:rsidRPr="00C20E41" w:rsidRDefault="00CE7B9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EB2A98F" w14:textId="77777777" w:rsidR="00CE7B9A" w:rsidRPr="00C20E41" w:rsidRDefault="00CE7B9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717686" w:rsidRPr="00C20E41" w14:paraId="6740CE4F" w14:textId="77777777" w:rsidTr="0006215F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E8CBFA8" w14:textId="5E7D14B4" w:rsidR="00717686" w:rsidRPr="00C20E41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Database or Data </w:t>
            </w:r>
            <w:proofErr w:type="gramStart"/>
            <w:r>
              <w:rPr>
                <w:iCs/>
                <w:sz w:val="24"/>
                <w:szCs w:val="24"/>
              </w:rPr>
              <w:t xml:space="preserve">Source </w:t>
            </w:r>
            <w:r w:rsidRPr="00717686">
              <w:t xml:space="preserve"> </w:t>
            </w:r>
            <w:r w:rsidRPr="00717686">
              <w:rPr>
                <w:iCs/>
                <w:sz w:val="24"/>
                <w:szCs w:val="24"/>
              </w:rPr>
              <w:t>Supplies</w:t>
            </w:r>
            <w:proofErr w:type="gramEnd"/>
            <w:r w:rsidRPr="00717686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Pr="00717686">
              <w:rPr>
                <w:iCs/>
                <w:sz w:val="24"/>
                <w:szCs w:val="24"/>
              </w:rPr>
              <w:t>verticalboxes</w:t>
            </w:r>
            <w:proofErr w:type="spellEnd"/>
            <w:r w:rsidRPr="00717686">
              <w:rPr>
                <w:iCs/>
                <w:sz w:val="24"/>
                <w:szCs w:val="24"/>
              </w:rPr>
              <w:t xml:space="preserve">, a list of dictionaries/objects, each with </w:t>
            </w:r>
            <w:proofErr w:type="spellStart"/>
            <w:r w:rsidRPr="00717686">
              <w:rPr>
                <w:iCs/>
                <w:sz w:val="24"/>
                <w:szCs w:val="24"/>
              </w:rPr>
              <w:t>box_title</w:t>
            </w:r>
            <w:proofErr w:type="spellEnd"/>
            <w:r w:rsidRPr="00717686">
              <w:rPr>
                <w:iCs/>
                <w:sz w:val="24"/>
                <w:szCs w:val="24"/>
              </w:rPr>
              <w:t xml:space="preserve">, content, link, and </w:t>
            </w:r>
            <w:proofErr w:type="spellStart"/>
            <w:r w:rsidRPr="00717686">
              <w:rPr>
                <w:iCs/>
                <w:sz w:val="24"/>
                <w:szCs w:val="24"/>
              </w:rPr>
              <w:t>image_filename</w:t>
            </w:r>
            <w:proofErr w:type="spellEnd"/>
            <w:r w:rsidRPr="00717686">
              <w:rPr>
                <w:iCs/>
                <w:sz w:val="24"/>
                <w:szCs w:val="24"/>
              </w:rPr>
              <w:t xml:space="preserve"> fields.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5E293B1F" w14:textId="77777777" w:rsidR="00717686" w:rsidRPr="00C20E41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External Links: </w:t>
            </w:r>
          </w:p>
          <w:p w14:paraId="51213DF7" w14:textId="77777777" w:rsidR="00717686" w:rsidRDefault="00717686" w:rsidP="00717686">
            <w:r>
              <w:t xml:space="preserve">If a box contains a </w:t>
            </w:r>
            <w:r>
              <w:rPr>
                <w:rStyle w:val="HTMLCode"/>
                <w:rFonts w:eastAsia="Arial"/>
              </w:rPr>
              <w:t>link</w:t>
            </w:r>
            <w:r>
              <w:t>, users are directed to the specified external page when they click "Learn More."</w:t>
            </w:r>
          </w:p>
          <w:p w14:paraId="05E96E80" w14:textId="06C21195" w:rsidR="00717686" w:rsidRPr="00C20E41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717686" w:rsidRPr="00C20E41" w14:paraId="46A2FEA5" w14:textId="77777777" w:rsidTr="0006215F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C94401D" w14:textId="21E99158" w:rsidR="00717686" w:rsidRPr="00C20E41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Static Folder (static/</w:t>
            </w:r>
            <w:proofErr w:type="spellStart"/>
            <w:r>
              <w:rPr>
                <w:iCs/>
                <w:sz w:val="24"/>
                <w:szCs w:val="24"/>
              </w:rPr>
              <w:t>verticalboxes</w:t>
            </w:r>
            <w:proofErr w:type="spellEnd"/>
            <w:r>
              <w:rPr>
                <w:iCs/>
                <w:sz w:val="24"/>
                <w:szCs w:val="24"/>
              </w:rPr>
              <w:t xml:space="preserve">/): </w:t>
            </w:r>
            <w:r w:rsidRPr="00717686">
              <w:t xml:space="preserve"> </w:t>
            </w:r>
            <w:r w:rsidRPr="00717686">
              <w:rPr>
                <w:iCs/>
                <w:sz w:val="24"/>
                <w:szCs w:val="24"/>
              </w:rPr>
              <w:t xml:space="preserve">Contains images related to each vertical box, which are dynamically referenced in the HTML based on </w:t>
            </w:r>
            <w:proofErr w:type="spellStart"/>
            <w:r w:rsidRPr="00717686">
              <w:rPr>
                <w:iCs/>
                <w:sz w:val="24"/>
                <w:szCs w:val="24"/>
              </w:rPr>
              <w:t>image_filename</w:t>
            </w:r>
            <w:proofErr w:type="spellEnd"/>
            <w:r w:rsidRPr="00717686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2CF1785B" w14:textId="6B2604D5" w:rsidR="00717686" w:rsidRPr="00C20E41" w:rsidRDefault="00717686" w:rsidP="00717686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CE7B9A" w:rsidRPr="00C20E41" w14:paraId="0819085D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54BBE18" w14:textId="77777777" w:rsidR="00CE7B9A" w:rsidRPr="00C20E41" w:rsidRDefault="00CE7B9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5C88166" w14:textId="77777777" w:rsidR="00CE7B9A" w:rsidRPr="00C20E41" w:rsidRDefault="00CE7B9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CE7B9A" w:rsidRPr="00C20E41" w14:paraId="210389FD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5EE1FED" w14:textId="77777777" w:rsidR="00CE7B9A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7686">
              <w:rPr>
                <w:b/>
                <w:bCs/>
                <w:iCs/>
                <w:sz w:val="24"/>
                <w:szCs w:val="24"/>
              </w:rPr>
              <w:t>Vertical Boxes List</w:t>
            </w:r>
            <w:r w:rsidRPr="00717686">
              <w:rPr>
                <w:iCs/>
                <w:sz w:val="24"/>
                <w:szCs w:val="24"/>
              </w:rPr>
              <w:t xml:space="preserve">: List of dictionaries or objects where each box includes attributes like </w:t>
            </w:r>
            <w:proofErr w:type="spellStart"/>
            <w:r w:rsidRPr="00717686">
              <w:rPr>
                <w:iCs/>
                <w:sz w:val="24"/>
                <w:szCs w:val="24"/>
              </w:rPr>
              <w:t>box_title</w:t>
            </w:r>
            <w:proofErr w:type="spellEnd"/>
            <w:r w:rsidRPr="00717686">
              <w:rPr>
                <w:iCs/>
                <w:sz w:val="24"/>
                <w:szCs w:val="24"/>
              </w:rPr>
              <w:t xml:space="preserve">, content, link, and </w:t>
            </w:r>
            <w:proofErr w:type="spellStart"/>
            <w:r w:rsidRPr="00717686">
              <w:rPr>
                <w:iCs/>
                <w:sz w:val="24"/>
                <w:szCs w:val="24"/>
              </w:rPr>
              <w:t>image_filename</w:t>
            </w:r>
            <w:proofErr w:type="spellEnd"/>
          </w:p>
          <w:p w14:paraId="43629740" w14:textId="18B46272" w:rsidR="00717686" w:rsidRPr="00F75332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I</w:t>
            </w:r>
            <w:r w:rsidRPr="00717686">
              <w:rPr>
                <w:b/>
                <w:bCs/>
                <w:iCs/>
                <w:sz w:val="24"/>
                <w:szCs w:val="24"/>
              </w:rPr>
              <w:t>mage File Names: Path for images to be shown in each box (</w:t>
            </w:r>
            <w:proofErr w:type="spellStart"/>
            <w:r w:rsidRPr="00717686">
              <w:rPr>
                <w:b/>
                <w:bCs/>
                <w:iCs/>
                <w:sz w:val="24"/>
                <w:szCs w:val="24"/>
              </w:rPr>
              <w:t>image_filename</w:t>
            </w:r>
            <w:proofErr w:type="spellEnd"/>
            <w:r w:rsidRPr="00717686">
              <w:rPr>
                <w:b/>
                <w:bCs/>
                <w:iCs/>
                <w:sz w:val="24"/>
                <w:szCs w:val="24"/>
              </w:rPr>
              <w:t>).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F95D0FD" w14:textId="77777777" w:rsidR="00CE7B9A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7686">
              <w:rPr>
                <w:b/>
                <w:bCs/>
                <w:iCs/>
                <w:sz w:val="24"/>
                <w:szCs w:val="24"/>
              </w:rPr>
              <w:t>Rendered Page with Vertical Boxes</w:t>
            </w:r>
            <w:r w:rsidRPr="00717686">
              <w:rPr>
                <w:iCs/>
                <w:sz w:val="24"/>
                <w:szCs w:val="24"/>
              </w:rPr>
              <w:t>: A page displaying each vertical box with optional title, content, image, and link.</w:t>
            </w:r>
          </w:p>
          <w:p w14:paraId="38514652" w14:textId="4304ABEB" w:rsidR="00717686" w:rsidRPr="00F75332" w:rsidRDefault="00717686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717686">
              <w:rPr>
                <w:b/>
                <w:bCs/>
                <w:iCs/>
                <w:sz w:val="24"/>
                <w:szCs w:val="24"/>
              </w:rPr>
              <w:t>Conditional Elements</w:t>
            </w:r>
            <w:r w:rsidRPr="00717686">
              <w:rPr>
                <w:iCs/>
                <w:sz w:val="24"/>
                <w:szCs w:val="24"/>
              </w:rPr>
              <w:t>: Displays links and images only when provided, ensuring a flexible design.</w:t>
            </w:r>
          </w:p>
        </w:tc>
      </w:tr>
      <w:tr w:rsidR="00CE7B9A" w:rsidRPr="00C20E41" w14:paraId="40369070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1FD16C5B" w14:textId="77777777" w:rsidR="00CE7B9A" w:rsidRPr="008E4895" w:rsidRDefault="00CE7B9A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CE7B9A" w:rsidRPr="00C20E41" w14:paraId="5A6CE874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9"/>
            </w:tblGrid>
            <w:tr w:rsidR="00717686" w:rsidRPr="00717686" w14:paraId="3E79F791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62B9AD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DOCTYPE Declaration</w:t>
                  </w:r>
                </w:p>
              </w:tc>
            </w:tr>
            <w:tr w:rsidR="00717686" w:rsidRPr="00717686" w14:paraId="799B5A12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B47B8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Declares the document as HTML5.</w:t>
                  </w:r>
                </w:p>
              </w:tc>
            </w:tr>
            <w:tr w:rsidR="00717686" w:rsidRPr="00717686" w14:paraId="17A0542B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B6AE2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Outcome: Consistent display across all browsers.</w:t>
                  </w:r>
                </w:p>
              </w:tc>
            </w:tr>
          </w:tbl>
          <w:p w14:paraId="7CC9B6F5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| 2. Metadata and Title in Header (&lt;head&gt;) | | - Purpose: Sets character encoding and the page </w:t>
            </w:r>
            <w:proofErr w:type="gram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title.|</w:t>
            </w:r>
            <w:proofErr w:type="gram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Outcome: Browser tab displays "Vertical Boxes".|</w:t>
            </w:r>
          </w:p>
          <w:p w14:paraId="617CBDD4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| 3. Page Title (&lt;h1&gt;) | | - Purpose: Displays the page header as “Vertical Boxes</w:t>
            </w:r>
            <w:proofErr w:type="gram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.”|</w:t>
            </w:r>
            <w:proofErr w:type="gram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Output: Creates a consistent title section, offering a context for the content below.|</w:t>
            </w:r>
          </w:p>
          <w:p w14:paraId="098B4C5B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| 4. Vertical Boxes Loop | | - Purpose: Loops through each item in </w:t>
            </w:r>
            <w:proofErr w:type="spell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verticalboxes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and displays relevant </w:t>
            </w:r>
            <w:proofErr w:type="gram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content.|</w:t>
            </w:r>
            <w:proofErr w:type="gram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| - Expected Input: </w:t>
            </w:r>
            <w:proofErr w:type="spell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box_title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, content, link, and </w:t>
            </w:r>
            <w:proofErr w:type="spell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image_filename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for each box item.| | - Expected Output: Renders a list of vertically stacked content blocks, each with unique content and styling.|</w:t>
            </w:r>
          </w:p>
          <w:p w14:paraId="3FFCE679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| 5. Conditional Link Display ({% if </w:t>
            </w:r>
            <w:proofErr w:type="spellStart"/>
            <w:proofErr w:type="gram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box.link</w:t>
            </w:r>
            <w:proofErr w:type="spellEnd"/>
            <w:proofErr w:type="gram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%}) | | - Purpose: Shows the “Learn More” link only if link data is provided for the box.| | - Expected Outcome: Prevents display of the link if none is provided, maintaining a clean UI.|</w:t>
            </w:r>
          </w:p>
          <w:p w14:paraId="64227843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| 6. Conditional Image Display ({% if </w:t>
            </w:r>
            <w:proofErr w:type="spellStart"/>
            <w:proofErr w:type="gram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box.image</w:t>
            </w:r>
            <w:proofErr w:type="gram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_filename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%}) | | - Purpose: Displays an image if </w:t>
            </w:r>
            <w:proofErr w:type="spell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image_filename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 xml:space="preserve"> exists for the box.| | - Expected Input: </w:t>
            </w:r>
            <w:proofErr w:type="spell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image_filename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, which provides the path to the image file stored in static/</w:t>
            </w:r>
            <w:proofErr w:type="spellStart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verticalboxes</w:t>
            </w:r>
            <w:proofErr w:type="spellEnd"/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t>/.| | - Expected Outcome: Displays an image with a width of 200px only when available.|</w:t>
            </w:r>
          </w:p>
          <w:p w14:paraId="196C870C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pict w14:anchorId="15356B15">
                <v:rect id="_x0000_i1037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7686" w:rsidRPr="00717686" w14:paraId="65E3FD23" w14:textId="77777777" w:rsidTr="007176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58FA1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Flow:</w:t>
                  </w:r>
                </w:p>
              </w:tc>
            </w:tr>
            <w:tr w:rsidR="00717686" w:rsidRPr="00717686" w14:paraId="35B62EC2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305E6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User lands on the page and sees each vertical box displayed as a separate block.</w:t>
                  </w:r>
                </w:p>
              </w:tc>
            </w:tr>
            <w:tr w:rsidR="00717686" w:rsidRPr="00717686" w14:paraId="2EF75F23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C9907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If a box has a "Learn More" link, the user can click it to access additional information in a new tab.</w:t>
                  </w:r>
                </w:p>
              </w:tc>
            </w:tr>
            <w:tr w:rsidR="00717686" w:rsidRPr="00717686" w14:paraId="7EA7D609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098107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If the box includes an image, it’s displayed alongside the content, providing a visual representation.</w:t>
                  </w:r>
                </w:p>
              </w:tc>
            </w:tr>
          </w:tbl>
          <w:p w14:paraId="07CB1813" w14:textId="77777777" w:rsidR="00717686" w:rsidRPr="00717686" w:rsidRDefault="00717686" w:rsidP="00717686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717686">
              <w:rPr>
                <w:b/>
                <w:bCs/>
                <w:iCs/>
                <w:sz w:val="28"/>
                <w:szCs w:val="28"/>
                <w:lang w:val="en-US"/>
              </w:rPr>
              <w:pict w14:anchorId="3D59C837">
                <v:rect id="_x0000_i1038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7686" w:rsidRPr="00717686" w14:paraId="371B7EE0" w14:textId="77777777" w:rsidTr="007176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74DAC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Features:</w:t>
                  </w:r>
                </w:p>
              </w:tc>
            </w:tr>
            <w:tr w:rsidR="00717686" w:rsidRPr="00717686" w14:paraId="6F8732A3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F247A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Conditional Elements: Ensures links and images are only shown if relevant, keeping the page layout adaptable.</w:t>
                  </w:r>
                </w:p>
              </w:tc>
            </w:tr>
            <w:tr w:rsidR="00717686" w:rsidRPr="00717686" w14:paraId="30A3E748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AE7AA5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Styling Flexibility: CSS styling can be added for better design consistency, such as defining a max-width for images or a container for the vertical boxes.</w:t>
                  </w:r>
                </w:p>
              </w:tc>
            </w:tr>
          </w:tbl>
          <w:p w14:paraId="1AEC78BF" w14:textId="77777777" w:rsidR="00717686" w:rsidRPr="00717686" w:rsidRDefault="00717686" w:rsidP="0071768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7686" w:rsidRPr="00717686" w14:paraId="5AB33C8F" w14:textId="77777777" w:rsidTr="007176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E0E4B7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Improvements:</w:t>
                  </w:r>
                </w:p>
              </w:tc>
            </w:tr>
            <w:tr w:rsidR="00717686" w:rsidRPr="00717686" w14:paraId="5FC3C94A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7325C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Responsive Design: Adjust image sizes and text containers to ensure readability on mobile devices.</w:t>
                  </w:r>
                </w:p>
              </w:tc>
            </w:tr>
            <w:tr w:rsidR="00717686" w:rsidRPr="00717686" w14:paraId="34844146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DFBDD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Hover Effects: Apply CSS hover effects for links or box backgrounds to enhance interactivity.</w:t>
                  </w:r>
                </w:p>
              </w:tc>
            </w:tr>
            <w:tr w:rsidR="00717686" w:rsidRPr="00717686" w14:paraId="495840D7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8FB29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Search or Filter: Add a search bar or category filter to help users quickly find specific boxes.</w:t>
                  </w:r>
                </w:p>
              </w:tc>
            </w:tr>
          </w:tbl>
          <w:p w14:paraId="59BC55FD" w14:textId="77777777" w:rsidR="00717686" w:rsidRPr="00717686" w:rsidRDefault="00717686" w:rsidP="00717686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717686" w:rsidRPr="00717686" w14:paraId="7398E3FA" w14:textId="77777777" w:rsidTr="0071768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BBB9B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Additional Expected Components:</w:t>
                  </w:r>
                </w:p>
              </w:tc>
            </w:tr>
            <w:tr w:rsidR="00717686" w:rsidRPr="00717686" w14:paraId="75390131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ED047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CSS Styling: Use additional CSS classes to improve layout (e.g., centering content, adjusting padding).</w:t>
                  </w:r>
                </w:p>
              </w:tc>
            </w:tr>
            <w:tr w:rsidR="00717686" w:rsidRPr="00717686" w14:paraId="52E63138" w14:textId="77777777" w:rsidTr="0071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FA6FE" w14:textId="77777777" w:rsidR="00717686" w:rsidRPr="00717686" w:rsidRDefault="00717686" w:rsidP="00717686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717686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2. JavaScript for Enhanced UX: Consider JavaScript functions for animations, collapsible boxes, or other interactive features.</w:t>
                  </w:r>
                </w:p>
              </w:tc>
            </w:tr>
          </w:tbl>
          <w:p w14:paraId="084FE711" w14:textId="77777777" w:rsidR="00CE7B9A" w:rsidRPr="008E4895" w:rsidRDefault="00CE7B9A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E7B9A" w:rsidRPr="008E4895" w14:paraId="104B5A9A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02A80" w14:textId="77777777" w:rsidR="00CE7B9A" w:rsidRPr="008E4895" w:rsidRDefault="00CE7B9A" w:rsidP="00717686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5DF8137" w14:textId="77777777" w:rsidR="00CE7B9A" w:rsidRPr="008E4895" w:rsidRDefault="00CE7B9A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CE7B9A" w:rsidRPr="00C20E41" w14:paraId="756B8FCB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1F1EA34D" w14:textId="77777777" w:rsidR="00CE7B9A" w:rsidRPr="00BA2D70" w:rsidRDefault="00CE7B9A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CE7B9A" w:rsidRPr="00C20E41" w14:paraId="375DDC56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3A78623F" w14:textId="77777777" w:rsidR="00CE7B9A" w:rsidRPr="00C20E41" w:rsidRDefault="00CE7B9A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26DA93BA" w14:textId="77777777" w:rsidR="00CE7B9A" w:rsidRDefault="00CE7B9A" w:rsidP="00CE7B9A"/>
    <w:p w14:paraId="2A622129" w14:textId="77777777" w:rsidR="00CE7B9A" w:rsidRPr="00C20E41" w:rsidRDefault="00CE7B9A" w:rsidP="00CE7B9A">
      <w:pPr>
        <w:rPr>
          <w:iCs/>
          <w:sz w:val="24"/>
          <w:szCs w:val="24"/>
        </w:rPr>
      </w:pPr>
    </w:p>
    <w:p w14:paraId="119EEC87" w14:textId="77777777" w:rsidR="00CE7B9A" w:rsidRPr="00C35A48" w:rsidRDefault="00CE7B9A" w:rsidP="00CE7B9A"/>
    <w:p w14:paraId="18E4A739" w14:textId="77777777" w:rsidR="00CE7B9A" w:rsidRPr="00407F3C" w:rsidRDefault="00CE7B9A" w:rsidP="00CE7B9A"/>
    <w:p w14:paraId="16F007AE" w14:textId="77777777" w:rsidR="00CE7B9A" w:rsidRPr="00B71542" w:rsidRDefault="00CE7B9A" w:rsidP="00CE7B9A"/>
    <w:p w14:paraId="11636D1D" w14:textId="77777777" w:rsidR="00CE7B9A" w:rsidRPr="00031E5B" w:rsidRDefault="00CE7B9A" w:rsidP="00CE7B9A"/>
    <w:p w14:paraId="16FBFD59" w14:textId="77777777" w:rsidR="005F09A0" w:rsidRPr="00CE7B9A" w:rsidRDefault="005F09A0" w:rsidP="00CE7B9A"/>
    <w:sectPr w:rsidR="005F09A0" w:rsidRPr="00CE7B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14F5C"/>
    <w:multiLevelType w:val="multilevel"/>
    <w:tmpl w:val="A8649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4D3B34"/>
    <w:multiLevelType w:val="multilevel"/>
    <w:tmpl w:val="17822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80322">
    <w:abstractNumId w:val="3"/>
  </w:num>
  <w:num w:numId="2" w16cid:durableId="1971398278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A0"/>
    <w:rsid w:val="0027448D"/>
    <w:rsid w:val="005F09A0"/>
    <w:rsid w:val="00717686"/>
    <w:rsid w:val="00CE7B9A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9DDED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7B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7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2024-11-09T05:47:00Z</dcterms:created>
  <dcterms:modified xsi:type="dcterms:W3CDTF">2024-11-11T18:46:00Z</dcterms:modified>
</cp:coreProperties>
</file>