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590523" w:rsidRPr="00C20E41" w14:paraId="45AC130A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14741DE8" w14:textId="77777777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590523" w:rsidRPr="00C20E41" w14:paraId="7C4B4C83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75634497" w14:textId="5FACE19D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45FCF">
              <w:rPr>
                <w:b/>
                <w:bCs/>
                <w:iCs/>
                <w:sz w:val="24"/>
                <w:szCs w:val="24"/>
              </w:rPr>
              <w:t>horizontalcat.html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590523" w:rsidRPr="00C20E41" w14:paraId="309F211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6FC340F0" w14:textId="5892B63A" w:rsidR="00590523" w:rsidRPr="00C20E41" w:rsidRDefault="00590523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45FCF" w:rsidRPr="00045FCF">
              <w:t xml:space="preserve"> </w:t>
            </w:r>
            <w:r w:rsidR="00045FCF" w:rsidRPr="00045FCF">
              <w:rPr>
                <w:sz w:val="24"/>
                <w:szCs w:val="24"/>
              </w:rPr>
              <w:t>This template displays product categories in a horizontally scrollable format, allowing users to quickly browse different product categories and select one for a more focused view. This structure is ideal for sites with a broad product offering, helping users find their interests efficiently.</w:t>
            </w:r>
          </w:p>
        </w:tc>
      </w:tr>
      <w:tr w:rsidR="00590523" w:rsidRPr="00C20E41" w14:paraId="78637AD7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C42F9D" w14:textId="77777777" w:rsidR="00590523" w:rsidRPr="00C20E41" w:rsidRDefault="00590523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45FCF" w:rsidRPr="00C20E41" w14:paraId="170181B5" w14:textId="77777777" w:rsidTr="00AB31D4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200325C2" w14:textId="5246C8EA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Category Loop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33CC4FFB" w14:textId="03A63786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Loops through each category in categories.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2C2B5FA8" w14:textId="1C8F0F8A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Dynamically generates category boxes to display available product categories. Enables users to view all categories in a single, scannable row.</w:t>
            </w:r>
          </w:p>
        </w:tc>
      </w:tr>
      <w:tr w:rsidR="00045FCF" w:rsidRPr="00C20E41" w14:paraId="6767670C" w14:textId="77777777" w:rsidTr="00AB31D4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27086AE0" w14:textId="2C13539E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Link to Category Page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8F8E533" w14:textId="688D0809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Hyperlinks each category to a dedicated page.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1B09F0CB" w14:textId="009017F6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Each category is clickable and redirects users to the specific category page with more details on the products within that category.</w:t>
            </w:r>
          </w:p>
        </w:tc>
      </w:tr>
      <w:tr w:rsidR="00045FCF" w:rsidRPr="00C20E41" w14:paraId="7F6D5EDB" w14:textId="77777777" w:rsidTr="00AB31D4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10D4DAB1" w14:textId="4D9F525C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Category Name Display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50D6742B" w14:textId="609538A2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Displays the name of each category.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4E92642" w14:textId="17BEA42C" w:rsidR="00045FCF" w:rsidRPr="00F75332" w:rsidRDefault="00045FC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045FCF">
              <w:rPr>
                <w:b/>
                <w:bCs/>
                <w:color w:val="000000" w:themeColor="text1"/>
              </w:rPr>
              <w:t>Ensures that users can quickly identify each category by name, making it easy to select categories based on interest.</w:t>
            </w:r>
          </w:p>
        </w:tc>
      </w:tr>
      <w:tr w:rsidR="00590523" w:rsidRPr="00C20E41" w14:paraId="54D694F9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6AE9EA2" w14:textId="77777777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4087E01" w14:textId="77777777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45FCF" w:rsidRPr="00C20E41" w14:paraId="1F39E567" w14:textId="77777777" w:rsidTr="001133A6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F1EA71D" w14:textId="37B6193D" w:rsidR="00045FCF" w:rsidRPr="00C20E41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Category Data Source (Backend) - </w:t>
            </w:r>
            <w:r w:rsidRPr="00045FCF">
              <w:t xml:space="preserve"> </w:t>
            </w:r>
            <w:r w:rsidRPr="00045FCF">
              <w:rPr>
                <w:iCs/>
                <w:sz w:val="24"/>
                <w:szCs w:val="24"/>
              </w:rPr>
              <w:t>The categories list is provided by a backend view or controller, likely querying the database for available product categories.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64E0CD89" w14:textId="0AA10C56" w:rsidR="00045FCF" w:rsidRPr="00C20E41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Category Detail Page (linked via view_category) - </w:t>
            </w:r>
            <w:r w:rsidRPr="00045FCF">
              <w:t xml:space="preserve"> </w:t>
            </w:r>
            <w:r w:rsidRPr="00045FCF">
              <w:rPr>
                <w:iCs/>
                <w:sz w:val="24"/>
                <w:szCs w:val="24"/>
              </w:rPr>
              <w:t>Clicking on a category redirects the user to a category detail page, enabling them to see all products within the selected category.</w:t>
            </w:r>
          </w:p>
        </w:tc>
      </w:tr>
      <w:tr w:rsidR="00045FCF" w:rsidRPr="00C20E41" w14:paraId="62EBB59F" w14:textId="77777777" w:rsidTr="001133A6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306710F" w14:textId="09575E38" w:rsidR="00045FCF" w:rsidRPr="00C20E41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Category Detail Page URLs - </w:t>
            </w:r>
            <w:r w:rsidRPr="00045FCF">
              <w:t xml:space="preserve"> </w:t>
            </w:r>
            <w:r w:rsidRPr="00045FCF">
              <w:rPr>
                <w:iCs/>
                <w:sz w:val="24"/>
                <w:szCs w:val="24"/>
              </w:rPr>
              <w:t>The URLs for category pages are generated dynamically using the url_for function, leading users to the specific pages for each category.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500ECD6D" w14:textId="2E25965E" w:rsidR="00045FCF" w:rsidRPr="00C20E41" w:rsidRDefault="00045FCF" w:rsidP="00045FCF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590523" w:rsidRPr="00C20E41" w14:paraId="098B03F2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E908B0A" w14:textId="77777777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A32CA62" w14:textId="77777777" w:rsidR="00590523" w:rsidRPr="00C20E41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590523" w:rsidRPr="00C20E41" w14:paraId="1E718F1D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BF3FABE" w14:textId="77777777" w:rsidR="00590523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categories List</w:t>
            </w:r>
            <w:r w:rsidRPr="00045FCF">
              <w:rPr>
                <w:iCs/>
                <w:sz w:val="24"/>
                <w:szCs w:val="24"/>
              </w:rPr>
              <w:t>: Each category in the list should have properties like category_name and category_id.</w:t>
            </w:r>
          </w:p>
          <w:p w14:paraId="5DD8CFD6" w14:textId="77777777" w:rsidR="00045FCF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Category URLs</w:t>
            </w:r>
            <w:r w:rsidRPr="00045FCF">
              <w:rPr>
                <w:iCs/>
                <w:sz w:val="24"/>
                <w:szCs w:val="24"/>
              </w:rPr>
              <w:t>: The view_category route needs to accept a category_id for dynamic URL generation.</w:t>
            </w:r>
          </w:p>
          <w:p w14:paraId="3523156F" w14:textId="53B61D9F" w:rsidR="00045FCF" w:rsidRPr="00F75332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Category Names</w:t>
            </w:r>
            <w:r w:rsidRPr="00045FCF">
              <w:rPr>
                <w:iCs/>
                <w:sz w:val="24"/>
                <w:szCs w:val="24"/>
              </w:rPr>
              <w:t>: Each category entry should contain a descriptive category_name.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AC599CF" w14:textId="77777777" w:rsidR="00590523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Horizontally Scrollable Category Display</w:t>
            </w:r>
            <w:r w:rsidRPr="00045FCF">
              <w:rPr>
                <w:iCs/>
                <w:sz w:val="24"/>
                <w:szCs w:val="24"/>
              </w:rPr>
              <w:t>: Outputs categories in a scrollable row, each with a clickable title linking to its specific page.</w:t>
            </w:r>
          </w:p>
          <w:p w14:paraId="5365D36F" w14:textId="77777777" w:rsidR="00045FCF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User-Friendly Layout</w:t>
            </w:r>
            <w:r w:rsidRPr="00045FCF">
              <w:rPr>
                <w:iCs/>
                <w:sz w:val="24"/>
                <w:szCs w:val="24"/>
              </w:rPr>
              <w:t>: Displays all categories in an easy-to-scan format with each name centered and links styled for accessibility.</w:t>
            </w:r>
          </w:p>
          <w:p w14:paraId="1DFA17D9" w14:textId="667A14E5" w:rsidR="00045FCF" w:rsidRPr="00F75332" w:rsidRDefault="00045FC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45FCF">
              <w:rPr>
                <w:b/>
                <w:bCs/>
                <w:iCs/>
                <w:sz w:val="24"/>
                <w:szCs w:val="24"/>
              </w:rPr>
              <w:t>Clickable Links to Category Pages</w:t>
            </w:r>
            <w:r w:rsidRPr="00045FCF">
              <w:rPr>
                <w:iCs/>
                <w:sz w:val="24"/>
                <w:szCs w:val="24"/>
              </w:rPr>
              <w:t>: Each category name is clickable, taking users to the appropriate page for a focused product view.</w:t>
            </w:r>
          </w:p>
        </w:tc>
      </w:tr>
      <w:tr w:rsidR="00590523" w:rsidRPr="00C20E41" w14:paraId="6A4C5F06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7D3F4D9" w14:textId="77777777" w:rsidR="00590523" w:rsidRDefault="005905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61DDB0A8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13C29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Category Loop</w:t>
                  </w:r>
                </w:p>
              </w:tc>
            </w:tr>
            <w:tr w:rsidR="00045FCF" w:rsidRPr="00045FCF" w14:paraId="72319488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F0CFA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Iterates through the categories array, creating an entry for each category with its respective link and name.</w:t>
                  </w:r>
                </w:p>
              </w:tc>
            </w:tr>
            <w:tr w:rsidR="00045FCF" w:rsidRPr="00045FCF" w14:paraId="15D3B1C6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C0AB5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Clear, organized presentation of categories, with smooth horizontal scrolling for ease of browsing.</w:t>
                  </w:r>
                </w:p>
              </w:tc>
            </w:tr>
          </w:tbl>
          <w:p w14:paraId="7557C1AF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045FCF">
              <w:rPr>
                <w:b/>
                <w:bCs/>
                <w:iCs/>
                <w:sz w:val="28"/>
                <w:szCs w:val="28"/>
                <w:lang w:val="en-US"/>
              </w:rPr>
              <w:t>| Link to Category Page | | - Purpose: Provides a direct link to the category’s specific page. | | - Expected Outcome: Enhances user experience by enabling direct access to the selected category’s products. |</w:t>
            </w:r>
          </w:p>
          <w:p w14:paraId="42AE3EBA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045FCF">
              <w:rPr>
                <w:b/>
                <w:bCs/>
                <w:iCs/>
                <w:sz w:val="28"/>
                <w:szCs w:val="28"/>
                <w:lang w:val="en-US"/>
              </w:rPr>
              <w:t>| Category Name Display | | - Purpose: Displays the name of each category, allowing users to identify categories easily. | | - Expected Outcome: Ensures clarity and quick navigation for users interested in a specific type of product.|</w:t>
            </w:r>
          </w:p>
          <w:p w14:paraId="31A92B7B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045FCF">
              <w:rPr>
                <w:b/>
                <w:bCs/>
                <w:iCs/>
                <w:sz w:val="28"/>
                <w:szCs w:val="28"/>
                <w:lang w:val="en-US"/>
              </w:rPr>
              <w:pict w14:anchorId="112E4021">
                <v:rect id="_x0000_i1077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0EB4D467" w14:textId="77777777" w:rsidTr="00045F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5D338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</w:t>
                  </w:r>
                </w:p>
              </w:tc>
            </w:tr>
            <w:tr w:rsidR="00045FCF" w:rsidRPr="00045FCF" w14:paraId="5A848A44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52AB7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scrolls through the horizontally displayed categories in the horizontal-category.</w:t>
                  </w:r>
                </w:p>
              </w:tc>
            </w:tr>
            <w:tr w:rsidR="00045FCF" w:rsidRPr="00045FCF" w14:paraId="42DCE06A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9401A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User clicks a category name, redirecting them to a page showcasing all products within that category.</w:t>
                  </w:r>
                </w:p>
              </w:tc>
            </w:tr>
            <w:tr w:rsidR="00045FCF" w:rsidRPr="00045FCF" w14:paraId="68F6773C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A1A7A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User can explore products on the category page, with the option to add items to the cart or view details.</w:t>
                  </w:r>
                </w:p>
              </w:tc>
            </w:tr>
          </w:tbl>
          <w:p w14:paraId="52492C7C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045FCF">
              <w:rPr>
                <w:b/>
                <w:bCs/>
                <w:iCs/>
                <w:sz w:val="28"/>
                <w:szCs w:val="28"/>
                <w:lang w:val="en-US"/>
              </w:rPr>
              <w:pict w14:anchorId="365EF1E7">
                <v:rect id="_x0000_i1078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17783A23" w14:textId="77777777" w:rsidTr="00045F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C7C45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</w:t>
                  </w:r>
                </w:p>
              </w:tc>
            </w:tr>
            <w:tr w:rsidR="00045FCF" w:rsidRPr="00045FCF" w14:paraId="111E5914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B06BC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Hover Effects on Category Names: Adding a hover effect (such as changing text color or underlining) can visually indicate that categories are clickable.</w:t>
                  </w:r>
                </w:p>
              </w:tc>
            </w:tr>
            <w:tr w:rsidR="00045FCF" w:rsidRPr="00045FCF" w14:paraId="05C03F75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C14A1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Lazy Loading for Categories: For improved performance, consider lazy loading if the category list is extensive.</w:t>
                  </w:r>
                </w:p>
              </w:tc>
            </w:tr>
          </w:tbl>
          <w:p w14:paraId="3B4F0C40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2454C649" w14:textId="77777777" w:rsidTr="00045F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5B52F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</w:t>
                  </w:r>
                </w:p>
              </w:tc>
            </w:tr>
            <w:tr w:rsidR="00045FCF" w:rsidRPr="00045FCF" w14:paraId="4D31445E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79BCF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Category Icons or Images: Displaying an icon or image alongside each category name can improve visual identification, making it easier for users to find what they’re looking for.</w:t>
                  </w:r>
                </w:p>
              </w:tc>
            </w:tr>
            <w:tr w:rsidR="00045FCF" w:rsidRPr="00045FCF" w14:paraId="29DC5825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8A0C3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Show Category Descriptions: Including a brief description of each category in a tooltip can help users unfamiliar with specific categories.</w:t>
                  </w:r>
                </w:p>
              </w:tc>
            </w:tr>
          </w:tbl>
          <w:p w14:paraId="052E4E4C" w14:textId="77777777" w:rsidR="00045FCF" w:rsidRPr="00045FCF" w:rsidRDefault="00045FCF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7BCF3845" w14:textId="77777777" w:rsidTr="00045F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E7EB1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Accessibility Considerations</w:t>
                  </w:r>
                </w:p>
              </w:tc>
            </w:tr>
            <w:tr w:rsidR="00045FCF" w:rsidRPr="00045FCF" w14:paraId="620E2CAE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EA574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ARIA Labels on Links: Add descriptive aria-labels for each category link, ensuring screen readers convey that the links lead to a category’s product list.</w:t>
                  </w:r>
                </w:p>
              </w:tc>
            </w:tr>
            <w:tr w:rsidR="00045FCF" w:rsidRPr="00045FCF" w14:paraId="07568564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4EB5F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Keyboard Navigation: Allow horizontal scrolling with keyboard arrow keys for better accessibility.</w:t>
                  </w:r>
                </w:p>
              </w:tc>
            </w:tr>
          </w:tbl>
          <w:p w14:paraId="1D47F3B2" w14:textId="77777777" w:rsidR="00045FCF" w:rsidRPr="00045FCF" w:rsidRDefault="00207C79" w:rsidP="00045FCF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207C79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7373026E">
                <v:rect id="_x0000_i1079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45FCF" w:rsidRPr="00045FCF" w14:paraId="3984E1C0" w14:textId="77777777" w:rsidTr="00045F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CA723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CSS Styling</w:t>
                  </w:r>
                </w:p>
              </w:tc>
            </w:tr>
            <w:tr w:rsidR="00045FCF" w:rsidRPr="00045FCF" w14:paraId="493C9F4E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55C24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.horizontal-category: Uses display: flex and overflow-x: scroll to allow smooth, responsive horizontal scrolling.</w:t>
                  </w:r>
                </w:p>
              </w:tc>
            </w:tr>
            <w:tr w:rsidR="00045FCF" w:rsidRPr="00045FCF" w14:paraId="78592154" w14:textId="77777777" w:rsidTr="00045F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83F17" w14:textId="77777777" w:rsidR="00045FCF" w:rsidRPr="00045FCF" w:rsidRDefault="00045FCF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45FC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.category: Centers text and applies consistent margin spacing for a clean, well-organized look.</w:t>
                  </w:r>
                </w:p>
              </w:tc>
            </w:tr>
          </w:tbl>
          <w:p w14:paraId="058C169E" w14:textId="77777777" w:rsidR="00045FCF" w:rsidRPr="008E4895" w:rsidRDefault="00045FC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90523" w:rsidRPr="00C20E41" w14:paraId="48C8D031" w14:textId="77777777" w:rsidTr="00F15EEE">
        <w:trPr>
          <w:trHeight w:val="730"/>
          <w:hidden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0EE648CB" w14:textId="77777777" w:rsidR="00590523" w:rsidRPr="008E4895" w:rsidRDefault="00590523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0523" w:rsidRPr="008E4895" w14:paraId="4D02B661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33E88" w14:textId="77777777" w:rsidR="00590523" w:rsidRPr="008E4895" w:rsidRDefault="00590523" w:rsidP="00045FC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C1B924F" w14:textId="77777777" w:rsidR="00590523" w:rsidRPr="008E4895" w:rsidRDefault="00590523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90523" w:rsidRPr="00C20E41" w14:paraId="099A6FA1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5AE7CC6E" w14:textId="77777777" w:rsidR="00590523" w:rsidRPr="00BA2D70" w:rsidRDefault="00590523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590523" w:rsidRPr="00C20E41" w14:paraId="51154100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04B93AE6" w14:textId="77777777" w:rsidR="00590523" w:rsidRPr="00C20E41" w:rsidRDefault="00590523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376B86BA" w14:textId="77777777" w:rsidR="00590523" w:rsidRDefault="00590523" w:rsidP="00590523"/>
    <w:p w14:paraId="331C4C5D" w14:textId="77777777" w:rsidR="00590523" w:rsidRPr="00C20E41" w:rsidRDefault="00590523" w:rsidP="00590523">
      <w:pPr>
        <w:rPr>
          <w:iCs/>
          <w:sz w:val="24"/>
          <w:szCs w:val="24"/>
        </w:rPr>
      </w:pPr>
    </w:p>
    <w:p w14:paraId="5FAA4780" w14:textId="77777777" w:rsidR="00590523" w:rsidRPr="00C35A48" w:rsidRDefault="00590523" w:rsidP="00590523"/>
    <w:p w14:paraId="2285F0CA" w14:textId="77777777" w:rsidR="00590523" w:rsidRPr="00407F3C" w:rsidRDefault="00590523" w:rsidP="00590523"/>
    <w:p w14:paraId="07732F75" w14:textId="77777777" w:rsidR="00590523" w:rsidRPr="00B71542" w:rsidRDefault="00590523" w:rsidP="00590523"/>
    <w:p w14:paraId="68F04636" w14:textId="77777777" w:rsidR="00590523" w:rsidRPr="00031E5B" w:rsidRDefault="00590523" w:rsidP="00590523"/>
    <w:p w14:paraId="0AE8DFCB" w14:textId="77777777" w:rsidR="00784990" w:rsidRPr="00590523" w:rsidRDefault="00784990" w:rsidP="00590523"/>
    <w:sectPr w:rsidR="00784990" w:rsidRPr="00590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694B"/>
    <w:multiLevelType w:val="multilevel"/>
    <w:tmpl w:val="4F003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57C5D"/>
    <w:multiLevelType w:val="multilevel"/>
    <w:tmpl w:val="98961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5281">
    <w:abstractNumId w:val="2"/>
  </w:num>
  <w:num w:numId="2" w16cid:durableId="1415126012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90"/>
    <w:rsid w:val="00045FCF"/>
    <w:rsid w:val="00207C79"/>
    <w:rsid w:val="0027448D"/>
    <w:rsid w:val="00590523"/>
    <w:rsid w:val="00784990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1590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2024-11-09T05:48:00Z</dcterms:created>
  <dcterms:modified xsi:type="dcterms:W3CDTF">2024-11-11T19:14:00Z</dcterms:modified>
</cp:coreProperties>
</file>