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96"/>
        <w:gridCol w:w="1649"/>
        <w:gridCol w:w="15"/>
        <w:gridCol w:w="1633"/>
        <w:gridCol w:w="3297"/>
      </w:tblGrid>
      <w:tr w:rsidR="00754F74" w:rsidRPr="00C20E41" w14:paraId="4628A2F2" w14:textId="77777777" w:rsidTr="00F15EEE">
        <w:trPr>
          <w:trHeight w:val="477"/>
        </w:trPr>
        <w:tc>
          <w:tcPr>
            <w:tcW w:w="9890" w:type="dxa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04B8F200" w14:textId="77777777" w:rsidR="00754F74" w:rsidRPr="00C20E41" w:rsidRDefault="00754F74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754F74" w:rsidRPr="00C20E41" w14:paraId="3A1575AF" w14:textId="77777777" w:rsidTr="00F15EEE">
        <w:trPr>
          <w:trHeight w:val="420"/>
        </w:trPr>
        <w:tc>
          <w:tcPr>
            <w:tcW w:w="9890" w:type="dxa"/>
            <w:gridSpan w:val="5"/>
            <w:tcBorders>
              <w:top w:val="single" w:sz="8" w:space="0" w:color="999999"/>
              <w:bottom w:val="single" w:sz="8" w:space="0" w:color="999999"/>
            </w:tcBorders>
          </w:tcPr>
          <w:p w14:paraId="1FFFF98E" w14:textId="45FA5FDF" w:rsidR="00754F74" w:rsidRPr="00C20E41" w:rsidRDefault="00754F74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CE1A18">
              <w:rPr>
                <w:b/>
                <w:bCs/>
                <w:iCs/>
                <w:sz w:val="24"/>
                <w:szCs w:val="24"/>
              </w:rPr>
              <w:t>horizontallist.html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754F74" w:rsidRPr="00C20E41" w14:paraId="7EF65F3C" w14:textId="77777777" w:rsidTr="00F15EEE">
        <w:trPr>
          <w:trHeight w:val="420"/>
        </w:trPr>
        <w:tc>
          <w:tcPr>
            <w:tcW w:w="9890" w:type="dxa"/>
            <w:gridSpan w:val="5"/>
            <w:tcBorders>
              <w:top w:val="single" w:sz="8" w:space="0" w:color="999999"/>
              <w:bottom w:val="single" w:sz="8" w:space="0" w:color="999999"/>
            </w:tcBorders>
          </w:tcPr>
          <w:p w14:paraId="64507DC8" w14:textId="03257712" w:rsidR="00754F74" w:rsidRPr="00C20E41" w:rsidRDefault="00754F74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CE1A18" w:rsidRPr="00CE1A18">
              <w:t xml:space="preserve"> </w:t>
            </w:r>
            <w:r w:rsidR="00CE1A18" w:rsidRPr="00CE1A18">
              <w:rPr>
                <w:sz w:val="24"/>
                <w:szCs w:val="24"/>
              </w:rPr>
              <w:t>This component displays a horizontally scrollable list of products, each with an image, name, and price, providing users a quick view of multiple items in a compact space. Ideal for showcasing featured products, bestsellers, or similar items, it supports seamless browsing through a large product list.</w:t>
            </w:r>
          </w:p>
        </w:tc>
      </w:tr>
      <w:tr w:rsidR="00754F74" w:rsidRPr="00C20E41" w14:paraId="270A5483" w14:textId="77777777" w:rsidTr="00F15EEE">
        <w:trPr>
          <w:trHeight w:val="420"/>
        </w:trPr>
        <w:tc>
          <w:tcPr>
            <w:tcW w:w="9890" w:type="dxa"/>
            <w:gridSpan w:val="5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4CB06B1F" w14:textId="77777777" w:rsidR="00754F74" w:rsidRPr="00C20E41" w:rsidRDefault="00754F74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CE1A18" w:rsidRPr="00C20E41" w14:paraId="542B4827" w14:textId="77777777" w:rsidTr="008146F9">
        <w:trPr>
          <w:trHeight w:val="794"/>
        </w:trPr>
        <w:tc>
          <w:tcPr>
            <w:tcW w:w="3296" w:type="dxa"/>
            <w:tcBorders>
              <w:top w:val="single" w:sz="8" w:space="0" w:color="999999"/>
            </w:tcBorders>
          </w:tcPr>
          <w:p w14:paraId="2DBA17A6" w14:textId="3FF38C8A" w:rsidR="00CE1A18" w:rsidRPr="00F75332" w:rsidRDefault="00CE1A18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Product Loop:</w:t>
            </w:r>
          </w:p>
        </w:tc>
        <w:tc>
          <w:tcPr>
            <w:tcW w:w="3297" w:type="dxa"/>
            <w:gridSpan w:val="3"/>
            <w:tcBorders>
              <w:top w:val="single" w:sz="8" w:space="0" w:color="999999"/>
            </w:tcBorders>
          </w:tcPr>
          <w:p w14:paraId="572A11D9" w14:textId="5F396A09" w:rsidR="00CE1A18" w:rsidRPr="00F75332" w:rsidRDefault="00CE1A18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CE1A18">
              <w:rPr>
                <w:b/>
                <w:bCs/>
                <w:color w:val="000000" w:themeColor="text1"/>
              </w:rPr>
              <w:t>Loops through each product in products.</w:t>
            </w:r>
          </w:p>
        </w:tc>
        <w:tc>
          <w:tcPr>
            <w:tcW w:w="3297" w:type="dxa"/>
            <w:tcBorders>
              <w:top w:val="single" w:sz="8" w:space="0" w:color="999999"/>
            </w:tcBorders>
          </w:tcPr>
          <w:p w14:paraId="38A2AF49" w14:textId="5243F3C1" w:rsidR="00CE1A18" w:rsidRPr="00F75332" w:rsidRDefault="00CE1A18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CE1A18">
              <w:rPr>
                <w:b/>
                <w:bCs/>
                <w:color w:val="000000" w:themeColor="text1"/>
              </w:rPr>
              <w:t>Dynamically generates product cards that display each product’s image, name, and price</w:t>
            </w:r>
          </w:p>
        </w:tc>
      </w:tr>
      <w:tr w:rsidR="00CE1A18" w:rsidRPr="00C20E41" w14:paraId="03309B86" w14:textId="77777777" w:rsidTr="008146F9">
        <w:trPr>
          <w:trHeight w:val="794"/>
        </w:trPr>
        <w:tc>
          <w:tcPr>
            <w:tcW w:w="3296" w:type="dxa"/>
            <w:tcBorders>
              <w:top w:val="single" w:sz="8" w:space="0" w:color="999999"/>
            </w:tcBorders>
          </w:tcPr>
          <w:p w14:paraId="7943E4F5" w14:textId="62BD322F" w:rsidR="00CE1A18" w:rsidRPr="00F75332" w:rsidRDefault="00CE1A18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Product Link:</w:t>
            </w:r>
          </w:p>
        </w:tc>
        <w:tc>
          <w:tcPr>
            <w:tcW w:w="3297" w:type="dxa"/>
            <w:gridSpan w:val="3"/>
            <w:tcBorders>
              <w:top w:val="single" w:sz="8" w:space="0" w:color="999999"/>
            </w:tcBorders>
          </w:tcPr>
          <w:p w14:paraId="3CB375DA" w14:textId="7C5C6E92" w:rsidR="00CE1A18" w:rsidRPr="00F75332" w:rsidRDefault="00CE1A18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CE1A18">
              <w:rPr>
                <w:b/>
                <w:bCs/>
                <w:color w:val="000000" w:themeColor="text1"/>
              </w:rPr>
              <w:t>Links each product to its detailed product page.</w:t>
            </w:r>
          </w:p>
        </w:tc>
        <w:tc>
          <w:tcPr>
            <w:tcW w:w="3297" w:type="dxa"/>
            <w:tcBorders>
              <w:top w:val="single" w:sz="8" w:space="0" w:color="999999"/>
            </w:tcBorders>
          </w:tcPr>
          <w:p w14:paraId="49D172DE" w14:textId="0998143C" w:rsidR="00CE1A18" w:rsidRPr="00F75332" w:rsidRDefault="00CE1A18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CE1A18">
              <w:rPr>
                <w:b/>
                <w:bCs/>
                <w:color w:val="000000" w:themeColor="text1"/>
              </w:rPr>
              <w:t>Each product item is clickable and redirects users to the specific product page, allowing them to view further product details.</w:t>
            </w:r>
          </w:p>
        </w:tc>
      </w:tr>
      <w:tr w:rsidR="00CE1A18" w:rsidRPr="00C20E41" w14:paraId="5BD4103F" w14:textId="77777777" w:rsidTr="008146F9">
        <w:trPr>
          <w:trHeight w:val="794"/>
        </w:trPr>
        <w:tc>
          <w:tcPr>
            <w:tcW w:w="3296" w:type="dxa"/>
            <w:tcBorders>
              <w:top w:val="single" w:sz="8" w:space="0" w:color="999999"/>
            </w:tcBorders>
          </w:tcPr>
          <w:p w14:paraId="4BF198E3" w14:textId="38B42DB3" w:rsidR="00CE1A18" w:rsidRPr="00F75332" w:rsidRDefault="00CE1A18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Product Display Elements: </w:t>
            </w:r>
          </w:p>
        </w:tc>
        <w:tc>
          <w:tcPr>
            <w:tcW w:w="3297" w:type="dxa"/>
            <w:gridSpan w:val="3"/>
            <w:tcBorders>
              <w:top w:val="single" w:sz="8" w:space="0" w:color="999999"/>
            </w:tcBorders>
          </w:tcPr>
          <w:p w14:paraId="0E83145C" w14:textId="5BF95E68" w:rsidR="00CE1A18" w:rsidRPr="00F75332" w:rsidRDefault="00CE1A18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CE1A18">
              <w:rPr>
                <w:b/>
                <w:bCs/>
                <w:color w:val="000000" w:themeColor="text1"/>
              </w:rPr>
              <w:t>Displays product name, price, and image.</w:t>
            </w:r>
          </w:p>
        </w:tc>
        <w:tc>
          <w:tcPr>
            <w:tcW w:w="3297" w:type="dxa"/>
            <w:tcBorders>
              <w:top w:val="single" w:sz="8" w:space="0" w:color="999999"/>
            </w:tcBorders>
          </w:tcPr>
          <w:p w14:paraId="7ACB143B" w14:textId="3A5C6A4C" w:rsidR="00CE1A18" w:rsidRPr="00F75332" w:rsidRDefault="00CE1A18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CE1A18">
              <w:rPr>
                <w:b/>
                <w:bCs/>
                <w:color w:val="000000" w:themeColor="text1"/>
              </w:rPr>
              <w:t>Provides essential information for each product, enabling users to decide quickly on items of interest without leaving the page.</w:t>
            </w:r>
          </w:p>
        </w:tc>
      </w:tr>
      <w:tr w:rsidR="00754F74" w:rsidRPr="00C20E41" w14:paraId="4577F0B3" w14:textId="77777777" w:rsidTr="00F15EEE">
        <w:trPr>
          <w:trHeight w:val="420"/>
        </w:trPr>
        <w:tc>
          <w:tcPr>
            <w:tcW w:w="496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33035F44" w14:textId="77777777" w:rsidR="00754F74" w:rsidRPr="00C20E41" w:rsidRDefault="00754F74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236A70D9" w14:textId="77777777" w:rsidR="00754F74" w:rsidRPr="00C20E41" w:rsidRDefault="00754F74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CE1A18" w:rsidRPr="00C20E41" w14:paraId="7D8293D9" w14:textId="77777777" w:rsidTr="00505019">
        <w:trPr>
          <w:trHeight w:val="1090"/>
        </w:trPr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7D536895" w14:textId="3AD32ADB" w:rsidR="00CE1A18" w:rsidRPr="00C20E41" w:rsidRDefault="00CE1A18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Product Data Source (Backend) - </w:t>
            </w:r>
            <w:r w:rsidRPr="00CE1A18">
              <w:t xml:space="preserve"> </w:t>
            </w:r>
            <w:r w:rsidRPr="00CE1A18">
              <w:rPr>
                <w:iCs/>
                <w:sz w:val="24"/>
                <w:szCs w:val="24"/>
              </w:rPr>
              <w:t>The products list is supplied by a backend view or controller, likely fetching data from a database containing product attributes.</w:t>
            </w:r>
          </w:p>
        </w:tc>
        <w:tc>
          <w:tcPr>
            <w:tcW w:w="4945" w:type="dxa"/>
            <w:gridSpan w:val="3"/>
            <w:tcBorders>
              <w:top w:val="single" w:sz="8" w:space="0" w:color="999999"/>
            </w:tcBorders>
          </w:tcPr>
          <w:p w14:paraId="043B99A9" w14:textId="5BF7DF3F" w:rsidR="00CE1A18" w:rsidRPr="00C20E41" w:rsidRDefault="00CE1A18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Product Detail Page (linked via view_product) - </w:t>
            </w:r>
            <w:r w:rsidRPr="00CE1A18">
              <w:t xml:space="preserve"> </w:t>
            </w:r>
            <w:r w:rsidRPr="00CE1A18">
              <w:rPr>
                <w:iCs/>
                <w:sz w:val="24"/>
                <w:szCs w:val="24"/>
              </w:rPr>
              <w:t>Clicking on a product redirects users to the specific product’s page, where they can view more details and potentially add the product to the cart.</w:t>
            </w:r>
          </w:p>
        </w:tc>
      </w:tr>
      <w:tr w:rsidR="00CE1A18" w:rsidRPr="00C20E41" w14:paraId="0A09DC6D" w14:textId="77777777" w:rsidTr="00505019">
        <w:trPr>
          <w:trHeight w:val="1090"/>
        </w:trPr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9E03149" w14:textId="08531D2A" w:rsidR="00CE1A18" w:rsidRPr="00C20E41" w:rsidRDefault="00CE1A18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Product Detail Page URLs - </w:t>
            </w:r>
            <w:r w:rsidRPr="00CE1A18">
              <w:t xml:space="preserve"> </w:t>
            </w:r>
            <w:r w:rsidRPr="00CE1A18">
              <w:rPr>
                <w:iCs/>
                <w:sz w:val="24"/>
                <w:szCs w:val="24"/>
              </w:rPr>
              <w:t>The URLs for product detail pages are generated dynamically using url_for, linking each product item to its detailed page.</w:t>
            </w:r>
          </w:p>
        </w:tc>
        <w:tc>
          <w:tcPr>
            <w:tcW w:w="4945" w:type="dxa"/>
            <w:gridSpan w:val="3"/>
            <w:tcBorders>
              <w:top w:val="single" w:sz="8" w:space="0" w:color="999999"/>
            </w:tcBorders>
          </w:tcPr>
          <w:p w14:paraId="499591DE" w14:textId="18601A5D" w:rsidR="00CE1A18" w:rsidRPr="00C20E41" w:rsidRDefault="00CE1A18" w:rsidP="00CE1A18">
            <w:pPr>
              <w:pStyle w:val="ListParagraph"/>
              <w:widowControl w:val="0"/>
              <w:spacing w:line="240" w:lineRule="auto"/>
              <w:rPr>
                <w:iCs/>
                <w:sz w:val="24"/>
                <w:szCs w:val="24"/>
              </w:rPr>
            </w:pPr>
          </w:p>
        </w:tc>
      </w:tr>
      <w:tr w:rsidR="00754F74" w:rsidRPr="00C20E41" w14:paraId="455224F2" w14:textId="77777777" w:rsidTr="00F15EEE">
        <w:trPr>
          <w:trHeight w:val="420"/>
        </w:trPr>
        <w:tc>
          <w:tcPr>
            <w:tcW w:w="496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1619F6F0" w14:textId="77777777" w:rsidR="00754F74" w:rsidRPr="00C20E41" w:rsidRDefault="00754F74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7D23110D" w14:textId="77777777" w:rsidR="00754F74" w:rsidRPr="00C20E41" w:rsidRDefault="00754F74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754F74" w:rsidRPr="00C20E41" w14:paraId="230900D1" w14:textId="77777777" w:rsidTr="00F15EEE">
        <w:trPr>
          <w:trHeight w:val="420"/>
        </w:trPr>
        <w:tc>
          <w:tcPr>
            <w:tcW w:w="496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4E59601C" w14:textId="77777777" w:rsidR="00754F74" w:rsidRDefault="00CE1A18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E1A18">
              <w:rPr>
                <w:b/>
                <w:bCs/>
                <w:iCs/>
                <w:sz w:val="24"/>
                <w:szCs w:val="24"/>
              </w:rPr>
              <w:t>products List</w:t>
            </w:r>
            <w:r w:rsidRPr="00CE1A18">
              <w:rPr>
                <w:iCs/>
                <w:sz w:val="24"/>
                <w:szCs w:val="24"/>
              </w:rPr>
              <w:t>: Each product object in the list should have properties such as product_id, name, price, and image_url.</w:t>
            </w:r>
          </w:p>
          <w:p w14:paraId="41AAC6E6" w14:textId="77777777" w:rsidR="00CE1A18" w:rsidRDefault="00CE1A18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E1A18">
              <w:rPr>
                <w:b/>
                <w:bCs/>
                <w:iCs/>
                <w:sz w:val="24"/>
                <w:szCs w:val="24"/>
              </w:rPr>
              <w:t>Product URLs</w:t>
            </w:r>
            <w:r w:rsidRPr="00CE1A18">
              <w:rPr>
                <w:iCs/>
                <w:sz w:val="24"/>
                <w:szCs w:val="24"/>
              </w:rPr>
              <w:t>: The view_product route needs to accept a product_id for dynamic URL generation.</w:t>
            </w:r>
          </w:p>
          <w:p w14:paraId="7B60301A" w14:textId="320980AC" w:rsidR="00CE1A18" w:rsidRPr="00F75332" w:rsidRDefault="00CE1A18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E1A18">
              <w:rPr>
                <w:b/>
                <w:bCs/>
                <w:iCs/>
                <w:sz w:val="24"/>
                <w:szCs w:val="24"/>
              </w:rPr>
              <w:t>Product Images, Names, and Prices</w:t>
            </w:r>
            <w:r w:rsidRPr="00CE1A18">
              <w:rPr>
                <w:iCs/>
                <w:sz w:val="24"/>
                <w:szCs w:val="24"/>
              </w:rPr>
              <w:t>: Essential product details should be available for each item to ensure complete information display.</w:t>
            </w:r>
          </w:p>
        </w:tc>
        <w:tc>
          <w:tcPr>
            <w:tcW w:w="493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5CF58CC6" w14:textId="77777777" w:rsidR="00754F74" w:rsidRDefault="00CE1A18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E1A18">
              <w:rPr>
                <w:b/>
                <w:bCs/>
                <w:iCs/>
                <w:sz w:val="24"/>
                <w:szCs w:val="24"/>
              </w:rPr>
              <w:t>Horizontally Scrollable Product Display</w:t>
            </w:r>
            <w:r w:rsidRPr="00CE1A18">
              <w:rPr>
                <w:iCs/>
                <w:sz w:val="24"/>
                <w:szCs w:val="24"/>
              </w:rPr>
              <w:t>: Outputs products in a scrollable row, each displaying an image, name, and price.</w:t>
            </w:r>
          </w:p>
          <w:p w14:paraId="2B0386F4" w14:textId="77777777" w:rsidR="00CE1A18" w:rsidRDefault="00CE1A18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E1A18">
              <w:rPr>
                <w:b/>
                <w:bCs/>
                <w:iCs/>
                <w:sz w:val="24"/>
                <w:szCs w:val="24"/>
              </w:rPr>
              <w:t>Clickable Product Links</w:t>
            </w:r>
            <w:r w:rsidRPr="00CE1A18">
              <w:rPr>
                <w:iCs/>
                <w:sz w:val="24"/>
                <w:szCs w:val="24"/>
              </w:rPr>
              <w:t>: Each product item redirects to a dedicated product page, enhancing browsing by offering quick navigation.</w:t>
            </w:r>
          </w:p>
          <w:p w14:paraId="34224DA2" w14:textId="47232425" w:rsidR="00CE1A18" w:rsidRPr="00F75332" w:rsidRDefault="00CE1A18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CE1A18">
              <w:rPr>
                <w:b/>
                <w:bCs/>
                <w:iCs/>
                <w:sz w:val="24"/>
                <w:szCs w:val="24"/>
              </w:rPr>
              <w:t>Accessible Layout</w:t>
            </w:r>
            <w:r w:rsidRPr="00CE1A18">
              <w:rPr>
                <w:iCs/>
                <w:sz w:val="24"/>
                <w:szCs w:val="24"/>
              </w:rPr>
              <w:t>: Clean, scrollable layout with product images and descriptions for an easy, visual user experience.</w:t>
            </w:r>
          </w:p>
        </w:tc>
      </w:tr>
      <w:tr w:rsidR="00754F74" w:rsidRPr="00C20E41" w14:paraId="2CAF1226" w14:textId="77777777" w:rsidTr="00F15EEE">
        <w:trPr>
          <w:trHeight w:val="730"/>
        </w:trPr>
        <w:tc>
          <w:tcPr>
            <w:tcW w:w="9890" w:type="dxa"/>
            <w:gridSpan w:val="5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0357E7AA" w14:textId="77777777" w:rsidR="00754F74" w:rsidRDefault="00754F74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CE1A18" w:rsidRPr="00CE1A18" w14:paraId="1064454A" w14:textId="77777777" w:rsidTr="00CE1A1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2AE372" w14:textId="77777777" w:rsidR="00CE1A18" w:rsidRPr="00CE1A18" w:rsidRDefault="00CE1A18" w:rsidP="00CE1A18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CE1A1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Detailed Section Breakdown</w:t>
                  </w:r>
                </w:p>
              </w:tc>
            </w:tr>
            <w:tr w:rsidR="00CE1A18" w:rsidRPr="00CE1A18" w14:paraId="5A9FD304" w14:textId="77777777" w:rsidTr="00CE1A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C2D630" w14:textId="77777777" w:rsidR="00CE1A18" w:rsidRPr="00CE1A18" w:rsidRDefault="00CE1A18" w:rsidP="00CE1A18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CE1A1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Product Loop</w:t>
                  </w:r>
                </w:p>
              </w:tc>
            </w:tr>
            <w:tr w:rsidR="00CE1A18" w:rsidRPr="00CE1A18" w14:paraId="03A0A648" w14:textId="77777777" w:rsidTr="00CE1A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6F29BA" w14:textId="77777777" w:rsidR="00CE1A18" w:rsidRPr="00CE1A18" w:rsidRDefault="00CE1A18" w:rsidP="00CE1A18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CE1A1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Purpose: Iterates over each product in products, generating a product card with necessary information (name, price, image).</w:t>
                  </w:r>
                </w:p>
              </w:tc>
            </w:tr>
            <w:tr w:rsidR="00CE1A18" w:rsidRPr="00CE1A18" w14:paraId="3C1CE0D6" w14:textId="77777777" w:rsidTr="00CE1A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17C63D" w14:textId="77777777" w:rsidR="00CE1A18" w:rsidRPr="00CE1A18" w:rsidRDefault="00CE1A18" w:rsidP="00CE1A18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CE1A1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Expected Outcome: Visually appealing, organized product display that enhances navigation and makes it easy for users to scroll through a variety of options.</w:t>
                  </w:r>
                </w:p>
              </w:tc>
            </w:tr>
          </w:tbl>
          <w:p w14:paraId="3AEA40F1" w14:textId="77777777" w:rsidR="00CE1A18" w:rsidRPr="00CE1A18" w:rsidRDefault="00CE1A18" w:rsidP="00CE1A18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CE1A18">
              <w:rPr>
                <w:b/>
                <w:bCs/>
                <w:iCs/>
                <w:sz w:val="28"/>
                <w:szCs w:val="28"/>
                <w:lang w:val="en-US"/>
              </w:rPr>
              <w:t>| Product Link | | - Purpose: Provides a direct link to each product’s detail page. | | - Expected Outcome: Facilitates quick access to product information, enabling users to view details, specifications, and purchase options with a single click. |</w:t>
            </w:r>
          </w:p>
          <w:p w14:paraId="47CA372A" w14:textId="77777777" w:rsidR="00CE1A18" w:rsidRPr="00CE1A18" w:rsidRDefault="00CE1A18" w:rsidP="00CE1A18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CE1A18">
              <w:rPr>
                <w:b/>
                <w:bCs/>
                <w:iCs/>
                <w:sz w:val="28"/>
                <w:szCs w:val="28"/>
                <w:lang w:val="en-US"/>
              </w:rPr>
              <w:t>| Product Display Elements | | - Purpose: Displays key product information (name, price, and image), essential for enticing users and helping them decide on items of interest. | | - Expected Outcome: Offers a complete yet concise view of each product, making it easy for users to identify items and decide which to explore further. |</w:t>
            </w:r>
          </w:p>
          <w:p w14:paraId="33B32964" w14:textId="77777777" w:rsidR="00CE1A18" w:rsidRPr="00CE1A18" w:rsidRDefault="00372D32" w:rsidP="00CE1A18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372D32">
              <w:rPr>
                <w:b/>
                <w:bCs/>
                <w:iCs/>
                <w:noProof/>
                <w:sz w:val="28"/>
                <w:szCs w:val="28"/>
                <w:lang w:val="en-US"/>
              </w:rPr>
              <w:pict w14:anchorId="2410691B">
                <v:rect id="_x0000_i1027" alt="" style="width:468pt;height:.05pt;mso-width-percent:0;mso-height-percent:0;mso-width-percent:0;mso-height-percent:0" o:hralign="center" o:hrstd="t" o:hr="t" fillcolor="#a0a0a0" stroked="f"/>
              </w:pic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CE1A18" w:rsidRPr="00CE1A18" w14:paraId="05ED7FF3" w14:textId="77777777" w:rsidTr="00CE1A1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47A0B7" w14:textId="77777777" w:rsidR="00CE1A18" w:rsidRPr="00CE1A18" w:rsidRDefault="00CE1A18" w:rsidP="00CE1A18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CE1A1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User Interaction Flow</w:t>
                  </w:r>
                </w:p>
              </w:tc>
            </w:tr>
            <w:tr w:rsidR="00CE1A18" w:rsidRPr="00CE1A18" w14:paraId="0506C3BD" w14:textId="77777777" w:rsidTr="00CE1A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523D4F" w14:textId="77777777" w:rsidR="00CE1A18" w:rsidRPr="00CE1A18" w:rsidRDefault="00CE1A18" w:rsidP="00CE1A18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CE1A1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Step 1: User scrolls through the horizontally displayed products in the horizontal-list.</w:t>
                  </w:r>
                </w:p>
              </w:tc>
            </w:tr>
            <w:tr w:rsidR="00CE1A18" w:rsidRPr="00CE1A18" w14:paraId="7CBBF50A" w14:textId="77777777" w:rsidTr="00CE1A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8FDA70" w14:textId="77777777" w:rsidR="00CE1A18" w:rsidRPr="00CE1A18" w:rsidRDefault="00CE1A18" w:rsidP="00CE1A18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CE1A1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Step 2: User clicks on a product, redirecting them to the specific product page for additional details.</w:t>
                  </w:r>
                </w:p>
              </w:tc>
            </w:tr>
            <w:tr w:rsidR="00CE1A18" w:rsidRPr="00CE1A18" w14:paraId="116C89C6" w14:textId="77777777" w:rsidTr="00CE1A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B46AA8" w14:textId="77777777" w:rsidR="00CE1A18" w:rsidRPr="00CE1A18" w:rsidRDefault="00CE1A18" w:rsidP="00CE1A18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CE1A1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Step 3: User can explore further on the product page, including adding the item to the cart or browsing similar products.</w:t>
                  </w:r>
                </w:p>
              </w:tc>
            </w:tr>
          </w:tbl>
          <w:p w14:paraId="0BEE2323" w14:textId="77777777" w:rsidR="00CE1A18" w:rsidRPr="00CE1A18" w:rsidRDefault="00372D32" w:rsidP="00CE1A18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372D32">
              <w:rPr>
                <w:b/>
                <w:bCs/>
                <w:iCs/>
                <w:noProof/>
                <w:sz w:val="28"/>
                <w:szCs w:val="28"/>
                <w:lang w:val="en-US"/>
              </w:rPr>
              <w:pict w14:anchorId="249D0661">
                <v:rect id="_x0000_i1026" alt="" style="width:468pt;height:.05pt;mso-width-percent:0;mso-height-percent:0;mso-width-percent:0;mso-height-percent:0" o:hralign="center" o:hrstd="t" o:hr="t" fillcolor="#a0a0a0" stroked="f"/>
              </w:pic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CE1A18" w:rsidRPr="00CE1A18" w14:paraId="639AE263" w14:textId="77777777" w:rsidTr="00CE1A1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C69DA7" w14:textId="77777777" w:rsidR="00CE1A18" w:rsidRPr="00CE1A18" w:rsidRDefault="00CE1A18" w:rsidP="00CE1A18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CE1A1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Enhanced User Experience Features</w:t>
                  </w:r>
                </w:p>
              </w:tc>
            </w:tr>
            <w:tr w:rsidR="00CE1A18" w:rsidRPr="00CE1A18" w14:paraId="3EB79255" w14:textId="77777777" w:rsidTr="00CE1A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EBDE2F" w14:textId="77777777" w:rsidR="00CE1A18" w:rsidRPr="00CE1A18" w:rsidRDefault="00CE1A18" w:rsidP="00CE1A18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CE1A1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Hover Effects on Product Cards: Adding hover effects (e.g., box shadow, text color change) can visually highlight products, enhancing the browsing experience.</w:t>
                  </w:r>
                </w:p>
              </w:tc>
            </w:tr>
            <w:tr w:rsidR="00CE1A18" w:rsidRPr="00CE1A18" w14:paraId="715053C6" w14:textId="77777777" w:rsidTr="00CE1A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7597E1" w14:textId="77777777" w:rsidR="00CE1A18" w:rsidRPr="00CE1A18" w:rsidRDefault="00CE1A18" w:rsidP="00CE1A18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CE1A1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Tooltip for Product Names: Displaying the full product name on hover can be helpful, especially if names are truncated due to space constraints.</w:t>
                  </w:r>
                </w:p>
              </w:tc>
            </w:tr>
            <w:tr w:rsidR="00CE1A18" w:rsidRPr="00CE1A18" w14:paraId="7F842757" w14:textId="77777777" w:rsidTr="00CE1A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AAC63F" w14:textId="77777777" w:rsidR="00CE1A18" w:rsidRPr="00CE1A18" w:rsidRDefault="00CE1A18" w:rsidP="00CE1A18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CE1A1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Lazy Loading for Images: To optimize performance, consider lazy loading images in the scrollable list, especially if the list is extensive.</w:t>
                  </w:r>
                </w:p>
              </w:tc>
            </w:tr>
          </w:tbl>
          <w:p w14:paraId="0BE62740" w14:textId="77777777" w:rsidR="00CE1A18" w:rsidRPr="00CE1A18" w:rsidRDefault="00CE1A18" w:rsidP="00CE1A18">
            <w:pPr>
              <w:widowControl w:val="0"/>
              <w:spacing w:line="240" w:lineRule="auto"/>
              <w:jc w:val="center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CE1A18" w:rsidRPr="00CE1A18" w14:paraId="1C38F832" w14:textId="77777777" w:rsidTr="00CE1A1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7C7248" w14:textId="77777777" w:rsidR="00CE1A18" w:rsidRPr="00CE1A18" w:rsidRDefault="00CE1A18" w:rsidP="00CE1A18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CE1A1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Potential Improvements</w:t>
                  </w:r>
                </w:p>
              </w:tc>
            </w:tr>
            <w:tr w:rsidR="00CE1A18" w:rsidRPr="00CE1A18" w14:paraId="302C6EE8" w14:textId="77777777" w:rsidTr="00CE1A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9646F1" w14:textId="77777777" w:rsidR="00CE1A18" w:rsidRPr="00CE1A18" w:rsidRDefault="00CE1A18" w:rsidP="00CE1A18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CE1A1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Display Product Ratings or Reviews: Showing a rating or small review snippet can help users gauge product quality at a glance.</w:t>
                  </w:r>
                </w:p>
              </w:tc>
            </w:tr>
            <w:tr w:rsidR="00CE1A18" w:rsidRPr="00CE1A18" w14:paraId="3E158481" w14:textId="77777777" w:rsidTr="00CE1A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A78E94" w14:textId="77777777" w:rsidR="00CE1A18" w:rsidRPr="00CE1A18" w:rsidRDefault="00CE1A18" w:rsidP="00CE1A18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CE1A1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Product Add-to-Cart Button: Including a small "Add to Cart" button on each product card can make shopping more convenient for users interested in multiple items.</w:t>
                  </w:r>
                </w:p>
              </w:tc>
            </w:tr>
          </w:tbl>
          <w:p w14:paraId="5A89204E" w14:textId="77777777" w:rsidR="00CE1A18" w:rsidRPr="00CE1A18" w:rsidRDefault="00CE1A18" w:rsidP="00CE1A18">
            <w:pPr>
              <w:widowControl w:val="0"/>
              <w:spacing w:line="240" w:lineRule="auto"/>
              <w:jc w:val="center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CE1A18" w:rsidRPr="00CE1A18" w14:paraId="499E73B3" w14:textId="77777777" w:rsidTr="00CE1A1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A92933" w14:textId="77777777" w:rsidR="00CE1A18" w:rsidRPr="00CE1A18" w:rsidRDefault="00CE1A18" w:rsidP="00CE1A18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CE1A1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Accessibility Considerations</w:t>
                  </w:r>
                </w:p>
              </w:tc>
            </w:tr>
            <w:tr w:rsidR="00CE1A18" w:rsidRPr="00CE1A18" w14:paraId="73A523D7" w14:textId="77777777" w:rsidTr="00CE1A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C982A0" w14:textId="77777777" w:rsidR="00CE1A18" w:rsidRPr="00CE1A18" w:rsidRDefault="00CE1A18" w:rsidP="00CE1A18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CE1A1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ARIA Labels for Product Links: Adding descriptive aria-labels for each product link ensures screen readers can provide relevant information to users with visual impairments.</w:t>
                  </w:r>
                </w:p>
              </w:tc>
            </w:tr>
            <w:tr w:rsidR="00CE1A18" w:rsidRPr="00CE1A18" w14:paraId="0455A6E3" w14:textId="77777777" w:rsidTr="00CE1A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5CE8A4" w14:textId="77777777" w:rsidR="00CE1A18" w:rsidRPr="00CE1A18" w:rsidRDefault="00CE1A18" w:rsidP="00CE1A18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CE1A1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Keyboard Navigation for Scrolling: Consider enabling keyboard arrow scrolling for users who rely on keyboard navigation.</w:t>
                  </w:r>
                </w:p>
              </w:tc>
            </w:tr>
          </w:tbl>
          <w:p w14:paraId="64EFF4A1" w14:textId="77777777" w:rsidR="00CE1A18" w:rsidRPr="00CE1A18" w:rsidRDefault="00372D32" w:rsidP="00CE1A18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372D32">
              <w:rPr>
                <w:b/>
                <w:bCs/>
                <w:iCs/>
                <w:noProof/>
                <w:sz w:val="28"/>
                <w:szCs w:val="28"/>
                <w:lang w:val="en-US"/>
              </w:rPr>
              <w:pict w14:anchorId="370A7B59">
                <v:rect id="_x0000_i1025" alt="" style="width:468pt;height:.05pt;mso-width-percent:0;mso-height-percent:0;mso-width-percent:0;mso-height-percent:0" o:hralign="center" o:hrstd="t" o:hr="t" fillcolor="#a0a0a0" stroked="f"/>
              </w:pic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CE1A18" w:rsidRPr="00CE1A18" w14:paraId="6CF1975A" w14:textId="77777777" w:rsidTr="00CE1A1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88BE18" w14:textId="77777777" w:rsidR="00CE1A18" w:rsidRPr="00CE1A18" w:rsidRDefault="00CE1A18" w:rsidP="00CE1A18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CE1A1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CSS Styling</w:t>
                  </w:r>
                </w:p>
              </w:tc>
            </w:tr>
            <w:tr w:rsidR="00CE1A18" w:rsidRPr="00CE1A18" w14:paraId="6E2AC949" w14:textId="77777777" w:rsidTr="00CE1A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484279" w14:textId="77777777" w:rsidR="00CE1A18" w:rsidRPr="00CE1A18" w:rsidRDefault="00CE1A18" w:rsidP="00CE1A18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CE1A1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.horizontal-list: Styled with display: flex and overflow-x: scroll, enabling smooth horizontal scrolling.</w:t>
                  </w:r>
                </w:p>
              </w:tc>
            </w:tr>
            <w:tr w:rsidR="00CE1A18" w:rsidRPr="00CE1A18" w14:paraId="0CD972FF" w14:textId="77777777" w:rsidTr="00CE1A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78F199" w14:textId="77777777" w:rsidR="00CE1A18" w:rsidRPr="00CE1A18" w:rsidRDefault="00CE1A18" w:rsidP="00CE1A18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CE1A1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.product-item: Center-aligned text with a margin to ensure products are visually separated, creating a clean, organized look.</w:t>
                  </w:r>
                </w:p>
              </w:tc>
            </w:tr>
            <w:tr w:rsidR="00CE1A18" w:rsidRPr="00CE1A18" w14:paraId="389B34EF" w14:textId="77777777" w:rsidTr="00CE1A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1D5038" w14:textId="77777777" w:rsidR="00CE1A18" w:rsidRPr="00CE1A18" w:rsidRDefault="00CE1A18" w:rsidP="00CE1A18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CE1A1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.product-item a: Text decoration is removed, and color is set for a more cohesive design, while preserving the link functionality.</w:t>
                  </w:r>
                </w:p>
              </w:tc>
            </w:tr>
          </w:tbl>
          <w:p w14:paraId="2B7117E9" w14:textId="77777777" w:rsidR="00CE1A18" w:rsidRPr="008E4895" w:rsidRDefault="00CE1A18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754F74" w:rsidRPr="00C20E41" w14:paraId="61C8A587" w14:textId="77777777" w:rsidTr="00F15EEE">
        <w:trPr>
          <w:trHeight w:val="730"/>
          <w:hidden/>
        </w:trPr>
        <w:tc>
          <w:tcPr>
            <w:tcW w:w="9890" w:type="dxa"/>
            <w:gridSpan w:val="5"/>
            <w:tcBorders>
              <w:top w:val="single" w:sz="8" w:space="0" w:color="999999"/>
            </w:tcBorders>
            <w:shd w:val="clear" w:color="auto" w:fill="auto"/>
          </w:tcPr>
          <w:p w14:paraId="535800BD" w14:textId="77777777" w:rsidR="00754F74" w:rsidRPr="008E4895" w:rsidRDefault="00754F74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54F74" w:rsidRPr="008E4895" w14:paraId="7E55F4ED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2130B1" w14:textId="77777777" w:rsidR="00754F74" w:rsidRPr="008E4895" w:rsidRDefault="00754F74" w:rsidP="00CE1A18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42A22740" w14:textId="77777777" w:rsidR="00754F74" w:rsidRPr="008E4895" w:rsidRDefault="00754F74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754F74" w:rsidRPr="00C20E41" w14:paraId="66653427" w14:textId="77777777" w:rsidTr="00F15EEE">
        <w:trPr>
          <w:trHeight w:val="249"/>
        </w:trPr>
        <w:tc>
          <w:tcPr>
            <w:tcW w:w="9890" w:type="dxa"/>
            <w:gridSpan w:val="5"/>
            <w:tcBorders>
              <w:top w:val="single" w:sz="8" w:space="0" w:color="999999"/>
            </w:tcBorders>
            <w:shd w:val="clear" w:color="auto" w:fill="auto"/>
          </w:tcPr>
          <w:p w14:paraId="69831FBB" w14:textId="77777777" w:rsidR="00754F74" w:rsidRPr="00BA2D70" w:rsidRDefault="00754F74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754F74" w:rsidRPr="00C20E41" w14:paraId="2572FEF8" w14:textId="77777777" w:rsidTr="00F15EEE">
        <w:trPr>
          <w:trHeight w:val="730"/>
        </w:trPr>
        <w:tc>
          <w:tcPr>
            <w:tcW w:w="9890" w:type="dxa"/>
            <w:gridSpan w:val="5"/>
            <w:tcBorders>
              <w:top w:val="single" w:sz="8" w:space="0" w:color="999999"/>
            </w:tcBorders>
          </w:tcPr>
          <w:p w14:paraId="538EB999" w14:textId="77777777" w:rsidR="00754F74" w:rsidRPr="00C20E41" w:rsidRDefault="00754F74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>Oliver Smith (Razda Admin) Nov 8, 2024:</w:t>
            </w:r>
          </w:p>
        </w:tc>
      </w:tr>
    </w:tbl>
    <w:p w14:paraId="47AC4882" w14:textId="77777777" w:rsidR="00754F74" w:rsidRDefault="00754F74" w:rsidP="00754F74"/>
    <w:p w14:paraId="376689F4" w14:textId="77777777" w:rsidR="00754F74" w:rsidRPr="00C20E41" w:rsidRDefault="00754F74" w:rsidP="00754F74">
      <w:pPr>
        <w:rPr>
          <w:iCs/>
          <w:sz w:val="24"/>
          <w:szCs w:val="24"/>
        </w:rPr>
      </w:pPr>
    </w:p>
    <w:p w14:paraId="73C7309A" w14:textId="77777777" w:rsidR="00754F74" w:rsidRPr="00C35A48" w:rsidRDefault="00754F74" w:rsidP="00754F74"/>
    <w:p w14:paraId="3BA0716B" w14:textId="77777777" w:rsidR="00754F74" w:rsidRPr="00407F3C" w:rsidRDefault="00754F74" w:rsidP="00754F74"/>
    <w:p w14:paraId="152BD7E3" w14:textId="77777777" w:rsidR="00754F74" w:rsidRPr="00B71542" w:rsidRDefault="00754F74" w:rsidP="00754F74"/>
    <w:p w14:paraId="4E05D3EA" w14:textId="77777777" w:rsidR="00754F74" w:rsidRPr="00031E5B" w:rsidRDefault="00754F74" w:rsidP="00754F74"/>
    <w:p w14:paraId="0B382CD7" w14:textId="77777777" w:rsidR="004867F9" w:rsidRPr="00754F74" w:rsidRDefault="004867F9" w:rsidP="00754F74"/>
    <w:sectPr w:rsidR="004867F9" w:rsidRPr="00754F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04CBB"/>
    <w:multiLevelType w:val="multilevel"/>
    <w:tmpl w:val="E356EF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8847FC"/>
    <w:multiLevelType w:val="multilevel"/>
    <w:tmpl w:val="8AE637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921202">
    <w:abstractNumId w:val="2"/>
  </w:num>
  <w:num w:numId="2" w16cid:durableId="1819764818">
    <w:abstractNumId w:val="3"/>
  </w:num>
  <w:num w:numId="3" w16cid:durableId="274404170">
    <w:abstractNumId w:val="0"/>
  </w:num>
  <w:num w:numId="4" w16cid:durableId="1324353002">
    <w:abstractNumId w:val="4"/>
  </w:num>
  <w:num w:numId="5" w16cid:durableId="459153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outline"/>
  <w:zoom w:percent="14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7F9"/>
    <w:rsid w:val="0027448D"/>
    <w:rsid w:val="00372D32"/>
    <w:rsid w:val="004867F9"/>
    <w:rsid w:val="00754F74"/>
    <w:rsid w:val="00CE1A18"/>
    <w:rsid w:val="00D6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4096D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54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774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2024-11-09T05:48:00Z</dcterms:created>
  <dcterms:modified xsi:type="dcterms:W3CDTF">2024-11-11T19:18:00Z</dcterms:modified>
</cp:coreProperties>
</file>