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876890" w:rsidRPr="00C20E41" w14:paraId="14E6D52F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9AEE07D" w14:textId="77777777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76890" w:rsidRPr="00C20E41" w14:paraId="1F4252E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68D2145" w14:textId="680921C9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56A46">
              <w:rPr>
                <w:b/>
                <w:bCs/>
                <w:iCs/>
                <w:sz w:val="24"/>
                <w:szCs w:val="24"/>
              </w:rPr>
              <w:t>inventory_status.py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76890" w:rsidRPr="00C20E41" w14:paraId="50AA15E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E73EF24" w14:textId="4EBF9602" w:rsidR="00876890" w:rsidRPr="00C20E41" w:rsidRDefault="00876890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56A46" w:rsidRPr="00056A46">
              <w:t xml:space="preserve"> </w:t>
            </w:r>
            <w:r w:rsidR="00056A46" w:rsidRPr="00056A46">
              <w:rPr>
                <w:sz w:val="24"/>
                <w:szCs w:val="24"/>
              </w:rPr>
              <w:t>Handles the management and tracking of inventory for products, including retrieving, updating, reducing, and checking for low inventory levels. Interfaces with the database to maintain up-to-date inventory counts</w:t>
            </w:r>
          </w:p>
        </w:tc>
      </w:tr>
      <w:tr w:rsidR="00876890" w:rsidRPr="00C20E41" w14:paraId="0480099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8168F31" w14:textId="77777777" w:rsidR="00876890" w:rsidRPr="00C20E41" w:rsidRDefault="00876890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76890" w:rsidRPr="00C20E41" w14:paraId="45DCF99B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EFCC7F0" w14:textId="4BC420B5" w:rsidR="00876890" w:rsidRPr="00F75332" w:rsidRDefault="00056A4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Inventory: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28F131D" w14:textId="7E05998D" w:rsidR="00876890" w:rsidRPr="00056A46" w:rsidRDefault="00056A46" w:rsidP="00056A46">
            <w:pPr>
              <w:rPr>
                <w:b/>
                <w:bCs/>
                <w:color w:val="000000" w:themeColor="text1"/>
              </w:rPr>
            </w:pPr>
            <w:r w:rsidRPr="00056A46">
              <w:rPr>
                <w:b/>
                <w:bCs/>
                <w:color w:val="000000" w:themeColor="text1"/>
              </w:rPr>
              <w:t>Retrieves the current inventory count for a specific product (</w:t>
            </w:r>
            <w:proofErr w:type="spellStart"/>
            <w:r w:rsidRPr="00056A46">
              <w:rPr>
                <w:b/>
                <w:bCs/>
                <w:color w:val="000000" w:themeColor="text1"/>
              </w:rPr>
              <w:t>get_inventory</w:t>
            </w:r>
            <w:proofErr w:type="spellEnd"/>
            <w:r w:rsidRPr="00056A46">
              <w:rPr>
                <w:b/>
                <w:bCs/>
                <w:color w:val="000000" w:themeColor="text1"/>
              </w:rPr>
              <w:t>).</w:t>
            </w:r>
          </w:p>
        </w:tc>
      </w:tr>
      <w:tr w:rsidR="00876890" w:rsidRPr="00C20E41" w14:paraId="667F5CC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49608062" w14:textId="7E9596B9" w:rsidR="00876890" w:rsidRPr="00F75332" w:rsidRDefault="00056A4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Inventory: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62A0E9D" w14:textId="3254E89E" w:rsidR="00876890" w:rsidRPr="00056A46" w:rsidRDefault="00056A46" w:rsidP="00056A46">
            <w:pPr>
              <w:rPr>
                <w:b/>
                <w:bCs/>
                <w:color w:val="000000" w:themeColor="text1"/>
              </w:rPr>
            </w:pPr>
            <w:r w:rsidRPr="00056A46">
              <w:rPr>
                <w:b/>
                <w:bCs/>
                <w:color w:val="000000" w:themeColor="text1"/>
              </w:rPr>
              <w:t>Updates the inventory count for a specific product to a specified quantity (</w:t>
            </w:r>
            <w:proofErr w:type="spellStart"/>
            <w:r w:rsidRPr="00056A46">
              <w:rPr>
                <w:b/>
                <w:bCs/>
                <w:color w:val="000000" w:themeColor="text1"/>
              </w:rPr>
              <w:t>update_inventory</w:t>
            </w:r>
            <w:proofErr w:type="spellEnd"/>
            <w:r w:rsidRPr="00056A46">
              <w:rPr>
                <w:b/>
                <w:bCs/>
                <w:color w:val="000000" w:themeColor="text1"/>
              </w:rPr>
              <w:t>).</w:t>
            </w:r>
          </w:p>
        </w:tc>
      </w:tr>
      <w:tr w:rsidR="00876890" w:rsidRPr="00C20E41" w14:paraId="6A6C8769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F17EE0D" w14:textId="3F962852" w:rsidR="00876890" w:rsidRPr="00F75332" w:rsidRDefault="00056A4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Reduce Inventory: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41450CD" w14:textId="65352EFF" w:rsidR="00876890" w:rsidRPr="00056A46" w:rsidRDefault="00056A46" w:rsidP="00056A46">
            <w:pPr>
              <w:rPr>
                <w:b/>
                <w:bCs/>
                <w:color w:val="000000" w:themeColor="text1"/>
              </w:rPr>
            </w:pPr>
            <w:r w:rsidRPr="00056A46">
              <w:rPr>
                <w:b/>
                <w:bCs/>
                <w:color w:val="000000" w:themeColor="text1"/>
              </w:rPr>
              <w:t>Decreases the inventory count of a product by a specified quantity, with checks for sufficient inventory (</w:t>
            </w:r>
            <w:proofErr w:type="spellStart"/>
            <w:r w:rsidRPr="00056A46">
              <w:rPr>
                <w:b/>
                <w:bCs/>
                <w:color w:val="000000" w:themeColor="text1"/>
              </w:rPr>
              <w:t>reduce_inventory</w:t>
            </w:r>
            <w:proofErr w:type="spellEnd"/>
            <w:r w:rsidRPr="00056A46">
              <w:rPr>
                <w:b/>
                <w:bCs/>
                <w:color w:val="000000" w:themeColor="text1"/>
              </w:rPr>
              <w:t>).</w:t>
            </w:r>
          </w:p>
        </w:tc>
      </w:tr>
      <w:tr w:rsidR="00876890" w:rsidRPr="00C20E41" w14:paraId="31066E5F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093B729" w14:textId="01694C06" w:rsidR="00876890" w:rsidRPr="00F75332" w:rsidRDefault="00056A4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Low Inventory: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DE68EF1" w14:textId="4A80FE20" w:rsidR="00876890" w:rsidRPr="00056A46" w:rsidRDefault="00056A46" w:rsidP="00056A46">
            <w:pPr>
              <w:rPr>
                <w:b/>
                <w:bCs/>
                <w:color w:val="000000" w:themeColor="text1"/>
              </w:rPr>
            </w:pPr>
            <w:r w:rsidRPr="00056A46">
              <w:rPr>
                <w:b/>
                <w:bCs/>
                <w:color w:val="000000" w:themeColor="text1"/>
              </w:rPr>
              <w:t>Checks for products with inventory below a specified threshold, returning details for those items (</w:t>
            </w:r>
            <w:proofErr w:type="spellStart"/>
            <w:r w:rsidRPr="00056A46">
              <w:rPr>
                <w:b/>
                <w:bCs/>
                <w:color w:val="000000" w:themeColor="text1"/>
              </w:rPr>
              <w:t>check_low_inventory</w:t>
            </w:r>
            <w:proofErr w:type="spellEnd"/>
            <w:r w:rsidRPr="00056A46">
              <w:rPr>
                <w:b/>
                <w:bCs/>
                <w:color w:val="000000" w:themeColor="text1"/>
              </w:rPr>
              <w:t>).</w:t>
            </w:r>
          </w:p>
        </w:tc>
      </w:tr>
      <w:tr w:rsidR="00876890" w:rsidRPr="00C20E41" w14:paraId="4DC66A9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C4FC8A" w14:textId="77777777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61925A8" w14:textId="77777777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56A46" w:rsidRPr="00C20E41" w14:paraId="61BD5710" w14:textId="77777777" w:rsidTr="006C218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14E243E" w14:textId="4C72DBC6" w:rsidR="00056A46" w:rsidRPr="00C20E41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Database</w:t>
            </w:r>
            <w:r w:rsidRPr="00056A46">
              <w:rPr>
                <w:iCs/>
                <w:sz w:val="24"/>
                <w:szCs w:val="24"/>
              </w:rPr>
              <w:t>: Queries, updates, and retrieves inventory data from the products table, maintaining product inventory counts and statuses.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8DA1750" w14:textId="1B78B380" w:rsidR="00056A46" w:rsidRPr="00C20E41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Logs (inventory_status.log)</w:t>
            </w:r>
            <w:r w:rsidRPr="00056A46">
              <w:rPr>
                <w:iCs/>
                <w:sz w:val="24"/>
                <w:szCs w:val="24"/>
              </w:rPr>
              <w:t>: Logs all inventory actions, including successful and failed inventory updates, low stock warnings, and connection statuses.</w:t>
            </w:r>
          </w:p>
        </w:tc>
      </w:tr>
      <w:tr w:rsidR="00056A46" w:rsidRPr="00C20E41" w14:paraId="6869F176" w14:textId="77777777" w:rsidTr="006C218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62F372D0" w14:textId="561383DF" w:rsidR="00056A46" w:rsidRPr="00C20E41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056A46">
              <w:rPr>
                <w:b/>
                <w:bCs/>
                <w:iCs/>
                <w:sz w:val="24"/>
                <w:szCs w:val="24"/>
              </w:rPr>
              <w:t>.env</w:t>
            </w:r>
            <w:proofErr w:type="gramEnd"/>
            <w:r w:rsidRPr="00056A46">
              <w:rPr>
                <w:iCs/>
                <w:sz w:val="24"/>
                <w:szCs w:val="24"/>
              </w:rPr>
              <w:t>: Accesses database credentials from environment variables, ensuring secure connection handling.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C8F16CA" w14:textId="6CA722EB" w:rsidR="00056A46" w:rsidRPr="00C20E41" w:rsidRDefault="00056A46" w:rsidP="00056A46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76890" w:rsidRPr="00C20E41" w14:paraId="2AE8C16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2231A0D" w14:textId="77777777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7AB1F9D" w14:textId="77777777" w:rsidR="00876890" w:rsidRPr="00C20E41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76890" w:rsidRPr="00C20E41" w14:paraId="11D2DED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F08B707" w14:textId="77777777" w:rsidR="00876890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Product ID</w:t>
            </w:r>
            <w:r w:rsidRPr="00056A46">
              <w:rPr>
                <w:iCs/>
                <w:sz w:val="24"/>
                <w:szCs w:val="24"/>
              </w:rPr>
              <w:t>: For retrieving, updating, or reducing inventory, a product ID is required to locate the correct item in the database.</w:t>
            </w:r>
          </w:p>
          <w:p w14:paraId="3E502718" w14:textId="202B127F" w:rsidR="00056A46" w:rsidRPr="00F75332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New Quantity</w:t>
            </w:r>
            <w:r w:rsidRPr="00056A46">
              <w:rPr>
                <w:iCs/>
                <w:sz w:val="24"/>
                <w:szCs w:val="24"/>
              </w:rPr>
              <w:t>: Required for updating the inventory to a specified level or reducing it by a particular amount.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4E666524" w14:textId="77777777" w:rsidR="00876890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Inventory Count</w:t>
            </w:r>
            <w:r w:rsidRPr="00056A46">
              <w:rPr>
                <w:iCs/>
                <w:sz w:val="24"/>
                <w:szCs w:val="24"/>
              </w:rPr>
              <w:t>: Retrieves or updates the current inventory count for specific products.</w:t>
            </w:r>
          </w:p>
          <w:p w14:paraId="23F890AC" w14:textId="3EA920FF" w:rsidR="00056A46" w:rsidRPr="00F75332" w:rsidRDefault="00056A4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6A46">
              <w:rPr>
                <w:b/>
                <w:bCs/>
                <w:iCs/>
                <w:sz w:val="24"/>
                <w:szCs w:val="24"/>
              </w:rPr>
              <w:t>Low Inventory Alert</w:t>
            </w:r>
            <w:r w:rsidRPr="00056A46">
              <w:rPr>
                <w:iCs/>
                <w:sz w:val="24"/>
                <w:szCs w:val="24"/>
              </w:rPr>
              <w:t>: Lists products with inventory below a specified threshold, aiding in restocking and alerting.</w:t>
            </w:r>
          </w:p>
        </w:tc>
      </w:tr>
      <w:tr w:rsidR="00876890" w:rsidRPr="00C20E41" w14:paraId="1EB7248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1BCAFF5" w14:textId="77777777" w:rsidR="00876890" w:rsidRPr="008E4895" w:rsidRDefault="0087689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lastRenderedPageBreak/>
              <w:t>Things that need to be taking place:</w:t>
            </w:r>
          </w:p>
        </w:tc>
      </w:tr>
      <w:tr w:rsidR="00876890" w:rsidRPr="00C20E41" w14:paraId="0BA5FE0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00603B00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51A56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6A4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Accurate Database Queries: Correctly fetches and modifies inventory counts to ensure real-time inventory accuracy.</w:t>
                  </w:r>
                </w:p>
              </w:tc>
            </w:tr>
          </w:tbl>
          <w:p w14:paraId="06C415BE" w14:textId="77777777" w:rsidR="00056A46" w:rsidRPr="00056A46" w:rsidRDefault="00056A46" w:rsidP="00056A4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538B6DA0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2C9FB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6A4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Handling: Gracefully manages errors related to database connectivity, retrieval, and modification, with rollback on update failure.</w:t>
                  </w:r>
                </w:p>
              </w:tc>
            </w:tr>
          </w:tbl>
          <w:p w14:paraId="26F980B6" w14:textId="77777777" w:rsidR="00056A46" w:rsidRPr="00056A46" w:rsidRDefault="00056A46" w:rsidP="00056A4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35E1E3EF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B7F5D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6A4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Low Stock Alerts: Ensures that products with inventory below the threshold are flagged, supporting restocking processes.</w:t>
                  </w:r>
                </w:p>
              </w:tc>
            </w:tr>
          </w:tbl>
          <w:p w14:paraId="35F216CD" w14:textId="77777777" w:rsidR="00056A46" w:rsidRPr="00056A46" w:rsidRDefault="00056A46" w:rsidP="00056A4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6DBF8334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17B2F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6A4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Environment: Uses environment variables to access database credentials, promoting secure configuration management.</w:t>
                  </w:r>
                </w:p>
              </w:tc>
            </w:tr>
          </w:tbl>
          <w:p w14:paraId="7300C5F9" w14:textId="77777777" w:rsidR="00876890" w:rsidRPr="008E4895" w:rsidRDefault="00876890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890" w:rsidRPr="008E4895" w14:paraId="4C7880A5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7E27B" w14:textId="77777777" w:rsidR="00876890" w:rsidRPr="008E4895" w:rsidRDefault="00876890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5EC0C70" w14:textId="77777777" w:rsidR="00876890" w:rsidRPr="008E4895" w:rsidRDefault="00876890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76890" w:rsidRPr="00C20E41" w14:paraId="0DDF2AA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A0E339E" w14:textId="77777777" w:rsidR="00876890" w:rsidRPr="00BA2D70" w:rsidRDefault="00876890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56A46" w:rsidRPr="00C20E41" w14:paraId="1D5F898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056A46" w:rsidRPr="00056A46" w14:paraId="1E618C58" w14:textId="77777777" w:rsidTr="00056A4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FBA0E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56A4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1F51DCF8" w14:textId="77777777" w:rsidR="00056A46" w:rsidRPr="00056A46" w:rsidRDefault="00056A46" w:rsidP="00056A4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0FC8004E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6D722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56A4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Restock Notifications</w:t>
                  </w: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Integrates with a notification system to alert admin when inventory falls below the threshold.</w:t>
                  </w:r>
                </w:p>
              </w:tc>
            </w:tr>
          </w:tbl>
          <w:p w14:paraId="06C078B8" w14:textId="77777777" w:rsidR="00056A46" w:rsidRPr="00056A46" w:rsidRDefault="00056A46" w:rsidP="00056A4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6380E2AE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3F028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56A4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Inventory History Tracking</w:t>
                  </w: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Logs changes to inventory counts over time, creating a history of product stock levels for analysis.</w:t>
                  </w:r>
                </w:p>
              </w:tc>
            </w:tr>
          </w:tbl>
          <w:p w14:paraId="6285173C" w14:textId="77777777" w:rsidR="00056A46" w:rsidRPr="00056A46" w:rsidRDefault="00056A46" w:rsidP="00056A4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75980776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93376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56A4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Batch Processing for Efficiency</w:t>
                  </w: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batch processing capabilities for large inventory updates to optimize database interactions.</w:t>
                  </w:r>
                </w:p>
              </w:tc>
            </w:tr>
          </w:tbl>
          <w:p w14:paraId="646332A6" w14:textId="77777777" w:rsidR="00056A46" w:rsidRPr="00056A46" w:rsidRDefault="00056A46" w:rsidP="00056A46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6A46" w:rsidRPr="00056A46" w14:paraId="71CF7BD4" w14:textId="77777777" w:rsidTr="000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B0304" w14:textId="77777777" w:rsidR="00056A46" w:rsidRPr="00056A46" w:rsidRDefault="00056A46" w:rsidP="00056A4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56A46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Inventory Forecasting</w:t>
                  </w:r>
                  <w:r w:rsidRPr="00056A46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functionality to predict future inventory needs based on historical data, aiding in proactive stock management.</w:t>
                  </w:r>
                </w:p>
              </w:tc>
            </w:tr>
          </w:tbl>
          <w:p w14:paraId="4105FA49" w14:textId="77777777" w:rsidR="00056A46" w:rsidRDefault="00056A46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876890" w:rsidRPr="00C20E41" w14:paraId="7A3B885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5737AD1" w14:textId="77777777" w:rsidR="00876890" w:rsidRPr="00C20E41" w:rsidRDefault="00876890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8E9E7A4" w14:textId="77777777" w:rsidR="00876890" w:rsidRDefault="00876890" w:rsidP="00876890"/>
    <w:p w14:paraId="2068526D" w14:textId="77777777" w:rsidR="00876890" w:rsidRPr="00C20E41" w:rsidRDefault="00876890" w:rsidP="00876890">
      <w:pPr>
        <w:rPr>
          <w:iCs/>
          <w:sz w:val="24"/>
          <w:szCs w:val="24"/>
        </w:rPr>
      </w:pPr>
    </w:p>
    <w:p w14:paraId="5D2EDCE3" w14:textId="77777777" w:rsidR="00876890" w:rsidRPr="00C35A48" w:rsidRDefault="00876890" w:rsidP="00876890"/>
    <w:p w14:paraId="69DCE0A1" w14:textId="77777777" w:rsidR="00876890" w:rsidRPr="00407F3C" w:rsidRDefault="00876890" w:rsidP="00876890"/>
    <w:p w14:paraId="59A27D78" w14:textId="77777777" w:rsidR="00876890" w:rsidRPr="00B71542" w:rsidRDefault="00876890" w:rsidP="00876890"/>
    <w:p w14:paraId="49B43D89" w14:textId="77777777" w:rsidR="00876890" w:rsidRPr="00031E5B" w:rsidRDefault="00876890" w:rsidP="00876890"/>
    <w:p w14:paraId="2530506A" w14:textId="77777777" w:rsidR="008C3EBA" w:rsidRPr="00876890" w:rsidRDefault="008C3EBA" w:rsidP="00876890"/>
    <w:sectPr w:rsidR="008C3EBA" w:rsidRPr="00876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2BD"/>
    <w:multiLevelType w:val="multilevel"/>
    <w:tmpl w:val="255A5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0502E"/>
    <w:multiLevelType w:val="multilevel"/>
    <w:tmpl w:val="6BDC6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023964">
    <w:abstractNumId w:val="0"/>
  </w:num>
  <w:num w:numId="2" w16cid:durableId="1483548631">
    <w:abstractNumId w:val="2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BA"/>
    <w:rsid w:val="00056A46"/>
    <w:rsid w:val="000B0C36"/>
    <w:rsid w:val="00876890"/>
    <w:rsid w:val="008C3EB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6383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2024-11-09T05:40:00Z</dcterms:created>
  <dcterms:modified xsi:type="dcterms:W3CDTF">2024-11-10T04:32:00Z</dcterms:modified>
</cp:coreProperties>
</file>