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D5168B" w:rsidRPr="00C20E41" w14:paraId="6DDDD0E9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27E3EBE7" w14:textId="77777777" w:rsidR="00D5168B" w:rsidRPr="00C20E41" w:rsidRDefault="00D5168B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bookmarkStart w:id="0" w:name="OLE_LINK1"/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D5168B" w:rsidRPr="00C20E41" w14:paraId="4BD921B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71A46C3C" w14:textId="4199B525" w:rsidR="00D5168B" w:rsidRPr="00C20E41" w:rsidRDefault="00D5168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6367D5">
              <w:rPr>
                <w:b/>
                <w:bCs/>
                <w:iCs/>
                <w:sz w:val="24"/>
                <w:szCs w:val="24"/>
              </w:rPr>
              <w:t>notifications.py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D5168B" w:rsidRPr="00C20E41" w14:paraId="7819F22B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63EF8DA5" w14:textId="73AF5D5F" w:rsidR="00D5168B" w:rsidRPr="00C20E41" w:rsidRDefault="00D5168B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6367D5" w:rsidRPr="006367D5">
              <w:t xml:space="preserve"> </w:t>
            </w:r>
            <w:r w:rsidR="006367D5" w:rsidRPr="006367D5">
              <w:rPr>
                <w:sz w:val="24"/>
                <w:szCs w:val="24"/>
              </w:rPr>
              <w:t>Manages user notifications related to order confirmations, shipping updates, promotional alerts, and other user events. Ensures notifications are displayed in a timely and organized manner for an efficient user experience. Allows users to mark notifications as read, maintaining an organized notification center.</w:t>
            </w:r>
          </w:p>
        </w:tc>
      </w:tr>
      <w:tr w:rsidR="00D5168B" w:rsidRPr="00C20E41" w14:paraId="52BE656C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66C45CC" w14:textId="77777777" w:rsidR="00D5168B" w:rsidRPr="00C20E41" w:rsidRDefault="00D5168B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6367D5" w:rsidRPr="00C20E41" w14:paraId="1A3224C1" w14:textId="77777777" w:rsidTr="007C0166">
        <w:trPr>
          <w:trHeight w:val="1180"/>
        </w:trPr>
        <w:tc>
          <w:tcPr>
            <w:tcW w:w="4945" w:type="dxa"/>
            <w:tcBorders>
              <w:top w:val="single" w:sz="8" w:space="0" w:color="999999"/>
            </w:tcBorders>
          </w:tcPr>
          <w:p w14:paraId="63E48548" w14:textId="6A2054BE" w:rsidR="006367D5" w:rsidRPr="00F75332" w:rsidRDefault="006367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View Notifications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5932D00" w14:textId="2B589438" w:rsidR="006367D5" w:rsidRPr="006367D5" w:rsidRDefault="006367D5" w:rsidP="006367D5">
            <w:pPr>
              <w:rPr>
                <w:b/>
                <w:bCs/>
                <w:color w:val="000000" w:themeColor="text1"/>
              </w:rPr>
            </w:pPr>
            <w:r w:rsidRPr="006367D5">
              <w:rPr>
                <w:b/>
                <w:bCs/>
                <w:color w:val="000000" w:themeColor="text1"/>
              </w:rPr>
              <w:t>Retrieves and displays all notifications for the current user. This ensures users are informed of updates, promotions, and order statuses</w:t>
            </w:r>
          </w:p>
        </w:tc>
      </w:tr>
      <w:tr w:rsidR="006367D5" w:rsidRPr="00C20E41" w14:paraId="163DC970" w14:textId="77777777" w:rsidTr="007C0166">
        <w:trPr>
          <w:trHeight w:val="1180"/>
        </w:trPr>
        <w:tc>
          <w:tcPr>
            <w:tcW w:w="4945" w:type="dxa"/>
            <w:tcBorders>
              <w:top w:val="single" w:sz="8" w:space="0" w:color="999999"/>
            </w:tcBorders>
          </w:tcPr>
          <w:p w14:paraId="20A8ADAA" w14:textId="3AE8D7FC" w:rsidR="006367D5" w:rsidRPr="00F75332" w:rsidRDefault="006367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Mark Notifications as Read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3E1BDDE" w14:textId="7718D163" w:rsidR="006367D5" w:rsidRPr="006367D5" w:rsidRDefault="006367D5" w:rsidP="006367D5">
            <w:pPr>
              <w:rPr>
                <w:b/>
                <w:bCs/>
                <w:color w:val="000000" w:themeColor="text1"/>
              </w:rPr>
            </w:pPr>
            <w:r w:rsidRPr="006367D5">
              <w:rPr>
                <w:b/>
                <w:bCs/>
                <w:color w:val="000000" w:themeColor="text1"/>
              </w:rPr>
              <w:t>Allows users to mark individual notifications as read, updating their status in the database for better organization and user clarity.</w:t>
            </w:r>
          </w:p>
        </w:tc>
      </w:tr>
      <w:tr w:rsidR="00D5168B" w:rsidRPr="00C20E41" w14:paraId="04B06ED5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BBB2D11" w14:textId="77777777" w:rsidR="00D5168B" w:rsidRPr="00C20E41" w:rsidRDefault="00D5168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6BCD126" w14:textId="77777777" w:rsidR="00D5168B" w:rsidRPr="00C20E41" w:rsidRDefault="00D5168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6367D5" w:rsidRPr="00C20E41" w14:paraId="47D27443" w14:textId="77777777" w:rsidTr="00097B7B">
        <w:trPr>
          <w:trHeight w:val="728"/>
        </w:trPr>
        <w:tc>
          <w:tcPr>
            <w:tcW w:w="4945" w:type="dxa"/>
            <w:tcBorders>
              <w:top w:val="single" w:sz="8" w:space="0" w:color="999999"/>
            </w:tcBorders>
          </w:tcPr>
          <w:p w14:paraId="47F310B1" w14:textId="675295A9" w:rsidR="006367D5" w:rsidRPr="00C20E41" w:rsidRDefault="006367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367D5">
              <w:rPr>
                <w:iCs/>
                <w:sz w:val="24"/>
                <w:szCs w:val="24"/>
              </w:rPr>
              <w:t>notification_manager.py: Handles retrieval and marking of notifications for a given user ID.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B87E7C0" w14:textId="7A18450E" w:rsidR="006367D5" w:rsidRPr="00C20E41" w:rsidRDefault="006367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367D5">
              <w:rPr>
                <w:iCs/>
                <w:sz w:val="24"/>
                <w:szCs w:val="24"/>
              </w:rPr>
              <w:t>notifications.log: Logs access to the notifications view and the action of marking notifications as read.</w:t>
            </w:r>
          </w:p>
        </w:tc>
      </w:tr>
      <w:tr w:rsidR="006367D5" w:rsidRPr="00C20E41" w14:paraId="663D2EE1" w14:textId="77777777" w:rsidTr="00097B7B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65F22264" w14:textId="4A2EBCC0" w:rsidR="006367D5" w:rsidRPr="00C20E41" w:rsidRDefault="006367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367D5">
              <w:rPr>
                <w:iCs/>
                <w:sz w:val="24"/>
                <w:szCs w:val="24"/>
              </w:rPr>
              <w:t>user_login.py: Used for authentication, ensuring only logged-in users can access and modify notifications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4095CE3" w14:textId="6BD36305" w:rsidR="006367D5" w:rsidRPr="00C20E41" w:rsidRDefault="006367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367D5">
              <w:rPr>
                <w:iCs/>
                <w:sz w:val="24"/>
                <w:szCs w:val="24"/>
              </w:rPr>
              <w:t>Template Files: Renders notifications.html to display a list of notifications in the user interface.</w:t>
            </w:r>
          </w:p>
        </w:tc>
      </w:tr>
      <w:tr w:rsidR="006367D5" w:rsidRPr="00C20E41" w14:paraId="29561623" w14:textId="77777777" w:rsidTr="00097B7B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03C596D7" w14:textId="1F767C00" w:rsidR="006367D5" w:rsidRPr="00C20E41" w:rsidRDefault="006367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367D5">
              <w:rPr>
                <w:iCs/>
                <w:sz w:val="24"/>
                <w:szCs w:val="24"/>
              </w:rPr>
              <w:t xml:space="preserve">session: Accesses user session data, particularly </w:t>
            </w:r>
            <w:proofErr w:type="spellStart"/>
            <w:r w:rsidRPr="006367D5">
              <w:rPr>
                <w:iCs/>
                <w:sz w:val="24"/>
                <w:szCs w:val="24"/>
              </w:rPr>
              <w:t>user_id</w:t>
            </w:r>
            <w:proofErr w:type="spellEnd"/>
            <w:r w:rsidRPr="006367D5">
              <w:rPr>
                <w:iCs/>
                <w:sz w:val="24"/>
                <w:szCs w:val="24"/>
              </w:rPr>
              <w:t>, to retrieve the correct notifications for the logged-in user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43C5357" w14:textId="6395C579" w:rsidR="006367D5" w:rsidRPr="006367D5" w:rsidRDefault="006367D5" w:rsidP="006367D5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D5168B" w:rsidRPr="00C20E41" w14:paraId="6C295F89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2C8C1EF" w14:textId="77777777" w:rsidR="00D5168B" w:rsidRPr="00C20E41" w:rsidRDefault="00D5168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AC4D4EC" w14:textId="77777777" w:rsidR="00D5168B" w:rsidRPr="00C20E41" w:rsidRDefault="00D5168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D5168B" w:rsidRPr="00C20E41" w14:paraId="450EE88F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01A4533D" w14:textId="77777777" w:rsidR="00D5168B" w:rsidRDefault="006367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367D5">
              <w:rPr>
                <w:b/>
                <w:bCs/>
                <w:iCs/>
                <w:sz w:val="24"/>
                <w:szCs w:val="24"/>
              </w:rPr>
              <w:t>User Session Data</w:t>
            </w:r>
            <w:r w:rsidRPr="006367D5">
              <w:rPr>
                <w:iCs/>
                <w:sz w:val="24"/>
                <w:szCs w:val="24"/>
              </w:rPr>
              <w:t xml:space="preserve">: Retrieves </w:t>
            </w:r>
            <w:proofErr w:type="spellStart"/>
            <w:r w:rsidRPr="006367D5">
              <w:rPr>
                <w:iCs/>
                <w:sz w:val="24"/>
                <w:szCs w:val="24"/>
              </w:rPr>
              <w:t>user_id</w:t>
            </w:r>
            <w:proofErr w:type="spellEnd"/>
            <w:r w:rsidRPr="006367D5">
              <w:rPr>
                <w:iCs/>
                <w:sz w:val="24"/>
                <w:szCs w:val="24"/>
              </w:rPr>
              <w:t xml:space="preserve"> from session to load the appropriate notifications for the logged-in user</w:t>
            </w:r>
          </w:p>
          <w:p w14:paraId="0A430A14" w14:textId="5620C150" w:rsidR="006367D5" w:rsidRPr="00F75332" w:rsidRDefault="006367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367D5">
              <w:rPr>
                <w:b/>
                <w:bCs/>
                <w:iCs/>
                <w:sz w:val="24"/>
                <w:szCs w:val="24"/>
              </w:rPr>
              <w:t>Notification ID</w:t>
            </w:r>
            <w:r w:rsidRPr="006367D5">
              <w:rPr>
                <w:iCs/>
                <w:sz w:val="24"/>
                <w:szCs w:val="24"/>
              </w:rPr>
              <w:t>: Passed in the URL when marking a notification as read, allowing the function to identify and update the correct notification.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59134426" w14:textId="77777777" w:rsidR="00D5168B" w:rsidRDefault="006367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367D5">
              <w:rPr>
                <w:b/>
                <w:bCs/>
                <w:iCs/>
                <w:sz w:val="24"/>
                <w:szCs w:val="24"/>
              </w:rPr>
              <w:t>Rendered HTML Page</w:t>
            </w:r>
            <w:r w:rsidRPr="006367D5">
              <w:rPr>
                <w:iCs/>
                <w:sz w:val="24"/>
                <w:szCs w:val="24"/>
              </w:rPr>
              <w:t>: notifications.html shows the list of notifications specific to the user, including both read and unread statuses.</w:t>
            </w:r>
          </w:p>
          <w:p w14:paraId="44546255" w14:textId="77777777" w:rsidR="006367D5" w:rsidRDefault="006367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367D5">
              <w:rPr>
                <w:b/>
                <w:bCs/>
                <w:iCs/>
                <w:sz w:val="24"/>
                <w:szCs w:val="24"/>
              </w:rPr>
              <w:t>Logging Entries in notifications.log</w:t>
            </w:r>
            <w:r w:rsidRPr="006367D5">
              <w:rPr>
                <w:iCs/>
                <w:sz w:val="24"/>
                <w:szCs w:val="24"/>
              </w:rPr>
              <w:t>: Logs when a user views their notifications and when they mark notifications as read.</w:t>
            </w:r>
          </w:p>
          <w:p w14:paraId="48E645C1" w14:textId="27DB3797" w:rsidR="006367D5" w:rsidRPr="00F75332" w:rsidRDefault="006367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367D5">
              <w:rPr>
                <w:b/>
                <w:bCs/>
                <w:iCs/>
                <w:sz w:val="24"/>
                <w:szCs w:val="24"/>
              </w:rPr>
              <w:lastRenderedPageBreak/>
              <w:t>Redirects</w:t>
            </w:r>
            <w:r w:rsidRPr="006367D5">
              <w:rPr>
                <w:iCs/>
                <w:sz w:val="24"/>
                <w:szCs w:val="24"/>
              </w:rPr>
              <w:t>: Redirects users to the notifications list after marking a notification as read.</w:t>
            </w:r>
          </w:p>
        </w:tc>
      </w:tr>
      <w:tr w:rsidR="00D5168B" w:rsidRPr="00C20E41" w14:paraId="61DCAAC2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67FCA1EB" w14:textId="77777777" w:rsidR="00D5168B" w:rsidRPr="008E4895" w:rsidRDefault="00D5168B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lastRenderedPageBreak/>
              <w:t>Things that need to be taking place:</w:t>
            </w:r>
          </w:p>
        </w:tc>
      </w:tr>
      <w:tr w:rsidR="00D5168B" w:rsidRPr="00C20E41" w14:paraId="0DE0D85B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367D5" w:rsidRPr="006367D5" w14:paraId="61C77A45" w14:textId="77777777" w:rsidTr="006367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B8B9A" w14:textId="77777777" w:rsidR="006367D5" w:rsidRPr="006367D5" w:rsidRDefault="006367D5" w:rsidP="006367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7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Database Connection: The </w:t>
                  </w:r>
                  <w:proofErr w:type="spellStart"/>
                  <w:r w:rsidRPr="006367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NotificationManager</w:t>
                  </w:r>
                  <w:proofErr w:type="spellEnd"/>
                  <w:r w:rsidRPr="006367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class should have a reliable connection to the database to retrieve notifications and update their statuses as read.</w:t>
                  </w:r>
                </w:p>
              </w:tc>
            </w:tr>
          </w:tbl>
          <w:p w14:paraId="3CAA956A" w14:textId="77777777" w:rsidR="006367D5" w:rsidRPr="006367D5" w:rsidRDefault="006367D5" w:rsidP="006367D5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367D5" w:rsidRPr="006367D5" w14:paraId="7362C805" w14:textId="77777777" w:rsidTr="006367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2D002" w14:textId="77777777" w:rsidR="006367D5" w:rsidRPr="006367D5" w:rsidRDefault="006367D5" w:rsidP="006367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7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Session Authentication: Ensure session data is correctly used for authentication, so only authorized users access and update their notifications.</w:t>
                  </w:r>
                </w:p>
              </w:tc>
            </w:tr>
          </w:tbl>
          <w:p w14:paraId="2FA06C37" w14:textId="77777777" w:rsidR="006367D5" w:rsidRPr="006367D5" w:rsidRDefault="006367D5" w:rsidP="006367D5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367D5" w:rsidRPr="006367D5" w14:paraId="7BB6F38B" w14:textId="77777777" w:rsidTr="006367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645252" w14:textId="77777777" w:rsidR="006367D5" w:rsidRPr="006367D5" w:rsidRDefault="006367D5" w:rsidP="006367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7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Template Setup: The template notifications.html should be properly set up to display each notification’s content and read status, and to handle user actions like marking notifications as read.</w:t>
                  </w:r>
                </w:p>
              </w:tc>
            </w:tr>
          </w:tbl>
          <w:p w14:paraId="34AA20F2" w14:textId="77777777" w:rsidR="006367D5" w:rsidRPr="006367D5" w:rsidRDefault="006367D5" w:rsidP="006367D5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367D5" w:rsidRPr="006367D5" w14:paraId="16A847A3" w14:textId="77777777" w:rsidTr="006367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EAAB8" w14:textId="77777777" w:rsidR="006367D5" w:rsidRPr="006367D5" w:rsidRDefault="006367D5" w:rsidP="006367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7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Error Handling for Notification Updates: Ensure that if a notification fails to mark as read, an appropriate log entry is created, and the user is informed if necessary.</w:t>
                  </w:r>
                </w:p>
              </w:tc>
            </w:tr>
          </w:tbl>
          <w:p w14:paraId="50D0F62E" w14:textId="77777777" w:rsidR="006367D5" w:rsidRPr="006367D5" w:rsidRDefault="006367D5" w:rsidP="006367D5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367D5" w:rsidRPr="006367D5" w14:paraId="2470308B" w14:textId="77777777" w:rsidTr="006367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124DD" w14:textId="77777777" w:rsidR="006367D5" w:rsidRPr="006367D5" w:rsidRDefault="006367D5" w:rsidP="006367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7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Security: Validate that users can only mark notifications they own as read to prevent unauthorized access to others' notifications.</w:t>
                  </w:r>
                </w:p>
              </w:tc>
            </w:tr>
          </w:tbl>
          <w:p w14:paraId="698FAE03" w14:textId="77777777" w:rsidR="00D5168B" w:rsidRPr="008E4895" w:rsidRDefault="00D5168B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168B" w:rsidRPr="008E4895" w14:paraId="35AB8FE9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3AB9D" w14:textId="77777777" w:rsidR="00D5168B" w:rsidRPr="008E4895" w:rsidRDefault="00D5168B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1BCAA60" w14:textId="77777777" w:rsidR="00D5168B" w:rsidRPr="008E4895" w:rsidRDefault="00D5168B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D5168B" w:rsidRPr="00C20E41" w14:paraId="683EDD89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05D8C65F" w14:textId="77777777" w:rsidR="00D5168B" w:rsidRPr="00BA2D70" w:rsidRDefault="00D5168B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D5168B" w:rsidRPr="00C20E41" w14:paraId="1431262D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4EC5C55B" w14:textId="77777777" w:rsidR="00D5168B" w:rsidRPr="00C20E41" w:rsidRDefault="00D5168B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3C925853" w14:textId="77777777" w:rsidR="00D5168B" w:rsidRDefault="00D5168B" w:rsidP="00D5168B"/>
    <w:p w14:paraId="55534909" w14:textId="77777777" w:rsidR="00D5168B" w:rsidRPr="00C20E41" w:rsidRDefault="00D5168B" w:rsidP="00D5168B">
      <w:pPr>
        <w:rPr>
          <w:iCs/>
          <w:sz w:val="24"/>
          <w:szCs w:val="24"/>
        </w:rPr>
      </w:pPr>
    </w:p>
    <w:p w14:paraId="7725B2C9" w14:textId="77777777" w:rsidR="00D5168B" w:rsidRPr="00C35A48" w:rsidRDefault="00D5168B" w:rsidP="00D5168B"/>
    <w:p w14:paraId="7C48C506" w14:textId="77777777" w:rsidR="00D5168B" w:rsidRPr="00407F3C" w:rsidRDefault="00D5168B" w:rsidP="00D5168B"/>
    <w:p w14:paraId="0EBB68B3" w14:textId="77777777" w:rsidR="00D5168B" w:rsidRPr="00B71542" w:rsidRDefault="00D5168B" w:rsidP="00D5168B"/>
    <w:p w14:paraId="46AC55B2" w14:textId="77777777" w:rsidR="00D5168B" w:rsidRPr="00031E5B" w:rsidRDefault="00D5168B" w:rsidP="00D5168B"/>
    <w:bookmarkEnd w:id="0"/>
    <w:p w14:paraId="5443DF86" w14:textId="77777777" w:rsidR="00793F40" w:rsidRPr="00D5168B" w:rsidRDefault="00793F40" w:rsidP="00D5168B"/>
    <w:sectPr w:rsidR="00793F40" w:rsidRPr="00D516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306FC"/>
    <w:multiLevelType w:val="multilevel"/>
    <w:tmpl w:val="67D6F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4312A"/>
    <w:multiLevelType w:val="multilevel"/>
    <w:tmpl w:val="B78278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598237">
    <w:abstractNumId w:val="3"/>
  </w:num>
  <w:num w:numId="2" w16cid:durableId="740493610">
    <w:abstractNumId w:val="0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40"/>
    <w:rsid w:val="000B0C36"/>
    <w:rsid w:val="000B7512"/>
    <w:rsid w:val="006367D5"/>
    <w:rsid w:val="00793F40"/>
    <w:rsid w:val="008B6A8B"/>
    <w:rsid w:val="00D5168B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CBC6B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8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4</cp:revision>
  <dcterms:created xsi:type="dcterms:W3CDTF">2024-11-09T05:53:00Z</dcterms:created>
  <dcterms:modified xsi:type="dcterms:W3CDTF">2024-11-29T06:57:00Z</dcterms:modified>
</cp:coreProperties>
</file>