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B244FA" w:rsidRPr="00C20E41" w14:paraId="164F670E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DC1FE8D" w14:textId="77777777" w:rsidR="00B244FA" w:rsidRPr="00C20E41" w:rsidRDefault="00B244FA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B244FA" w:rsidRPr="00C20E41" w14:paraId="1D7B2901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F3132EA" w14:textId="3ACECB49" w:rsidR="00B244FA" w:rsidRPr="00C20E41" w:rsidRDefault="00B244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AF38DC">
              <w:rPr>
                <w:b/>
                <w:bCs/>
                <w:iCs/>
                <w:sz w:val="24"/>
                <w:szCs w:val="24"/>
              </w:rPr>
              <w:t>product_categories.py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B244FA" w:rsidRPr="00C20E41" w14:paraId="04C064D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8E0D7B8" w14:textId="685F4D7F" w:rsidR="00B244FA" w:rsidRPr="00C20E41" w:rsidRDefault="00B244FA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AF38DC" w:rsidRPr="00AF38DC">
              <w:t xml:space="preserve"> </w:t>
            </w:r>
            <w:r w:rsidR="00AF38DC" w:rsidRPr="00AF38DC">
              <w:rPr>
                <w:sz w:val="24"/>
                <w:szCs w:val="24"/>
              </w:rPr>
              <w:t>Organizes products into categories and subcategories to improve navigation and product discoverability. This module enables listing, adding, modifying, and deleting categories and supports a flexible hierarchy for category organization.</w:t>
            </w:r>
          </w:p>
        </w:tc>
      </w:tr>
      <w:tr w:rsidR="00B244FA" w:rsidRPr="00C20E41" w14:paraId="0DD5F11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3E97261" w14:textId="77777777" w:rsidR="00B244FA" w:rsidRPr="00C20E41" w:rsidRDefault="00B244FA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AF38DC" w:rsidRPr="00C20E41" w14:paraId="4D708E85" w14:textId="77777777" w:rsidTr="00082ADA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7B1E6D26" w14:textId="4780992C" w:rsidR="00AF38DC" w:rsidRPr="00F75332" w:rsidRDefault="00AF38D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List Categories: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3534AFD" w14:textId="0BF591FB" w:rsidR="00AF38DC" w:rsidRPr="00AF38DC" w:rsidRDefault="00AF38DC" w:rsidP="00AF38DC">
            <w:pPr>
              <w:rPr>
                <w:b/>
                <w:bCs/>
                <w:color w:val="000000" w:themeColor="text1"/>
              </w:rPr>
            </w:pPr>
            <w:r w:rsidRPr="00AF38DC">
              <w:rPr>
                <w:b/>
                <w:bCs/>
                <w:color w:val="000000" w:themeColor="text1"/>
              </w:rPr>
              <w:t>Retrieves a list of all product categories, displaying each category's ID and name. This provides a structured view of all available categories on the platform, improving navigation and product classification.</w:t>
            </w:r>
          </w:p>
        </w:tc>
      </w:tr>
      <w:tr w:rsidR="00AF38DC" w:rsidRPr="00C20E41" w14:paraId="1C47D9E2" w14:textId="77777777" w:rsidTr="00082ADA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53D35032" w14:textId="1175E508" w:rsidR="00AF38DC" w:rsidRPr="00F75332" w:rsidRDefault="00AF38D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 Category: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2BD8944" w14:textId="75D6B627" w:rsidR="00AF38DC" w:rsidRPr="00AF38DC" w:rsidRDefault="00AF38DC" w:rsidP="00AF38DC">
            <w:pPr>
              <w:rPr>
                <w:b/>
                <w:bCs/>
                <w:color w:val="000000" w:themeColor="text1"/>
              </w:rPr>
            </w:pPr>
            <w:r w:rsidRPr="00AF38DC">
              <w:rPr>
                <w:b/>
                <w:bCs/>
                <w:color w:val="000000" w:themeColor="text1"/>
              </w:rPr>
              <w:t>Adds a new category to the database, which allows for the dynamic expansion of product classifications on the site. This operation supports adjustments to meet evolving product offerings.</w:t>
            </w:r>
          </w:p>
        </w:tc>
      </w:tr>
      <w:tr w:rsidR="00B244FA" w:rsidRPr="00C20E41" w14:paraId="31D2C65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A0E6B9C" w14:textId="77777777" w:rsidR="00B244FA" w:rsidRPr="00C20E41" w:rsidRDefault="00B244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642F58B" w14:textId="77777777" w:rsidR="00B244FA" w:rsidRPr="00C20E41" w:rsidRDefault="00B244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AF38DC" w:rsidRPr="00C20E41" w14:paraId="68AC0687" w14:textId="77777777" w:rsidTr="00F46A1B">
        <w:trPr>
          <w:trHeight w:val="1020"/>
        </w:trPr>
        <w:tc>
          <w:tcPr>
            <w:tcW w:w="4945" w:type="dxa"/>
            <w:tcBorders>
              <w:top w:val="single" w:sz="8" w:space="0" w:color="999999"/>
            </w:tcBorders>
          </w:tcPr>
          <w:p w14:paraId="72B63298" w14:textId="6273BF34" w:rsidR="00AF38DC" w:rsidRPr="00C20E41" w:rsidRDefault="00AF38D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F38DC">
              <w:rPr>
                <w:b/>
                <w:bCs/>
                <w:iCs/>
                <w:sz w:val="24"/>
                <w:szCs w:val="24"/>
              </w:rPr>
              <w:t>Database</w:t>
            </w:r>
            <w:r w:rsidRPr="00AF38DC">
              <w:rPr>
                <w:iCs/>
                <w:sz w:val="24"/>
                <w:szCs w:val="24"/>
              </w:rPr>
              <w:t xml:space="preserve">: Interacts with the </w:t>
            </w:r>
            <w:proofErr w:type="spellStart"/>
            <w:r w:rsidRPr="00AF38DC">
              <w:rPr>
                <w:iCs/>
                <w:sz w:val="24"/>
                <w:szCs w:val="24"/>
              </w:rPr>
              <w:t>product_categories</w:t>
            </w:r>
            <w:proofErr w:type="spellEnd"/>
            <w:r w:rsidRPr="00AF38DC">
              <w:rPr>
                <w:iCs/>
                <w:sz w:val="24"/>
                <w:szCs w:val="24"/>
              </w:rPr>
              <w:t xml:space="preserve"> table to manage categories.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4DB1D5" w14:textId="1917A8BE" w:rsidR="00AF38DC" w:rsidRPr="00C20E41" w:rsidRDefault="00AF38D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F38DC">
              <w:rPr>
                <w:b/>
                <w:bCs/>
                <w:iCs/>
                <w:sz w:val="24"/>
                <w:szCs w:val="24"/>
              </w:rPr>
              <w:t>Logs (product_categories.log)</w:t>
            </w:r>
            <w:r w:rsidRPr="00AF38DC">
              <w:rPr>
                <w:iCs/>
                <w:sz w:val="24"/>
                <w:szCs w:val="24"/>
              </w:rPr>
              <w:t>: Logs all category operations, including successful additions, errors, and retrievals.</w:t>
            </w:r>
          </w:p>
        </w:tc>
      </w:tr>
      <w:tr w:rsidR="00AF38DC" w:rsidRPr="00C20E41" w14:paraId="482CB023" w14:textId="77777777" w:rsidTr="00F46A1B">
        <w:trPr>
          <w:trHeight w:val="1020"/>
        </w:trPr>
        <w:tc>
          <w:tcPr>
            <w:tcW w:w="4945" w:type="dxa"/>
            <w:tcBorders>
              <w:top w:val="single" w:sz="8" w:space="0" w:color="999999"/>
            </w:tcBorders>
          </w:tcPr>
          <w:p w14:paraId="2EC6D5E7" w14:textId="606B6CF4" w:rsidR="00AF38DC" w:rsidRPr="00C20E41" w:rsidRDefault="00AF38D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 w:rsidRPr="00AF38DC">
              <w:rPr>
                <w:b/>
                <w:bCs/>
                <w:iCs/>
                <w:sz w:val="24"/>
                <w:szCs w:val="24"/>
              </w:rPr>
              <w:t>.env</w:t>
            </w:r>
            <w:proofErr w:type="gramEnd"/>
            <w:r w:rsidRPr="00AF38DC">
              <w:rPr>
                <w:iCs/>
                <w:sz w:val="24"/>
                <w:szCs w:val="24"/>
              </w:rPr>
              <w:t>: Retrieves database credentials for secure database access.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85A383F" w14:textId="4E8A680F" w:rsidR="00AF38DC" w:rsidRPr="00C20E41" w:rsidRDefault="00AF38DC" w:rsidP="00AF38DC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B244FA" w:rsidRPr="00C20E41" w14:paraId="57283BE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8FC1A9B" w14:textId="77777777" w:rsidR="00B244FA" w:rsidRPr="00C20E41" w:rsidRDefault="00B244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A9592A8" w14:textId="77777777" w:rsidR="00B244FA" w:rsidRPr="00C20E41" w:rsidRDefault="00B244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B244FA" w:rsidRPr="00C20E41" w14:paraId="0653063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D854FC0" w14:textId="77777777" w:rsidR="00B244FA" w:rsidRDefault="00AF38D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F38DC">
              <w:rPr>
                <w:b/>
                <w:bCs/>
                <w:iCs/>
                <w:sz w:val="24"/>
                <w:szCs w:val="24"/>
              </w:rPr>
              <w:t>Category Information</w:t>
            </w:r>
            <w:r w:rsidRPr="00AF38DC">
              <w:rPr>
                <w:iCs/>
                <w:sz w:val="24"/>
                <w:szCs w:val="24"/>
              </w:rPr>
              <w:t>: Required when adding a new category, including the category name.</w:t>
            </w:r>
          </w:p>
          <w:p w14:paraId="3D8E0287" w14:textId="235325BE" w:rsidR="00AF38DC" w:rsidRPr="00F75332" w:rsidRDefault="00AF38D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F38DC">
              <w:rPr>
                <w:b/>
                <w:bCs/>
                <w:iCs/>
                <w:sz w:val="24"/>
                <w:szCs w:val="24"/>
              </w:rPr>
              <w:t>Category ID (for retrieval)</w:t>
            </w:r>
            <w:r w:rsidRPr="00AF38DC">
              <w:rPr>
                <w:iCs/>
                <w:sz w:val="24"/>
                <w:szCs w:val="24"/>
              </w:rPr>
              <w:t>: Used for displaying specific category data when needed for additional operations like adding or removing products.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C03BC14" w14:textId="1EA1FB2E" w:rsidR="00B244FA" w:rsidRPr="00F75332" w:rsidRDefault="00AF38D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AF38DC">
              <w:rPr>
                <w:b/>
                <w:bCs/>
                <w:iCs/>
                <w:sz w:val="24"/>
                <w:szCs w:val="24"/>
              </w:rPr>
              <w:t>Category Details</w:t>
            </w:r>
            <w:r w:rsidRPr="00AF38DC">
              <w:rPr>
                <w:iCs/>
                <w:sz w:val="24"/>
                <w:szCs w:val="24"/>
              </w:rPr>
              <w:t>: Provides a list of all categories, including ID and name, for display or further manipulation on the platform.</w:t>
            </w:r>
          </w:p>
        </w:tc>
      </w:tr>
      <w:tr w:rsidR="00B244FA" w:rsidRPr="00C20E41" w14:paraId="6C54331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A2303C3" w14:textId="77777777" w:rsidR="00B244FA" w:rsidRPr="008E4895" w:rsidRDefault="00B244F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B244FA" w:rsidRPr="00C20E41" w14:paraId="08C1AB3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F38DC" w:rsidRPr="00AF38DC" w14:paraId="6863B3C0" w14:textId="77777777" w:rsidTr="00AF3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A81D5" w14:textId="77777777" w:rsidR="00AF38DC" w:rsidRPr="00AF38DC" w:rsidRDefault="00AF38DC" w:rsidP="00AF38D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AF38D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Secure Database Access: Ensures safe and secure database operations for adding, listing, and organizing categories.</w:t>
                  </w:r>
                </w:p>
              </w:tc>
            </w:tr>
          </w:tbl>
          <w:p w14:paraId="53F3B1D4" w14:textId="77777777" w:rsidR="00AF38DC" w:rsidRPr="00AF38DC" w:rsidRDefault="00AF38DC" w:rsidP="00AF38D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F38DC" w:rsidRPr="00AF38DC" w14:paraId="7D0AE007" w14:textId="77777777" w:rsidTr="00AF3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9ED21" w14:textId="77777777" w:rsidR="00AF38DC" w:rsidRPr="00AF38DC" w:rsidRDefault="00AF38DC" w:rsidP="00AF38D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AF38D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Dynamic Site Structure: Allows for flexible modifications, making it easy to add, remove, or restructure categories over time.</w:t>
                  </w:r>
                </w:p>
              </w:tc>
            </w:tr>
          </w:tbl>
          <w:p w14:paraId="7539F996" w14:textId="77777777" w:rsidR="00B244FA" w:rsidRPr="008E4895" w:rsidRDefault="00B244FA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44FA" w:rsidRPr="008E4895" w14:paraId="565B759F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8DAB7" w14:textId="77777777" w:rsidR="00B244FA" w:rsidRPr="008E4895" w:rsidRDefault="00B244FA" w:rsidP="00AF38D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DBC381F" w14:textId="77777777" w:rsidR="00B244FA" w:rsidRPr="008E4895" w:rsidRDefault="00B244FA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B244FA" w:rsidRPr="00C20E41" w14:paraId="630C3E5C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8D15DE8" w14:textId="77777777" w:rsidR="00B244FA" w:rsidRPr="00BA2D70" w:rsidRDefault="00B244FA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AF38DC" w:rsidRPr="00C20E41" w14:paraId="7B8E1585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AF38DC" w:rsidRPr="00AF38DC" w14:paraId="4D7D81E6" w14:textId="77777777" w:rsidTr="00AF38D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52231" w14:textId="77777777" w:rsidR="00AF38DC" w:rsidRPr="00AF38DC" w:rsidRDefault="00AF38DC" w:rsidP="00AF38D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AF38D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62ED350F" w14:textId="77777777" w:rsidR="00AF38DC" w:rsidRPr="00AF38DC" w:rsidRDefault="00AF38DC" w:rsidP="00AF38D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F38DC" w:rsidRPr="00AF38DC" w14:paraId="0A245B72" w14:textId="77777777" w:rsidTr="00AF3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97EDA" w14:textId="77777777" w:rsidR="00AF38DC" w:rsidRPr="00AF38DC" w:rsidRDefault="00AF38DC" w:rsidP="00AF38D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AF38D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Category Hierarchy</w:t>
                  </w: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Introduce a subcategory functionality to allow categories to have nested structures, enhancing organization.</w:t>
                  </w:r>
                </w:p>
              </w:tc>
            </w:tr>
          </w:tbl>
          <w:p w14:paraId="2FD4ED9F" w14:textId="77777777" w:rsidR="00AF38DC" w:rsidRPr="00AF38DC" w:rsidRDefault="00AF38DC" w:rsidP="00AF38D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F38DC" w:rsidRPr="00AF38DC" w14:paraId="7A35572E" w14:textId="77777777" w:rsidTr="00AF3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CB200" w14:textId="77777777" w:rsidR="00AF38DC" w:rsidRPr="00AF38DC" w:rsidRDefault="00AF38DC" w:rsidP="00AF38D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AF38D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Batch Category Operations</w:t>
                  </w: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 bulk additions and deletions for more efficient category management.</w:t>
                  </w:r>
                </w:p>
              </w:tc>
            </w:tr>
          </w:tbl>
          <w:p w14:paraId="6B5E6DDA" w14:textId="77777777" w:rsidR="00AF38DC" w:rsidRPr="00AF38DC" w:rsidRDefault="00AF38DC" w:rsidP="00AF38D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F38DC" w:rsidRPr="00AF38DC" w14:paraId="18C30E07" w14:textId="77777777" w:rsidTr="00AF3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944D9" w14:textId="77777777" w:rsidR="00AF38DC" w:rsidRPr="00AF38DC" w:rsidRDefault="00AF38DC" w:rsidP="00AF38D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AF38D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Sorting and Filtering</w:t>
                  </w: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Enable sorting and filtering options for categories based on popularity, creation date, or custom order.</w:t>
                  </w:r>
                </w:p>
              </w:tc>
            </w:tr>
          </w:tbl>
          <w:p w14:paraId="0DFDEA2E" w14:textId="77777777" w:rsidR="00AF38DC" w:rsidRPr="00AF38DC" w:rsidRDefault="00AF38DC" w:rsidP="00AF38DC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F38DC" w:rsidRPr="00AF38DC" w14:paraId="5FDB8C63" w14:textId="77777777" w:rsidTr="00AF3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D8CB3" w14:textId="77777777" w:rsidR="00AF38DC" w:rsidRPr="00AF38DC" w:rsidRDefault="00AF38DC" w:rsidP="00AF38D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AF38DC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Category Assignment</w:t>
                  </w:r>
                  <w:r w:rsidRPr="00AF38DC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Automatically assign products to specific categories or subcategories based on predefined rules or attributes.</w:t>
                  </w:r>
                </w:p>
              </w:tc>
            </w:tr>
          </w:tbl>
          <w:p w14:paraId="1F758C24" w14:textId="77777777" w:rsidR="00AF38DC" w:rsidRDefault="00AF38DC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B244FA" w:rsidRPr="00C20E41" w14:paraId="783362B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67C12849" w14:textId="77777777" w:rsidR="00B244FA" w:rsidRPr="00C20E41" w:rsidRDefault="00B244FA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665E08E6" w14:textId="77777777" w:rsidR="00B244FA" w:rsidRDefault="00B244FA" w:rsidP="00B244FA"/>
    <w:p w14:paraId="40884F46" w14:textId="77777777" w:rsidR="00B244FA" w:rsidRPr="00C20E41" w:rsidRDefault="00B244FA" w:rsidP="00B244FA">
      <w:pPr>
        <w:rPr>
          <w:iCs/>
          <w:sz w:val="24"/>
          <w:szCs w:val="24"/>
        </w:rPr>
      </w:pPr>
    </w:p>
    <w:p w14:paraId="4856039A" w14:textId="77777777" w:rsidR="00B244FA" w:rsidRPr="00C35A48" w:rsidRDefault="00B244FA" w:rsidP="00B244FA"/>
    <w:p w14:paraId="26D4F640" w14:textId="77777777" w:rsidR="00B244FA" w:rsidRPr="00407F3C" w:rsidRDefault="00B244FA" w:rsidP="00B244FA"/>
    <w:p w14:paraId="52F7BDC8" w14:textId="77777777" w:rsidR="00B244FA" w:rsidRPr="00B71542" w:rsidRDefault="00B244FA" w:rsidP="00B244FA"/>
    <w:p w14:paraId="053874E8" w14:textId="77777777" w:rsidR="00B244FA" w:rsidRPr="00031E5B" w:rsidRDefault="00B244FA" w:rsidP="00B244FA"/>
    <w:p w14:paraId="075226A1" w14:textId="77777777" w:rsidR="003155BF" w:rsidRPr="00B244FA" w:rsidRDefault="003155BF" w:rsidP="00B244FA"/>
    <w:sectPr w:rsidR="003155BF" w:rsidRPr="00B24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14A5"/>
    <w:multiLevelType w:val="multilevel"/>
    <w:tmpl w:val="61D23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652D9"/>
    <w:multiLevelType w:val="multilevel"/>
    <w:tmpl w:val="17D6D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25340">
    <w:abstractNumId w:val="3"/>
  </w:num>
  <w:num w:numId="2" w16cid:durableId="2127042283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BF"/>
    <w:rsid w:val="000B0C36"/>
    <w:rsid w:val="003155BF"/>
    <w:rsid w:val="00AF38DC"/>
    <w:rsid w:val="00B244FA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F1E76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2024-11-09T05:40:00Z</dcterms:created>
  <dcterms:modified xsi:type="dcterms:W3CDTF">2024-11-10T04:45:00Z</dcterms:modified>
</cp:coreProperties>
</file>