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1B780D" w:rsidRPr="00C20E41" w14:paraId="7B1A6684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493115B4" w14:textId="77777777" w:rsidR="001B780D" w:rsidRPr="00C20E41" w:rsidRDefault="001B780D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1B780D" w:rsidRPr="00C20E41" w14:paraId="1018AC49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3EDBC4C6" w14:textId="02B1CDED" w:rsidR="001B780D" w:rsidRPr="00C20E41" w:rsidRDefault="001B780D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950C19">
              <w:rPr>
                <w:b/>
                <w:bCs/>
                <w:iCs/>
                <w:sz w:val="24"/>
                <w:szCs w:val="24"/>
              </w:rPr>
              <w:t>site_glitch_manager.py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1B780D" w:rsidRPr="00C20E41" w14:paraId="23DD653B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1D962385" w14:textId="14BDB133" w:rsidR="001B780D" w:rsidRPr="00C20E41" w:rsidRDefault="001B780D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950C19" w:rsidRPr="00950C19">
              <w:rPr>
                <w:sz w:val="24"/>
                <w:szCs w:val="24"/>
              </w:rPr>
              <w:t>Manages the reporting and retrieval of site glitches. This file provides sub-admins with the ability to report glitches and review logged issues, helping maintain a stable and secure user experience. Detailed logging of glitches facilitates faster troubleshooting and resolution.</w:t>
            </w:r>
          </w:p>
        </w:tc>
      </w:tr>
      <w:tr w:rsidR="001B780D" w:rsidRPr="00C20E41" w14:paraId="214ACD1D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F815FF2" w14:textId="77777777" w:rsidR="001B780D" w:rsidRPr="00C20E41" w:rsidRDefault="001B780D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950C19" w:rsidRPr="00C20E41" w14:paraId="640C094C" w14:textId="77777777" w:rsidTr="009C25BB">
        <w:trPr>
          <w:trHeight w:val="794"/>
        </w:trPr>
        <w:tc>
          <w:tcPr>
            <w:tcW w:w="4945" w:type="dxa"/>
            <w:tcBorders>
              <w:top w:val="single" w:sz="8" w:space="0" w:color="999999"/>
            </w:tcBorders>
          </w:tcPr>
          <w:p w14:paraId="7526E8A6" w14:textId="28B655B3" w:rsidR="00950C19" w:rsidRPr="00F75332" w:rsidRDefault="00950C1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Database Connection Setup: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9F2008D" w14:textId="528CDC6E" w:rsidR="00950C19" w:rsidRPr="00F75332" w:rsidRDefault="00950C1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950C19">
              <w:rPr>
                <w:b/>
                <w:bCs/>
                <w:color w:val="000000" w:themeColor="text1"/>
              </w:rPr>
              <w:t>Establishes a secure connection to the Razda Market database.</w:t>
            </w:r>
          </w:p>
        </w:tc>
      </w:tr>
      <w:tr w:rsidR="00950C19" w:rsidRPr="00C20E41" w14:paraId="4BC12FDE" w14:textId="77777777" w:rsidTr="009C25BB">
        <w:trPr>
          <w:trHeight w:val="794"/>
        </w:trPr>
        <w:tc>
          <w:tcPr>
            <w:tcW w:w="4945" w:type="dxa"/>
            <w:tcBorders>
              <w:top w:val="single" w:sz="8" w:space="0" w:color="999999"/>
            </w:tcBorders>
          </w:tcPr>
          <w:p w14:paraId="3EE90FF4" w14:textId="392AE6B9" w:rsidR="00950C19" w:rsidRPr="00F75332" w:rsidRDefault="00950C1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Glitch Reporting: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8923326" w14:textId="6FB23E2B" w:rsidR="00950C19" w:rsidRPr="00F75332" w:rsidRDefault="00950C1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950C19">
              <w:rPr>
                <w:b/>
                <w:bCs/>
                <w:color w:val="000000" w:themeColor="text1"/>
              </w:rPr>
              <w:t>Allows sub-admins to log site glitches, including type, description, and the sub-admin reporting.</w:t>
            </w:r>
          </w:p>
        </w:tc>
      </w:tr>
      <w:tr w:rsidR="001B780D" w:rsidRPr="00C20E41" w14:paraId="3817E084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E798390" w14:textId="77777777" w:rsidR="001B780D" w:rsidRPr="00C20E41" w:rsidRDefault="001B780D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6B926F1" w14:textId="77777777" w:rsidR="001B780D" w:rsidRPr="00C20E41" w:rsidRDefault="001B780D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1B780D" w:rsidRPr="00C20E41" w14:paraId="7A7609D8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070CF043" w14:textId="3A5DF319" w:rsidR="001B780D" w:rsidRPr="0028289C" w:rsidRDefault="00950C1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950C19">
              <w:rPr>
                <w:b/>
                <w:bCs/>
                <w:iCs/>
                <w:sz w:val="24"/>
                <w:szCs w:val="24"/>
              </w:rPr>
              <w:t>Database</w:t>
            </w:r>
            <w:r w:rsidRPr="00950C19">
              <w:rPr>
                <w:iCs/>
                <w:sz w:val="24"/>
                <w:szCs w:val="24"/>
              </w:rPr>
              <w:t>: Interacts with the site_glitches table to log and retrieve glitch reports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1669F8AF" w14:textId="036F665F" w:rsidR="001B780D" w:rsidRPr="00C20E41" w:rsidRDefault="00950C1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950C19">
              <w:rPr>
                <w:b/>
                <w:bCs/>
                <w:iCs/>
                <w:sz w:val="24"/>
                <w:szCs w:val="24"/>
              </w:rPr>
              <w:t>Logging System</w:t>
            </w:r>
            <w:r w:rsidRPr="00950C19">
              <w:rPr>
                <w:iCs/>
                <w:sz w:val="24"/>
                <w:szCs w:val="24"/>
              </w:rPr>
              <w:t>: Logs reported glitches and error messages to help track and resolve issues.</w:t>
            </w:r>
          </w:p>
        </w:tc>
      </w:tr>
      <w:tr w:rsidR="001B780D" w:rsidRPr="00C20E41" w14:paraId="7FCD7BFE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D400724" w14:textId="77777777" w:rsidR="001B780D" w:rsidRPr="00C20E41" w:rsidRDefault="001B780D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C5EE6EB" w14:textId="77777777" w:rsidR="001B780D" w:rsidRPr="00C20E41" w:rsidRDefault="001B780D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1B780D" w:rsidRPr="00C20E41" w14:paraId="2CFA485B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3812D095" w14:textId="77777777" w:rsidR="001B780D" w:rsidRDefault="00950C1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950C19">
              <w:rPr>
                <w:b/>
                <w:bCs/>
                <w:iCs/>
                <w:sz w:val="24"/>
                <w:szCs w:val="24"/>
              </w:rPr>
              <w:t>Glitch Type</w:t>
            </w:r>
            <w:r w:rsidRPr="00950C19">
              <w:rPr>
                <w:iCs/>
                <w:sz w:val="24"/>
                <w:szCs w:val="24"/>
              </w:rPr>
              <w:t>: Identifies the category of glitch (e.g., “UI bug,” “performance issue”).</w:t>
            </w:r>
          </w:p>
          <w:p w14:paraId="1A85A396" w14:textId="77777777" w:rsidR="00950C19" w:rsidRDefault="00950C1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950C19">
              <w:rPr>
                <w:b/>
                <w:bCs/>
                <w:iCs/>
                <w:sz w:val="24"/>
                <w:szCs w:val="24"/>
              </w:rPr>
              <w:t>Description</w:t>
            </w:r>
            <w:r w:rsidRPr="00950C19">
              <w:rPr>
                <w:iCs/>
                <w:sz w:val="24"/>
                <w:szCs w:val="24"/>
              </w:rPr>
              <w:t>: Details of the glitch, providing context for resolution.</w:t>
            </w:r>
          </w:p>
          <w:p w14:paraId="091AA913" w14:textId="56EAB0D3" w:rsidR="00950C19" w:rsidRPr="00F75332" w:rsidRDefault="00950C1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950C19">
              <w:rPr>
                <w:b/>
                <w:bCs/>
                <w:iCs/>
                <w:sz w:val="24"/>
                <w:szCs w:val="24"/>
              </w:rPr>
              <w:t>User ID (optional)</w:t>
            </w:r>
            <w:r w:rsidRPr="00950C19">
              <w:rPr>
                <w:iCs/>
                <w:sz w:val="24"/>
                <w:szCs w:val="24"/>
              </w:rPr>
              <w:t>: ID of the sub-admin reporting the glitch.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08FE5519" w14:textId="77777777" w:rsidR="001B780D" w:rsidRDefault="00950C1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950C19">
              <w:rPr>
                <w:b/>
                <w:bCs/>
                <w:iCs/>
                <w:sz w:val="24"/>
                <w:szCs w:val="24"/>
              </w:rPr>
              <w:t>Glitch Confirmation</w:t>
            </w:r>
            <w:r w:rsidRPr="00950C19">
              <w:rPr>
                <w:iCs/>
                <w:sz w:val="24"/>
                <w:szCs w:val="24"/>
              </w:rPr>
              <w:t>: Confirmation message when a glitch is successfully logged.</w:t>
            </w:r>
          </w:p>
          <w:p w14:paraId="5ED503A9" w14:textId="0D616A75" w:rsidR="00950C19" w:rsidRPr="00F75332" w:rsidRDefault="00950C1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950C19">
              <w:rPr>
                <w:b/>
                <w:bCs/>
                <w:iCs/>
                <w:sz w:val="24"/>
                <w:szCs w:val="24"/>
              </w:rPr>
              <w:t>List of Glitches</w:t>
            </w:r>
            <w:r w:rsidRPr="00950C19">
              <w:rPr>
                <w:iCs/>
                <w:sz w:val="24"/>
                <w:szCs w:val="24"/>
              </w:rPr>
              <w:t>: JSON data of all reported glitches, organized by timestamp.</w:t>
            </w:r>
          </w:p>
        </w:tc>
      </w:tr>
      <w:tr w:rsidR="001B780D" w:rsidRPr="00C20E41" w14:paraId="30992BF9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18B69C5C" w14:textId="77777777" w:rsidR="001B780D" w:rsidRPr="008E4895" w:rsidRDefault="001B780D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1B780D" w:rsidRPr="00C20E41" w14:paraId="1FE4711A" w14:textId="77777777" w:rsidTr="00F15EEE">
        <w:trPr>
          <w:trHeight w:val="730"/>
          <w:hidden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7F38ABEC" w14:textId="77777777" w:rsidR="001B780D" w:rsidRPr="008E4895" w:rsidRDefault="001B780D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29"/>
              <w:gridCol w:w="45"/>
            </w:tblGrid>
            <w:tr w:rsidR="001B780D" w:rsidRPr="008E4895" w14:paraId="75E99067" w14:textId="77777777" w:rsidTr="00F15EEE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286CFA" w14:textId="77777777" w:rsidR="001B780D" w:rsidRPr="008E4895" w:rsidRDefault="001B780D" w:rsidP="00950C1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950C19" w:rsidRPr="00950C19" w14:paraId="6EA9FF0B" w14:textId="77777777" w:rsidTr="00950C1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9F4C803" w14:textId="77777777" w:rsidR="00950C19" w:rsidRPr="00950C19" w:rsidRDefault="00950C19" w:rsidP="00950C1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ind w:left="360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950C1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Database Connection Setup (connect_db): Establishes secure access to the database and logs connection errors.</w:t>
                  </w:r>
                </w:p>
              </w:tc>
            </w:tr>
          </w:tbl>
          <w:p w14:paraId="0AAA2EAD" w14:textId="77777777" w:rsidR="00950C19" w:rsidRPr="00950C19" w:rsidRDefault="00950C19" w:rsidP="00950C19">
            <w:pPr>
              <w:widowControl w:val="0"/>
              <w:spacing w:line="240" w:lineRule="auto"/>
              <w:ind w:left="360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950C19" w:rsidRPr="00950C19" w14:paraId="0C441F7F" w14:textId="77777777" w:rsidTr="00950C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CD690E" w14:textId="77777777" w:rsidR="00950C19" w:rsidRPr="00950C19" w:rsidRDefault="00950C19" w:rsidP="00950C1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ind w:left="360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950C1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Glitch Reporting and Retrieval: Allows sub-admins to both report and view glitches, supporting smooth site maintenance.</w:t>
                  </w:r>
                </w:p>
              </w:tc>
            </w:tr>
          </w:tbl>
          <w:p w14:paraId="2C7903B6" w14:textId="77777777" w:rsidR="00950C19" w:rsidRPr="00950C19" w:rsidRDefault="00950C19" w:rsidP="00950C19">
            <w:pPr>
              <w:widowControl w:val="0"/>
              <w:spacing w:line="240" w:lineRule="auto"/>
              <w:ind w:left="360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950C19" w:rsidRPr="00950C19" w14:paraId="67A57FB5" w14:textId="77777777" w:rsidTr="00950C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9015EA" w14:textId="77777777" w:rsidR="00950C19" w:rsidRPr="00950C19" w:rsidRDefault="00950C19" w:rsidP="00950C1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ind w:left="360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950C1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lastRenderedPageBreak/>
                    <w:t>- log_glitch(glitch_type, description, user_id=None): Logs a new glitch in the site_glitches table with relevant details (e.g., type, description, and user).</w:t>
                  </w:r>
                </w:p>
              </w:tc>
            </w:tr>
          </w:tbl>
          <w:p w14:paraId="53212A74" w14:textId="77777777" w:rsidR="00950C19" w:rsidRPr="00950C19" w:rsidRDefault="00950C19" w:rsidP="00950C19">
            <w:pPr>
              <w:widowControl w:val="0"/>
              <w:spacing w:line="240" w:lineRule="auto"/>
              <w:ind w:left="360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950C19" w:rsidRPr="00950C19" w14:paraId="0B3ABDFE" w14:textId="77777777" w:rsidTr="00950C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668CF7" w14:textId="77777777" w:rsidR="00950C19" w:rsidRPr="00950C19" w:rsidRDefault="00950C19" w:rsidP="00950C1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ind w:left="360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950C1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report_glitch(): Endpoint to allow sub-admins to report glitches via POST requests. Returns a confirmation message if successful.</w:t>
                  </w:r>
                </w:p>
              </w:tc>
            </w:tr>
          </w:tbl>
          <w:p w14:paraId="67978014" w14:textId="77777777" w:rsidR="00950C19" w:rsidRPr="00950C19" w:rsidRDefault="00950C19" w:rsidP="00950C19">
            <w:pPr>
              <w:widowControl w:val="0"/>
              <w:spacing w:line="240" w:lineRule="auto"/>
              <w:ind w:left="360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950C19" w:rsidRPr="00950C19" w14:paraId="7D396769" w14:textId="77777777" w:rsidTr="00950C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19720E" w14:textId="77777777" w:rsidR="00950C19" w:rsidRPr="00950C19" w:rsidRDefault="00950C19" w:rsidP="00950C1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ind w:left="360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950C1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get_glitches(): Endpoint to retrieve all glitches, organized by report timestamp, allowing sub-admins to review ongoing issues.</w:t>
                  </w:r>
                </w:p>
              </w:tc>
            </w:tr>
          </w:tbl>
          <w:p w14:paraId="1C55BA9A" w14:textId="77777777" w:rsidR="001B780D" w:rsidRPr="008E4895" w:rsidRDefault="001B780D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1B780D" w:rsidRPr="00C20E41" w14:paraId="68A2341E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19D3AD0B" w14:textId="77777777" w:rsidR="001B780D" w:rsidRPr="00BA2D70" w:rsidRDefault="001B780D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1B780D" w:rsidRPr="00C20E41" w14:paraId="3BC59C79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31B65AC9" w14:textId="77777777" w:rsidR="001B780D" w:rsidRPr="00C20E41" w:rsidRDefault="001B780D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2710A46D" w14:textId="77777777" w:rsidR="001B780D" w:rsidRDefault="001B780D" w:rsidP="001B780D"/>
    <w:p w14:paraId="4480B49A" w14:textId="77777777" w:rsidR="001B780D" w:rsidRPr="00C20E41" w:rsidRDefault="001B780D" w:rsidP="001B780D">
      <w:pPr>
        <w:rPr>
          <w:iCs/>
          <w:sz w:val="24"/>
          <w:szCs w:val="24"/>
        </w:rPr>
      </w:pPr>
    </w:p>
    <w:p w14:paraId="189D4AF8" w14:textId="77777777" w:rsidR="001B780D" w:rsidRPr="00C35A48" w:rsidRDefault="001B780D" w:rsidP="001B780D"/>
    <w:p w14:paraId="6551C975" w14:textId="77777777" w:rsidR="001B780D" w:rsidRPr="00407F3C" w:rsidRDefault="001B780D" w:rsidP="001B780D"/>
    <w:p w14:paraId="0DAA84A5" w14:textId="77777777" w:rsidR="001B780D" w:rsidRPr="00B71542" w:rsidRDefault="001B780D" w:rsidP="001B780D"/>
    <w:p w14:paraId="61AF5A13" w14:textId="77777777" w:rsidR="001B780D" w:rsidRPr="00031E5B" w:rsidRDefault="001B780D" w:rsidP="001B780D"/>
    <w:p w14:paraId="3E9F62DD" w14:textId="77777777" w:rsidR="006D557B" w:rsidRPr="001B780D" w:rsidRDefault="006D557B" w:rsidP="001B780D"/>
    <w:sectPr w:rsidR="006D557B" w:rsidRPr="001B78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92403"/>
    <w:multiLevelType w:val="multilevel"/>
    <w:tmpl w:val="63EE3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101FBC"/>
    <w:multiLevelType w:val="multilevel"/>
    <w:tmpl w:val="460CBF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909214">
    <w:abstractNumId w:val="3"/>
  </w:num>
  <w:num w:numId="2" w16cid:durableId="1940487182">
    <w:abstractNumId w:val="2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57B"/>
    <w:rsid w:val="001B780D"/>
    <w:rsid w:val="0027448D"/>
    <w:rsid w:val="006D557B"/>
    <w:rsid w:val="00950C19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E3145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B7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2024-11-09T05:45:00Z</dcterms:created>
  <dcterms:modified xsi:type="dcterms:W3CDTF">2024-11-11T06:59:00Z</dcterms:modified>
</cp:coreProperties>
</file>