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496403" w:rsidRPr="00C20E41" w14:paraId="40A18576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D0980DE" w14:textId="77777777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496403" w:rsidRPr="00C20E41" w14:paraId="37211E8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F89DE48" w14:textId="6B743CC0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F003C">
              <w:rPr>
                <w:b/>
                <w:bCs/>
                <w:iCs/>
                <w:sz w:val="24"/>
                <w:szCs w:val="24"/>
              </w:rPr>
              <w:t>terms_and_conditions.py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496403" w:rsidRPr="00C20E41" w14:paraId="0B52008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C9D5852" w14:textId="1E9B7FC0" w:rsidR="00496403" w:rsidRPr="00C20E41" w:rsidRDefault="00496403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F003C" w:rsidRPr="008F003C">
              <w:rPr>
                <w:sz w:val="24"/>
                <w:szCs w:val="24"/>
              </w:rPr>
              <w:t xml:space="preserve">The terms_and_conditions.py script manages the Terms and Conditions (T&amp;C) functionality for Razda Market. It includes functions to add, view, and list T&amp;C versions, record user acceptance, and retrieve acceptance history. This script ensures that Razda Market maintains a clear record of the </w:t>
            </w:r>
            <w:proofErr w:type="gramStart"/>
            <w:r w:rsidR="008F003C" w:rsidRPr="008F003C">
              <w:rPr>
                <w:sz w:val="24"/>
                <w:szCs w:val="24"/>
              </w:rPr>
              <w:t>terms</w:t>
            </w:r>
            <w:proofErr w:type="gramEnd"/>
            <w:r w:rsidR="008F003C" w:rsidRPr="008F003C">
              <w:rPr>
                <w:sz w:val="24"/>
                <w:szCs w:val="24"/>
              </w:rPr>
              <w:t xml:space="preserve"> users have accepted, and it incorporates admin authentication, data validation, and input sanitization for security.</w:t>
            </w:r>
          </w:p>
        </w:tc>
      </w:tr>
      <w:tr w:rsidR="00496403" w:rsidRPr="00C20E41" w14:paraId="2A3F5ED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EA2FF9" w14:textId="77777777" w:rsidR="00496403" w:rsidRPr="00C20E41" w:rsidRDefault="00496403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496403" w:rsidRPr="00C20E41" w14:paraId="6C7D28EC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C272458" w14:textId="6CE82668" w:rsidR="00496403" w:rsidRPr="00F75332" w:rsidRDefault="008F003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Enviroment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and Logging Setup: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4AA1890" w14:textId="2B1DD850" w:rsidR="00496403" w:rsidRPr="008F003C" w:rsidRDefault="008F003C" w:rsidP="008F003C">
            <w:pPr>
              <w:rPr>
                <w:b/>
                <w:bCs/>
                <w:color w:val="000000" w:themeColor="text1"/>
              </w:rPr>
            </w:pPr>
            <w:r w:rsidRPr="008F003C">
              <w:rPr>
                <w:b/>
                <w:bCs/>
                <w:color w:val="000000" w:themeColor="text1"/>
              </w:rPr>
              <w:t xml:space="preserve">Loads environment variables using </w:t>
            </w:r>
            <w:proofErr w:type="spellStart"/>
            <w:r w:rsidRPr="008F003C">
              <w:rPr>
                <w:b/>
                <w:bCs/>
                <w:color w:val="000000" w:themeColor="text1"/>
              </w:rPr>
              <w:t>dotenv</w:t>
            </w:r>
            <w:proofErr w:type="spellEnd"/>
            <w:r w:rsidRPr="008F003C">
              <w:rPr>
                <w:b/>
                <w:bCs/>
                <w:color w:val="000000" w:themeColor="text1"/>
              </w:rPr>
              <w:t>, which provides database credentials and admin credentials securely. Configures logging for actions and errors, creating an audit trail in terms_and_conditions.log</w:t>
            </w:r>
          </w:p>
        </w:tc>
      </w:tr>
      <w:tr w:rsidR="00496403" w:rsidRPr="00C20E41" w14:paraId="7A9CE9BB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897D30F" w14:textId="5B38398D" w:rsidR="00496403" w:rsidRPr="00F75332" w:rsidRDefault="008F003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3889A87" w14:textId="4324F5A7" w:rsidR="00496403" w:rsidRPr="008F003C" w:rsidRDefault="008F003C" w:rsidP="008F003C">
            <w:pPr>
              <w:rPr>
                <w:b/>
                <w:bCs/>
                <w:color w:val="000000" w:themeColor="text1"/>
              </w:rPr>
            </w:pPr>
            <w:r w:rsidRPr="008F003C">
              <w:rPr>
                <w:b/>
                <w:bCs/>
                <w:color w:val="000000" w:themeColor="text1"/>
              </w:rPr>
              <w:t xml:space="preserve">Defines </w:t>
            </w:r>
            <w:proofErr w:type="spellStart"/>
            <w:r w:rsidRPr="008F003C">
              <w:rPr>
                <w:b/>
                <w:bCs/>
                <w:color w:val="000000" w:themeColor="text1"/>
              </w:rPr>
              <w:t>get_db_</w:t>
            </w:r>
            <w:proofErr w:type="gramStart"/>
            <w:r w:rsidRPr="008F003C">
              <w:rPr>
                <w:b/>
                <w:bCs/>
                <w:color w:val="000000" w:themeColor="text1"/>
              </w:rPr>
              <w:t>connection</w:t>
            </w:r>
            <w:proofErr w:type="spellEnd"/>
            <w:r w:rsidRPr="008F003C">
              <w:rPr>
                <w:b/>
                <w:bCs/>
                <w:color w:val="000000" w:themeColor="text1"/>
              </w:rPr>
              <w:t>(</w:t>
            </w:r>
            <w:proofErr w:type="gramEnd"/>
            <w:r w:rsidRPr="008F003C">
              <w:rPr>
                <w:b/>
                <w:bCs/>
                <w:color w:val="000000" w:themeColor="text1"/>
              </w:rPr>
              <w:t>) for secure database access, supporting connection reuse and logging errors if the connection fails. Ensures database interactions are handled cleanly, enhancing reliability.</w:t>
            </w:r>
          </w:p>
        </w:tc>
      </w:tr>
      <w:tr w:rsidR="00496403" w:rsidRPr="00C20E41" w14:paraId="29F1EF16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0BFB014" w14:textId="0D367DC1" w:rsidR="00496403" w:rsidRPr="00F75332" w:rsidRDefault="008F003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Admin Authentication: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4D2E6EE" w14:textId="28B05A3B" w:rsidR="00496403" w:rsidRPr="008F003C" w:rsidRDefault="008F003C" w:rsidP="008F003C">
            <w:pPr>
              <w:rPr>
                <w:b/>
                <w:bCs/>
                <w:color w:val="000000" w:themeColor="text1"/>
              </w:rPr>
            </w:pPr>
            <w:r w:rsidRPr="008F003C">
              <w:rPr>
                <w:b/>
                <w:bCs/>
                <w:color w:val="000000" w:themeColor="text1"/>
              </w:rPr>
              <w:t xml:space="preserve">Implements </w:t>
            </w:r>
            <w:proofErr w:type="spellStart"/>
            <w:r w:rsidRPr="008F003C">
              <w:rPr>
                <w:b/>
                <w:bCs/>
                <w:color w:val="000000" w:themeColor="text1"/>
              </w:rPr>
              <w:t>is_admin_</w:t>
            </w:r>
            <w:proofErr w:type="gramStart"/>
            <w:r w:rsidRPr="008F003C">
              <w:rPr>
                <w:b/>
                <w:bCs/>
                <w:color w:val="000000" w:themeColor="text1"/>
              </w:rPr>
              <w:t>authenticated</w:t>
            </w:r>
            <w:proofErr w:type="spellEnd"/>
            <w:r w:rsidRPr="008F003C">
              <w:rPr>
                <w:b/>
                <w:bCs/>
                <w:color w:val="000000" w:themeColor="text1"/>
              </w:rPr>
              <w:t>(</w:t>
            </w:r>
            <w:proofErr w:type="gramEnd"/>
            <w:r w:rsidRPr="008F003C">
              <w:rPr>
                <w:b/>
                <w:bCs/>
                <w:color w:val="000000" w:themeColor="text1"/>
              </w:rPr>
              <w:t>) to authenticate admin actions (like adding or listing terms). Logs successful and failed login attempts, safeguarding against unauthorized access.</w:t>
            </w:r>
          </w:p>
        </w:tc>
      </w:tr>
      <w:tr w:rsidR="00496403" w:rsidRPr="00C20E41" w14:paraId="698F7FCD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416DE26E" w14:textId="7AF54B37" w:rsidR="00496403" w:rsidRPr="00F75332" w:rsidRDefault="008F003C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Terms Management Functions: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945BB8" w14:textId="4E830E3C" w:rsidR="00496403" w:rsidRPr="008F003C" w:rsidRDefault="008F003C" w:rsidP="008F003C">
            <w:pPr>
              <w:rPr>
                <w:b/>
                <w:bCs/>
                <w:color w:val="000000" w:themeColor="text1"/>
              </w:rPr>
            </w:pPr>
            <w:r w:rsidRPr="008F003C">
              <w:rPr>
                <w:b/>
                <w:bCs/>
                <w:color w:val="000000" w:themeColor="text1"/>
              </w:rPr>
              <w:t>Contains functions for managing terms, including adding a new T&amp;C version, viewing the latest version, listing all versions, recording acceptance by users, and retrieving acceptance history. These functions perform input validation and sanitization, supporting structured terms management.</w:t>
            </w:r>
          </w:p>
        </w:tc>
      </w:tr>
      <w:tr w:rsidR="00496403" w:rsidRPr="00C20E41" w14:paraId="593D992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126D322" w14:textId="77777777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97E9C44" w14:textId="77777777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F003C" w:rsidRPr="00C20E41" w14:paraId="36B494D5" w14:textId="77777777" w:rsidTr="00B822EF">
        <w:trPr>
          <w:trHeight w:val="2036"/>
        </w:trPr>
        <w:tc>
          <w:tcPr>
            <w:tcW w:w="4945" w:type="dxa"/>
            <w:tcBorders>
              <w:top w:val="single" w:sz="8" w:space="0" w:color="999999"/>
            </w:tcBorders>
          </w:tcPr>
          <w:p w14:paraId="02E022A6" w14:textId="4C9F37CE" w:rsidR="008F003C" w:rsidRPr="00C20E41" w:rsidRDefault="008F003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F003C">
              <w:rPr>
                <w:b/>
                <w:bCs/>
                <w:iCs/>
                <w:sz w:val="24"/>
                <w:szCs w:val="24"/>
              </w:rPr>
              <w:lastRenderedPageBreak/>
              <w:t>.env file</w:t>
            </w:r>
            <w:r w:rsidRPr="008F003C">
              <w:rPr>
                <w:iCs/>
                <w:sz w:val="24"/>
                <w:szCs w:val="24"/>
              </w:rPr>
              <w:t>: Contains credentials for the database and admin authentication (e.g., DB_HOST, DB_USER, DB_PASSWORD, ADMIN_USERNAME, ADMIN_PASSWORD).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3F059E0" w14:textId="5D90FCF4" w:rsidR="008F003C" w:rsidRPr="00C20E41" w:rsidRDefault="008F003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F003C">
              <w:rPr>
                <w:b/>
                <w:bCs/>
                <w:iCs/>
                <w:sz w:val="24"/>
                <w:szCs w:val="24"/>
              </w:rPr>
              <w:t>Log file (terms_and_conditions.log)</w:t>
            </w:r>
            <w:r w:rsidRPr="008F003C">
              <w:rPr>
                <w:iCs/>
                <w:sz w:val="24"/>
                <w:szCs w:val="24"/>
              </w:rPr>
              <w:t>: Logs actions such as adding terms, viewing history, and user acceptance. Captures details like timestamps and messages for successful actions and errors, enhancing transparency.</w:t>
            </w:r>
          </w:p>
        </w:tc>
      </w:tr>
      <w:tr w:rsidR="00496403" w:rsidRPr="00C20E41" w14:paraId="63F05C1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A48E798" w14:textId="77777777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9E9A876" w14:textId="77777777" w:rsidR="00496403" w:rsidRPr="00C20E41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496403" w:rsidRPr="00C20E41" w14:paraId="70D888C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70A5C37" w14:textId="0946FAB9" w:rsidR="00496403" w:rsidRPr="00F75332" w:rsidRDefault="008F003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F003C">
              <w:rPr>
                <w:b/>
                <w:bCs/>
                <w:iCs/>
                <w:sz w:val="24"/>
                <w:szCs w:val="24"/>
              </w:rPr>
              <w:t>Version, Content, Effective Date</w:t>
            </w:r>
            <w:r w:rsidRPr="008F003C">
              <w:rPr>
                <w:iCs/>
                <w:sz w:val="24"/>
                <w:szCs w:val="24"/>
              </w:rPr>
              <w:t xml:space="preserve">: Required parameters for adding a new T&amp;C version. </w:t>
            </w:r>
            <w:r w:rsidRPr="008F003C">
              <w:rPr>
                <w:b/>
                <w:bCs/>
                <w:iCs/>
                <w:sz w:val="24"/>
                <w:szCs w:val="24"/>
              </w:rPr>
              <w:t>Version</w:t>
            </w:r>
            <w:r w:rsidRPr="008F003C">
              <w:rPr>
                <w:iCs/>
                <w:sz w:val="24"/>
                <w:szCs w:val="24"/>
              </w:rPr>
              <w:t xml:space="preserve"> follows a specific format (v1.0), </w:t>
            </w:r>
            <w:r w:rsidRPr="008F003C">
              <w:rPr>
                <w:b/>
                <w:bCs/>
                <w:iCs/>
                <w:sz w:val="24"/>
                <w:szCs w:val="24"/>
              </w:rPr>
              <w:t>Content</w:t>
            </w:r>
            <w:r w:rsidRPr="008F003C">
              <w:rPr>
                <w:iCs/>
                <w:sz w:val="24"/>
                <w:szCs w:val="24"/>
              </w:rPr>
              <w:t xml:space="preserve"> holds the T&amp;C text, and </w:t>
            </w:r>
            <w:r w:rsidRPr="008F003C">
              <w:rPr>
                <w:b/>
                <w:bCs/>
                <w:iCs/>
                <w:sz w:val="24"/>
                <w:szCs w:val="24"/>
              </w:rPr>
              <w:t>Effective Date</w:t>
            </w:r>
            <w:r w:rsidRPr="008F003C">
              <w:rPr>
                <w:iCs/>
                <w:sz w:val="24"/>
                <w:szCs w:val="24"/>
              </w:rPr>
              <w:t xml:space="preserve"> uses YYYY-MM-DD format.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03806CBF" w14:textId="1C35924A" w:rsidR="00496403" w:rsidRPr="00F75332" w:rsidRDefault="008F003C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F003C">
              <w:rPr>
                <w:b/>
                <w:bCs/>
                <w:iCs/>
                <w:sz w:val="24"/>
                <w:szCs w:val="24"/>
              </w:rPr>
              <w:t>Database Record for New Terms Version</w:t>
            </w:r>
            <w:r w:rsidRPr="008F003C">
              <w:rPr>
                <w:iCs/>
                <w:sz w:val="24"/>
                <w:szCs w:val="24"/>
              </w:rPr>
              <w:t>: If added successfully, creates a new record in the terms table with details like version, content, and effective date. Logs the addition with relevant metadata (e.g., version, timestamp)</w:t>
            </w:r>
          </w:p>
        </w:tc>
      </w:tr>
      <w:tr w:rsidR="00496403" w:rsidRPr="00C20E41" w14:paraId="54F1605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E04B06F" w14:textId="77777777" w:rsidR="00496403" w:rsidRPr="008E4895" w:rsidRDefault="0049640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496403" w:rsidRPr="00C20E41" w14:paraId="4BBAA4A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F003C" w:rsidRPr="008F003C" w14:paraId="103CAB18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325C4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1. Environment Variable Verification: Ensure all required variables (DB_HOST, DB_USER, DB_PASSWORD, ADMIN_USERNAME, ADMIN_PASSWORD) are set </w:t>
                  </w:r>
                  <w:proofErr w:type="gram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in .env</w:t>
                  </w:r>
                  <w:proofErr w:type="gram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. The script should gracefully handle missing values, logging issues if any are detected.</w:t>
                  </w:r>
                </w:p>
              </w:tc>
            </w:tr>
          </w:tbl>
          <w:p w14:paraId="027C77DD" w14:textId="77777777" w:rsidR="008F003C" w:rsidRPr="008F003C" w:rsidRDefault="008F003C" w:rsidP="008F003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F003C" w:rsidRPr="008F003C" w14:paraId="657288A7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EF8FA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Logging Verification: Verify that terms_and_conditions.log captures all actions (e.g., adding terms, listing versions, recording acceptance). Review logs for accuracy in case of errors or unexpected behavior.</w:t>
                  </w:r>
                </w:p>
              </w:tc>
            </w:tr>
          </w:tbl>
          <w:p w14:paraId="75F16CC5" w14:textId="77777777" w:rsidR="008F003C" w:rsidRPr="008F003C" w:rsidRDefault="008F003C" w:rsidP="008F003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F003C" w:rsidRPr="008F003C" w14:paraId="32ECA807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6B64E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3. Admin Authentication and Security: Test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is_admin_</w:t>
                  </w:r>
                  <w:proofErr w:type="gram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authenticated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 to ensure only authorized users can add or list terms. Admin attempts should log relevant information, including failed login attempts, without revealing sensitive details.</w:t>
                  </w:r>
                </w:p>
              </w:tc>
            </w:tr>
          </w:tbl>
          <w:p w14:paraId="3BF6D847" w14:textId="77777777" w:rsidR="008F003C" w:rsidRPr="008F003C" w:rsidRDefault="008F003C" w:rsidP="008F003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F003C" w:rsidRPr="008F003C" w14:paraId="6AAE0C12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3FD6E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4. Database Connection Stability: Confirm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get_db_</w:t>
                  </w:r>
                  <w:proofErr w:type="gram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connection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) consistently connects to the database, handling any interruptions and logging connection errors accurately.</w:t>
                  </w:r>
                </w:p>
              </w:tc>
            </w:tr>
          </w:tbl>
          <w:p w14:paraId="321207B3" w14:textId="77777777" w:rsidR="008F003C" w:rsidRPr="008F003C" w:rsidRDefault="008F003C" w:rsidP="008F003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8F003C" w:rsidRPr="008F003C" w14:paraId="32CB8455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BE2CD9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5. Validation Functions: Validate that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validate_version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,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validate_date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, and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sanitize_content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handle various input formats correctly. Ensure </w:t>
                  </w:r>
                  <w:proofErr w:type="spellStart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sanitize_content</w:t>
                  </w:r>
                  <w:proofErr w:type="spellEnd"/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mitigates XSS risks by escaping HTML where T&amp;C content might be displayed online.</w:t>
                  </w:r>
                </w:p>
              </w:tc>
            </w:tr>
          </w:tbl>
          <w:p w14:paraId="44A08253" w14:textId="77777777" w:rsidR="008F003C" w:rsidRPr="008F003C" w:rsidRDefault="008F003C" w:rsidP="008F003C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2"/>
            </w:tblGrid>
            <w:tr w:rsidR="008F003C" w:rsidRPr="008F003C" w14:paraId="16C4FB97" w14:textId="77777777" w:rsidTr="008F0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49500" w14:textId="77777777" w:rsidR="008F003C" w:rsidRPr="008F003C" w:rsidRDefault="008F003C" w:rsidP="008F003C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F003C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6. Terms Management Workflow:</w:t>
                  </w:r>
                </w:p>
              </w:tc>
            </w:tr>
          </w:tbl>
          <w:p w14:paraId="4B092D5D" w14:textId="77777777" w:rsidR="00496403" w:rsidRPr="008E4895" w:rsidRDefault="00496403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403" w:rsidRPr="008E4895" w14:paraId="30E9A862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E2120" w14:textId="77777777" w:rsidR="00496403" w:rsidRPr="008E4895" w:rsidRDefault="00496403" w:rsidP="008F003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EED96B0" w14:textId="77777777" w:rsidR="00496403" w:rsidRPr="008E4895" w:rsidRDefault="00496403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496403" w:rsidRPr="00C20E41" w14:paraId="4D72490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24C1FF1" w14:textId="77777777" w:rsidR="00496403" w:rsidRPr="00BA2D70" w:rsidRDefault="00496403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496403" w:rsidRPr="00C20E41" w14:paraId="7DDEE21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346766C8" w14:textId="77777777" w:rsidR="00496403" w:rsidRPr="00C20E41" w:rsidRDefault="00496403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6A939717" w14:textId="77777777" w:rsidR="00496403" w:rsidRDefault="00496403" w:rsidP="00496403"/>
    <w:p w14:paraId="3B18435E" w14:textId="77777777" w:rsidR="00496403" w:rsidRPr="00C20E41" w:rsidRDefault="00496403" w:rsidP="00496403">
      <w:pPr>
        <w:rPr>
          <w:iCs/>
          <w:sz w:val="24"/>
          <w:szCs w:val="24"/>
        </w:rPr>
      </w:pPr>
    </w:p>
    <w:p w14:paraId="2CDD4A36" w14:textId="77777777" w:rsidR="00496403" w:rsidRPr="00C35A48" w:rsidRDefault="00496403" w:rsidP="00496403"/>
    <w:p w14:paraId="4074C405" w14:textId="77777777" w:rsidR="00496403" w:rsidRPr="00407F3C" w:rsidRDefault="00496403" w:rsidP="00496403"/>
    <w:p w14:paraId="5A90DBD1" w14:textId="77777777" w:rsidR="00496403" w:rsidRPr="00B71542" w:rsidRDefault="00496403" w:rsidP="00496403"/>
    <w:p w14:paraId="024DBF44" w14:textId="77777777" w:rsidR="00496403" w:rsidRPr="00031E5B" w:rsidRDefault="00496403" w:rsidP="00496403"/>
    <w:p w14:paraId="16567325" w14:textId="77777777" w:rsidR="00C70762" w:rsidRPr="00496403" w:rsidRDefault="00C70762" w:rsidP="00496403"/>
    <w:sectPr w:rsidR="00C70762" w:rsidRPr="00496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9457E"/>
    <w:multiLevelType w:val="multilevel"/>
    <w:tmpl w:val="47AAA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3AF5"/>
    <w:multiLevelType w:val="multilevel"/>
    <w:tmpl w:val="FBF46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42612">
    <w:abstractNumId w:val="1"/>
  </w:num>
  <w:num w:numId="2" w16cid:durableId="2020572133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62"/>
    <w:rsid w:val="0027448D"/>
    <w:rsid w:val="00496403"/>
    <w:rsid w:val="008F003C"/>
    <w:rsid w:val="00C70762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BE1A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2024-11-09T05:43:00Z</dcterms:created>
  <dcterms:modified xsi:type="dcterms:W3CDTF">2024-11-11T05:59:00Z</dcterms:modified>
</cp:coreProperties>
</file>