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96443F" w:rsidRPr="00C20E41" w14:paraId="74A373DE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2154276" w14:textId="77777777" w:rsidR="0096443F" w:rsidRPr="00C20E41" w:rsidRDefault="0096443F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96443F" w:rsidRPr="00C20E41" w14:paraId="654AE7A2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DA10508" w14:textId="46066878" w:rsidR="0096443F" w:rsidRPr="00C20E41" w:rsidRDefault="0096443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EF09B9">
              <w:rPr>
                <w:b/>
                <w:bCs/>
                <w:iCs/>
                <w:sz w:val="24"/>
                <w:szCs w:val="24"/>
              </w:rPr>
              <w:t>widget_manager.py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96443F" w:rsidRPr="00C20E41" w14:paraId="2C224468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5A528FE" w14:textId="694622FE" w:rsidR="0096443F" w:rsidRPr="00C20E41" w:rsidRDefault="0096443F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EF09B9" w:rsidRPr="00EF09B9">
              <w:rPr>
                <w:sz w:val="24"/>
                <w:szCs w:val="24"/>
              </w:rPr>
              <w:t>Facilitates role-based management of widgets, allowing authorized users to add, remove, customize, and preview widgets on their pages. This module interfaces with permissions_management.py for access control and page_editor.py to manage widget placement and customization on web pages.</w:t>
            </w:r>
          </w:p>
        </w:tc>
      </w:tr>
      <w:tr w:rsidR="0096443F" w:rsidRPr="00C20E41" w14:paraId="5BFA3D56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9A72319" w14:textId="77777777" w:rsidR="0096443F" w:rsidRPr="00C20E41" w:rsidRDefault="0096443F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96443F" w:rsidRPr="00C20E41" w14:paraId="6E1778EC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2A10027B" w14:textId="4EE4B936" w:rsidR="0096443F" w:rsidRPr="00F75332" w:rsidRDefault="00EF09B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View Widgets: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33BF449" w14:textId="12258833" w:rsidR="0096443F" w:rsidRPr="00EF09B9" w:rsidRDefault="00EF09B9" w:rsidP="00EF09B9">
            <w:pPr>
              <w:rPr>
                <w:b/>
                <w:bCs/>
                <w:color w:val="000000" w:themeColor="text1"/>
              </w:rPr>
            </w:pPr>
            <w:r w:rsidRPr="00EF09B9">
              <w:rPr>
                <w:b/>
                <w:bCs/>
                <w:color w:val="000000" w:themeColor="text1"/>
              </w:rPr>
              <w:t>Checks if a user has permission to view the widget catalog and displays the available widgets for customization (</w:t>
            </w:r>
            <w:proofErr w:type="spellStart"/>
            <w:r w:rsidRPr="00EF09B9">
              <w:rPr>
                <w:b/>
                <w:bCs/>
                <w:color w:val="000000" w:themeColor="text1"/>
              </w:rPr>
              <w:t>view_widgets</w:t>
            </w:r>
            <w:proofErr w:type="spellEnd"/>
            <w:r w:rsidRPr="00EF09B9">
              <w:rPr>
                <w:b/>
                <w:bCs/>
                <w:color w:val="000000" w:themeColor="text1"/>
              </w:rPr>
              <w:t>).</w:t>
            </w:r>
          </w:p>
        </w:tc>
      </w:tr>
      <w:tr w:rsidR="0096443F" w:rsidRPr="00C20E41" w14:paraId="61B94FDB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1586DEDD" w14:textId="1E19E82B" w:rsidR="0096443F" w:rsidRPr="00F75332" w:rsidRDefault="00EF09B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 Widget: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22071C4" w14:textId="22DC8131" w:rsidR="0096443F" w:rsidRPr="00EF09B9" w:rsidRDefault="00EF09B9" w:rsidP="00EF09B9">
            <w:pPr>
              <w:rPr>
                <w:b/>
                <w:bCs/>
                <w:color w:val="000000" w:themeColor="text1"/>
              </w:rPr>
            </w:pPr>
            <w:r w:rsidRPr="00EF09B9">
              <w:rPr>
                <w:b/>
                <w:bCs/>
                <w:color w:val="000000" w:themeColor="text1"/>
              </w:rPr>
              <w:t xml:space="preserve">Allows authorized users to add a selected widget type to a specified page. The widget and page details are sent to </w:t>
            </w:r>
            <w:proofErr w:type="spellStart"/>
            <w:r w:rsidRPr="00EF09B9">
              <w:rPr>
                <w:b/>
                <w:bCs/>
                <w:color w:val="000000" w:themeColor="text1"/>
              </w:rPr>
              <w:t>page_editor</w:t>
            </w:r>
            <w:proofErr w:type="spellEnd"/>
            <w:r w:rsidRPr="00EF09B9">
              <w:rPr>
                <w:b/>
                <w:bCs/>
                <w:color w:val="000000" w:themeColor="text1"/>
              </w:rPr>
              <w:t xml:space="preserve"> for addition (</w:t>
            </w:r>
            <w:proofErr w:type="spellStart"/>
            <w:r w:rsidRPr="00EF09B9">
              <w:rPr>
                <w:b/>
                <w:bCs/>
                <w:color w:val="000000" w:themeColor="text1"/>
              </w:rPr>
              <w:t>add_widget</w:t>
            </w:r>
            <w:proofErr w:type="spellEnd"/>
            <w:r w:rsidRPr="00EF09B9">
              <w:rPr>
                <w:b/>
                <w:bCs/>
                <w:color w:val="000000" w:themeColor="text1"/>
              </w:rPr>
              <w:t>)</w:t>
            </w:r>
          </w:p>
        </w:tc>
      </w:tr>
      <w:tr w:rsidR="0096443F" w:rsidRPr="00C20E41" w14:paraId="6CA23C60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1D3974BB" w14:textId="5DAFBD5F" w:rsidR="0096443F" w:rsidRPr="00F75332" w:rsidRDefault="00EF09B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Remove Widget: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03FDA30" w14:textId="0B4828C3" w:rsidR="0096443F" w:rsidRPr="00EF09B9" w:rsidRDefault="00EF09B9" w:rsidP="00EF09B9">
            <w:pPr>
              <w:rPr>
                <w:b/>
                <w:bCs/>
                <w:color w:val="000000" w:themeColor="text1"/>
              </w:rPr>
            </w:pPr>
            <w:r w:rsidRPr="00EF09B9">
              <w:rPr>
                <w:b/>
                <w:bCs/>
                <w:color w:val="000000" w:themeColor="text1"/>
              </w:rPr>
              <w:t xml:space="preserve">Enables users with appropriate permissions to remove a widget from a page. The widget ID is sent to </w:t>
            </w:r>
            <w:proofErr w:type="spellStart"/>
            <w:r w:rsidRPr="00EF09B9">
              <w:rPr>
                <w:b/>
                <w:bCs/>
                <w:color w:val="000000" w:themeColor="text1"/>
              </w:rPr>
              <w:t>page_editor</w:t>
            </w:r>
            <w:proofErr w:type="spellEnd"/>
            <w:r w:rsidRPr="00EF09B9">
              <w:rPr>
                <w:b/>
                <w:bCs/>
                <w:color w:val="000000" w:themeColor="text1"/>
              </w:rPr>
              <w:t xml:space="preserve"> for removal (</w:t>
            </w:r>
            <w:proofErr w:type="spellStart"/>
            <w:r w:rsidRPr="00EF09B9">
              <w:rPr>
                <w:b/>
                <w:bCs/>
                <w:color w:val="000000" w:themeColor="text1"/>
              </w:rPr>
              <w:t>remove_widget</w:t>
            </w:r>
            <w:proofErr w:type="spellEnd"/>
            <w:r w:rsidRPr="00EF09B9">
              <w:rPr>
                <w:b/>
                <w:bCs/>
                <w:color w:val="000000" w:themeColor="text1"/>
              </w:rPr>
              <w:t>).</w:t>
            </w:r>
          </w:p>
        </w:tc>
      </w:tr>
      <w:tr w:rsidR="0096443F" w:rsidRPr="00C20E41" w14:paraId="6329238D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26F32005" w14:textId="4755D933" w:rsidR="0096443F" w:rsidRPr="00F75332" w:rsidRDefault="00EF09B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Customize Widget: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8201DEE" w14:textId="434ACFFB" w:rsidR="0096443F" w:rsidRPr="00EF09B9" w:rsidRDefault="00EF09B9" w:rsidP="00EF09B9">
            <w:pPr>
              <w:rPr>
                <w:b/>
                <w:bCs/>
                <w:color w:val="000000" w:themeColor="text1"/>
              </w:rPr>
            </w:pPr>
            <w:r w:rsidRPr="00EF09B9">
              <w:rPr>
                <w:b/>
                <w:bCs/>
                <w:color w:val="000000" w:themeColor="text1"/>
              </w:rPr>
              <w:t xml:space="preserve">Provides customization options for a selected widget type, allowing users to adjust settings like display count and style. Settings are saved through </w:t>
            </w:r>
            <w:proofErr w:type="spellStart"/>
            <w:r w:rsidRPr="00EF09B9">
              <w:rPr>
                <w:b/>
                <w:bCs/>
                <w:color w:val="000000" w:themeColor="text1"/>
              </w:rPr>
              <w:t>page_editor</w:t>
            </w:r>
            <w:proofErr w:type="spellEnd"/>
            <w:r w:rsidRPr="00EF09B9">
              <w:rPr>
                <w:b/>
                <w:bCs/>
                <w:color w:val="000000" w:themeColor="text1"/>
              </w:rPr>
              <w:t xml:space="preserve"> (</w:t>
            </w:r>
            <w:proofErr w:type="spellStart"/>
            <w:r w:rsidRPr="00EF09B9">
              <w:rPr>
                <w:b/>
                <w:bCs/>
                <w:color w:val="000000" w:themeColor="text1"/>
              </w:rPr>
              <w:t>customize_widget</w:t>
            </w:r>
            <w:proofErr w:type="spellEnd"/>
            <w:r w:rsidRPr="00EF09B9">
              <w:rPr>
                <w:b/>
                <w:bCs/>
                <w:color w:val="000000" w:themeColor="text1"/>
              </w:rPr>
              <w:t>).</w:t>
            </w:r>
          </w:p>
        </w:tc>
      </w:tr>
      <w:tr w:rsidR="00EF09B9" w:rsidRPr="00C20E41" w14:paraId="64DC7A9D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10EF3BFB" w14:textId="775BFDE4" w:rsidR="00EF09B9" w:rsidRPr="00F75332" w:rsidRDefault="00EF09B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Preview Widget: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4DCC774" w14:textId="6DB3D6F6" w:rsidR="00EF09B9" w:rsidRPr="00EF09B9" w:rsidRDefault="00EF09B9" w:rsidP="00EF09B9">
            <w:pPr>
              <w:rPr>
                <w:b/>
                <w:bCs/>
                <w:color w:val="000000" w:themeColor="text1"/>
              </w:rPr>
            </w:pPr>
            <w:r w:rsidRPr="00EF09B9">
              <w:rPr>
                <w:b/>
                <w:bCs/>
                <w:color w:val="000000" w:themeColor="text1"/>
              </w:rPr>
              <w:t>Allows users to preview a widget’s appearance with current customization settings before applying them. (</w:t>
            </w:r>
            <w:proofErr w:type="spellStart"/>
            <w:r w:rsidRPr="00EF09B9">
              <w:rPr>
                <w:b/>
                <w:bCs/>
                <w:color w:val="000000" w:themeColor="text1"/>
              </w:rPr>
              <w:t>preview_widget</w:t>
            </w:r>
            <w:proofErr w:type="spellEnd"/>
            <w:r w:rsidRPr="00EF09B9">
              <w:rPr>
                <w:b/>
                <w:bCs/>
                <w:color w:val="000000" w:themeColor="text1"/>
              </w:rPr>
              <w:t>).</w:t>
            </w:r>
          </w:p>
        </w:tc>
      </w:tr>
      <w:tr w:rsidR="0096443F" w:rsidRPr="00C20E41" w14:paraId="3E5EB253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C45CE3C" w14:textId="77777777" w:rsidR="0096443F" w:rsidRPr="00C20E41" w:rsidRDefault="0096443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D05B0DB" w14:textId="77777777" w:rsidR="0096443F" w:rsidRPr="00C20E41" w:rsidRDefault="0096443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EF09B9" w:rsidRPr="00C20E41" w14:paraId="45B7D2A4" w14:textId="77777777" w:rsidTr="00133AE9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6DE583CE" w14:textId="1E6A2DAD" w:rsidR="00EF09B9" w:rsidRPr="00C20E41" w:rsidRDefault="00EF09B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F09B9">
              <w:rPr>
                <w:b/>
                <w:bCs/>
                <w:iCs/>
                <w:sz w:val="24"/>
                <w:szCs w:val="24"/>
              </w:rPr>
              <w:t>permissions_management.py</w:t>
            </w:r>
            <w:r w:rsidRPr="00EF09B9">
              <w:rPr>
                <w:iCs/>
                <w:sz w:val="24"/>
                <w:szCs w:val="24"/>
              </w:rPr>
              <w:t>: Checks if the user’s role allows access to each widget action (view, add, remove, customize, preview).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61B7080" w14:textId="176D2A24" w:rsidR="00EF09B9" w:rsidRPr="00C20E41" w:rsidRDefault="00EF09B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F09B9">
              <w:rPr>
                <w:b/>
                <w:bCs/>
                <w:iCs/>
                <w:sz w:val="24"/>
                <w:szCs w:val="24"/>
              </w:rPr>
              <w:t>Logs (widget_manager.log)</w:t>
            </w:r>
            <w:r w:rsidRPr="00EF09B9">
              <w:rPr>
                <w:iCs/>
                <w:sz w:val="24"/>
                <w:szCs w:val="24"/>
              </w:rPr>
              <w:t>: Logs all widget-related actions (add, remove, customize, and preview) to track user activities and ensure accountability</w:t>
            </w:r>
          </w:p>
        </w:tc>
      </w:tr>
      <w:tr w:rsidR="00EF09B9" w:rsidRPr="00C20E41" w14:paraId="0958CD37" w14:textId="77777777" w:rsidTr="00133AE9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498B1DB2" w14:textId="18D5D179" w:rsidR="00EF09B9" w:rsidRPr="00C20E41" w:rsidRDefault="00EF09B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F09B9">
              <w:rPr>
                <w:b/>
                <w:bCs/>
                <w:iCs/>
                <w:sz w:val="24"/>
                <w:szCs w:val="24"/>
              </w:rPr>
              <w:t>user_setup.py</w:t>
            </w:r>
            <w:r w:rsidRPr="00EF09B9">
              <w:rPr>
                <w:iCs/>
                <w:sz w:val="24"/>
                <w:szCs w:val="24"/>
              </w:rPr>
              <w:t>: Retrieves the user’s role to confirm access permissions for each widget function.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96D18B0" w14:textId="033D764E" w:rsidR="00EF09B9" w:rsidRPr="00C20E41" w:rsidRDefault="00EF09B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F09B9">
              <w:rPr>
                <w:b/>
                <w:bCs/>
                <w:iCs/>
                <w:sz w:val="24"/>
                <w:szCs w:val="24"/>
              </w:rPr>
              <w:t>Templates (widget_catalog.html, customize_widget.html, widgets/&lt;</w:t>
            </w:r>
            <w:proofErr w:type="spellStart"/>
            <w:r w:rsidRPr="00EF09B9">
              <w:rPr>
                <w:b/>
                <w:bCs/>
                <w:iCs/>
                <w:sz w:val="24"/>
                <w:szCs w:val="24"/>
              </w:rPr>
              <w:t>widget_template</w:t>
            </w:r>
            <w:proofErr w:type="spellEnd"/>
            <w:r w:rsidRPr="00EF09B9">
              <w:rPr>
                <w:b/>
                <w:bCs/>
                <w:iCs/>
                <w:sz w:val="24"/>
                <w:szCs w:val="24"/>
              </w:rPr>
              <w:t>&gt;.html)</w:t>
            </w:r>
            <w:r w:rsidRPr="00EF09B9">
              <w:rPr>
                <w:iCs/>
                <w:sz w:val="24"/>
                <w:szCs w:val="24"/>
              </w:rPr>
              <w:t xml:space="preserve">: Displays widget options and </w:t>
            </w:r>
            <w:r w:rsidRPr="00EF09B9">
              <w:rPr>
                <w:iCs/>
                <w:sz w:val="24"/>
                <w:szCs w:val="24"/>
              </w:rPr>
              <w:lastRenderedPageBreak/>
              <w:t>customization forms, as well as previews of selected widgets.</w:t>
            </w:r>
          </w:p>
        </w:tc>
      </w:tr>
      <w:tr w:rsidR="00EF09B9" w:rsidRPr="00C20E41" w14:paraId="67697279" w14:textId="77777777" w:rsidTr="00133AE9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37BB8770" w14:textId="30E061C0" w:rsidR="00EF09B9" w:rsidRPr="00C20E41" w:rsidRDefault="00EF09B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F09B9">
              <w:rPr>
                <w:b/>
                <w:bCs/>
                <w:iCs/>
                <w:sz w:val="24"/>
                <w:szCs w:val="24"/>
              </w:rPr>
              <w:lastRenderedPageBreak/>
              <w:t>page_editor.py</w:t>
            </w:r>
            <w:r w:rsidRPr="00EF09B9">
              <w:rPr>
                <w:iCs/>
                <w:sz w:val="24"/>
                <w:szCs w:val="24"/>
              </w:rPr>
              <w:t xml:space="preserve">: Interacts with </w:t>
            </w:r>
            <w:proofErr w:type="spellStart"/>
            <w:r w:rsidRPr="00EF09B9">
              <w:rPr>
                <w:iCs/>
                <w:sz w:val="24"/>
                <w:szCs w:val="24"/>
              </w:rPr>
              <w:t>PageEditor</w:t>
            </w:r>
            <w:proofErr w:type="spellEnd"/>
            <w:r w:rsidRPr="00EF09B9">
              <w:rPr>
                <w:iCs/>
                <w:sz w:val="24"/>
                <w:szCs w:val="24"/>
              </w:rPr>
              <w:t xml:space="preserve"> to add, remove, and customize widgets on user pages, handling all page modifications.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EC57014" w14:textId="01942452" w:rsidR="00EF09B9" w:rsidRPr="00C20E41" w:rsidRDefault="00EF09B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F09B9">
              <w:rPr>
                <w:b/>
                <w:bCs/>
                <w:iCs/>
                <w:sz w:val="24"/>
                <w:szCs w:val="24"/>
              </w:rPr>
              <w:t>Alerts (alert_automation.py)</w:t>
            </w:r>
            <w:r w:rsidRPr="00EF09B9">
              <w:rPr>
                <w:iCs/>
                <w:sz w:val="24"/>
                <w:szCs w:val="24"/>
              </w:rPr>
              <w:t>: Sends alerts in case of unauthorized access attempts or widget errors.</w:t>
            </w:r>
          </w:p>
        </w:tc>
      </w:tr>
      <w:tr w:rsidR="0096443F" w:rsidRPr="00C20E41" w14:paraId="4114D57B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9E3CD45" w14:textId="77777777" w:rsidR="0096443F" w:rsidRPr="00C20E41" w:rsidRDefault="0096443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3467576" w14:textId="77777777" w:rsidR="0096443F" w:rsidRPr="00C20E41" w:rsidRDefault="0096443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96443F" w:rsidRPr="00C20E41" w14:paraId="1006EF1B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ABD25B0" w14:textId="77777777" w:rsidR="0096443F" w:rsidRDefault="00EF09B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F09B9">
              <w:rPr>
                <w:b/>
                <w:bCs/>
                <w:iCs/>
                <w:sz w:val="24"/>
                <w:szCs w:val="24"/>
              </w:rPr>
              <w:t>User Role and Permissions</w:t>
            </w:r>
            <w:r w:rsidRPr="00EF09B9">
              <w:rPr>
                <w:iCs/>
                <w:sz w:val="24"/>
                <w:szCs w:val="24"/>
              </w:rPr>
              <w:t>: Ensures the user’s role has necessary permissions to manage widgets (view, add, remove, customize, preview).</w:t>
            </w:r>
          </w:p>
          <w:p w14:paraId="243F46A0" w14:textId="77777777" w:rsidR="00EF09B9" w:rsidRDefault="00EF09B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F09B9">
              <w:rPr>
                <w:b/>
                <w:bCs/>
                <w:iCs/>
                <w:sz w:val="24"/>
                <w:szCs w:val="24"/>
              </w:rPr>
              <w:t>Widget Type and Page ID</w:t>
            </w:r>
            <w:r w:rsidRPr="00EF09B9">
              <w:rPr>
                <w:iCs/>
                <w:sz w:val="24"/>
                <w:szCs w:val="24"/>
              </w:rPr>
              <w:t>: Accepts widget type and page ID when adding/removing widgets, ensuring the widget is applied to the correct page.</w:t>
            </w:r>
          </w:p>
          <w:p w14:paraId="574EB091" w14:textId="70F4599C" w:rsidR="00EF09B9" w:rsidRPr="00F75332" w:rsidRDefault="00EF09B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F09B9">
              <w:rPr>
                <w:b/>
                <w:bCs/>
                <w:iCs/>
                <w:sz w:val="24"/>
                <w:szCs w:val="24"/>
              </w:rPr>
              <w:t>Customization Settings</w:t>
            </w:r>
            <w:r w:rsidRPr="00EF09B9">
              <w:rPr>
                <w:iCs/>
                <w:sz w:val="24"/>
                <w:szCs w:val="24"/>
              </w:rPr>
              <w:t>: Accepts settings (e.g., color, style) for each widget, allowing users to personalize widgets before saving or previewing.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5511D631" w14:textId="77777777" w:rsidR="0096443F" w:rsidRDefault="00EF09B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F09B9">
              <w:rPr>
                <w:b/>
                <w:bCs/>
                <w:iCs/>
                <w:sz w:val="24"/>
                <w:szCs w:val="24"/>
              </w:rPr>
              <w:t>Widget Catalog Display</w:t>
            </w:r>
            <w:r w:rsidRPr="00EF09B9">
              <w:rPr>
                <w:iCs/>
                <w:sz w:val="24"/>
                <w:szCs w:val="24"/>
              </w:rPr>
              <w:t>: Displays the catalog of widgets for authorized users, allowing them to choose widgets to add or customize.</w:t>
            </w:r>
          </w:p>
          <w:p w14:paraId="0D2F5DE1" w14:textId="77777777" w:rsidR="00EF09B9" w:rsidRDefault="00EF09B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F09B9">
              <w:rPr>
                <w:b/>
                <w:bCs/>
                <w:iCs/>
                <w:sz w:val="24"/>
                <w:szCs w:val="24"/>
              </w:rPr>
              <w:t>Widget Customization</w:t>
            </w:r>
            <w:r w:rsidRPr="00EF09B9">
              <w:rPr>
                <w:iCs/>
                <w:sz w:val="24"/>
                <w:szCs w:val="24"/>
              </w:rPr>
              <w:t xml:space="preserve">: Applies customization settings (e.g., display count, style) to widgets as specified by the user, saved through </w:t>
            </w:r>
            <w:proofErr w:type="spellStart"/>
            <w:r w:rsidRPr="00EF09B9">
              <w:rPr>
                <w:iCs/>
                <w:sz w:val="24"/>
                <w:szCs w:val="24"/>
              </w:rPr>
              <w:t>page_editor</w:t>
            </w:r>
            <w:proofErr w:type="spellEnd"/>
            <w:r w:rsidRPr="00EF09B9">
              <w:rPr>
                <w:iCs/>
                <w:sz w:val="24"/>
                <w:szCs w:val="24"/>
              </w:rPr>
              <w:t>.</w:t>
            </w:r>
          </w:p>
          <w:p w14:paraId="00D89634" w14:textId="15D9F631" w:rsidR="00EF09B9" w:rsidRPr="00F75332" w:rsidRDefault="00EF09B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F09B9">
              <w:rPr>
                <w:b/>
                <w:bCs/>
                <w:iCs/>
                <w:sz w:val="24"/>
                <w:szCs w:val="24"/>
              </w:rPr>
              <w:t>Widget Previews Rendered</w:t>
            </w:r>
            <w:r w:rsidRPr="00EF09B9">
              <w:rPr>
                <w:iCs/>
                <w:sz w:val="24"/>
                <w:szCs w:val="24"/>
              </w:rPr>
              <w:t>: Renders a temporary preview of widgets with current settings, allowing users to verify the appearance before saving.</w:t>
            </w:r>
          </w:p>
        </w:tc>
      </w:tr>
      <w:tr w:rsidR="0096443F" w:rsidRPr="00C20E41" w14:paraId="7514ED88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750FAAB6" w14:textId="77777777" w:rsidR="0096443F" w:rsidRPr="008E4895" w:rsidRDefault="0096443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96443F" w:rsidRPr="00C20E41" w14:paraId="197B2DC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F09B9" w:rsidRPr="00EF09B9" w14:paraId="3B526CC2" w14:textId="77777777" w:rsidTr="00EF09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E3E8C" w14:textId="77777777" w:rsidR="00EF09B9" w:rsidRPr="00EF09B9" w:rsidRDefault="00EF09B9" w:rsidP="00EF09B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EF09B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Role-Based Access Control: Ensures only users with appropriate permissions can manage widgets, preserving page integrity and preventing unauthorized changes.</w:t>
                  </w:r>
                </w:p>
              </w:tc>
            </w:tr>
          </w:tbl>
          <w:p w14:paraId="64231788" w14:textId="77777777" w:rsidR="00EF09B9" w:rsidRPr="00EF09B9" w:rsidRDefault="00EF09B9" w:rsidP="00EF09B9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F09B9" w:rsidRPr="00EF09B9" w14:paraId="160559F7" w14:textId="77777777" w:rsidTr="00EF09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A9A11" w14:textId="77777777" w:rsidR="00EF09B9" w:rsidRPr="00EF09B9" w:rsidRDefault="00EF09B9" w:rsidP="00EF09B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EF09B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Form Validation: Verifies that all required widget settings are filled out before proceeding with add, customize, or preview actions.</w:t>
                  </w:r>
                </w:p>
              </w:tc>
            </w:tr>
          </w:tbl>
          <w:p w14:paraId="66591FC3" w14:textId="77777777" w:rsidR="00EF09B9" w:rsidRPr="00EF09B9" w:rsidRDefault="00EF09B9" w:rsidP="00EF09B9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F09B9" w:rsidRPr="00EF09B9" w14:paraId="021738F4" w14:textId="77777777" w:rsidTr="00EF09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45D2D" w14:textId="77777777" w:rsidR="00EF09B9" w:rsidRPr="00EF09B9" w:rsidRDefault="00EF09B9" w:rsidP="00EF09B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EF09B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Error Handling and Logging: Logs all actions and errors, especially failed attempts to add or customize widgets, for audit and troubleshooting.</w:t>
                  </w:r>
                </w:p>
              </w:tc>
            </w:tr>
          </w:tbl>
          <w:p w14:paraId="4FF0A58F" w14:textId="77777777" w:rsidR="00EF09B9" w:rsidRPr="00EF09B9" w:rsidRDefault="00EF09B9" w:rsidP="00EF09B9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F09B9" w:rsidRPr="00EF09B9" w14:paraId="140B7BA8" w14:textId="77777777" w:rsidTr="00EF09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C2C47" w14:textId="77777777" w:rsidR="00EF09B9" w:rsidRPr="00EF09B9" w:rsidRDefault="00EF09B9" w:rsidP="00EF09B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EF09B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Database Operations (optional): Potential to save user-specific widget settings or use database retrieval if widgets require persistent settings.</w:t>
                  </w:r>
                </w:p>
              </w:tc>
            </w:tr>
          </w:tbl>
          <w:p w14:paraId="3EE961BC" w14:textId="77777777" w:rsidR="0096443F" w:rsidRPr="008E4895" w:rsidRDefault="0096443F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443F" w:rsidRPr="008E4895" w14:paraId="1DC08988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72F5C" w14:textId="77777777" w:rsidR="0096443F" w:rsidRPr="008E4895" w:rsidRDefault="0096443F" w:rsidP="00EF09B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7E68E737" w14:textId="77777777" w:rsidR="0096443F" w:rsidRPr="008E4895" w:rsidRDefault="0096443F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96443F" w:rsidRPr="00C20E41" w14:paraId="30C7D11C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259719DC" w14:textId="77777777" w:rsidR="0096443F" w:rsidRPr="00BA2D70" w:rsidRDefault="0096443F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EF09B9" w:rsidRPr="00C20E41" w14:paraId="67B26757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EF09B9" w:rsidRPr="00EF09B9" w14:paraId="4A930EBF" w14:textId="77777777" w:rsidTr="00EF09B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3FD9CB" w14:textId="77777777" w:rsidR="00EF09B9" w:rsidRPr="00EF09B9" w:rsidRDefault="00EF09B9" w:rsidP="00EF09B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EF09B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lastRenderedPageBreak/>
                    <w:t>Possible Enhancements:</w:t>
                  </w:r>
                </w:p>
              </w:tc>
            </w:tr>
          </w:tbl>
          <w:p w14:paraId="06A9929A" w14:textId="77777777" w:rsidR="00EF09B9" w:rsidRPr="00EF09B9" w:rsidRDefault="00EF09B9" w:rsidP="00EF09B9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F09B9" w:rsidRPr="00EF09B9" w14:paraId="205A707F" w14:textId="77777777" w:rsidTr="00EF09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9CFEC" w14:textId="77777777" w:rsidR="00EF09B9" w:rsidRPr="00EF09B9" w:rsidRDefault="00EF09B9" w:rsidP="00EF09B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EF09B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EF09B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User-Specific Widget Configurations</w:t>
                  </w:r>
                  <w:r w:rsidRPr="00EF09B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Allows users to save custom widget configurations for quick addition on multiple pages.</w:t>
                  </w:r>
                </w:p>
              </w:tc>
            </w:tr>
          </w:tbl>
          <w:p w14:paraId="489A70DB" w14:textId="77777777" w:rsidR="00EF09B9" w:rsidRPr="00EF09B9" w:rsidRDefault="00EF09B9" w:rsidP="00EF09B9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F09B9" w:rsidRPr="00EF09B9" w14:paraId="5AE9E87D" w14:textId="77777777" w:rsidTr="00EF09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86EA7" w14:textId="77777777" w:rsidR="00EF09B9" w:rsidRPr="00EF09B9" w:rsidRDefault="00EF09B9" w:rsidP="00EF09B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EF09B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EF09B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Live Widget Editor</w:t>
                  </w:r>
                  <w:r w:rsidRPr="00EF09B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Enables drag-and-drop widget customization, allowing users to see changes in real-time as they adjust settings.</w:t>
                  </w:r>
                </w:p>
              </w:tc>
            </w:tr>
          </w:tbl>
          <w:p w14:paraId="5A88EBDC" w14:textId="77777777" w:rsidR="00EF09B9" w:rsidRPr="00EF09B9" w:rsidRDefault="00EF09B9" w:rsidP="00EF09B9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F09B9" w:rsidRPr="00EF09B9" w14:paraId="49052CCE" w14:textId="77777777" w:rsidTr="00EF09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D38B4" w14:textId="77777777" w:rsidR="00EF09B9" w:rsidRPr="00EF09B9" w:rsidRDefault="00EF09B9" w:rsidP="00EF09B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EF09B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EF09B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Custom Widget Creation</w:t>
                  </w:r>
                  <w:r w:rsidRPr="00EF09B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Provides advanced users or admins with options to create their own widgets, further expanding customization.</w:t>
                  </w:r>
                </w:p>
              </w:tc>
            </w:tr>
          </w:tbl>
          <w:p w14:paraId="6694A563" w14:textId="77777777" w:rsidR="00EF09B9" w:rsidRPr="00EF09B9" w:rsidRDefault="00EF09B9" w:rsidP="00EF09B9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EF09B9" w:rsidRPr="00EF09B9" w14:paraId="77F0C002" w14:textId="77777777" w:rsidTr="00EF09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9BCE6" w14:textId="77777777" w:rsidR="00EF09B9" w:rsidRPr="00EF09B9" w:rsidRDefault="00EF09B9" w:rsidP="00EF09B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EF09B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EF09B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Dynamic Permissions</w:t>
                  </w:r>
                  <w:r w:rsidRPr="00EF09B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Adds finer-grained permission levels, allowing different types of users to access specific widgets based on roles.</w:t>
                  </w:r>
                </w:p>
              </w:tc>
            </w:tr>
          </w:tbl>
          <w:p w14:paraId="45CD152E" w14:textId="77777777" w:rsidR="00EF09B9" w:rsidRDefault="00EF09B9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96443F" w:rsidRPr="00C20E41" w14:paraId="35262894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7CADDDE2" w14:textId="77777777" w:rsidR="0096443F" w:rsidRPr="00C20E41" w:rsidRDefault="0096443F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13EF8AD0" w14:textId="77777777" w:rsidR="0096443F" w:rsidRDefault="0096443F" w:rsidP="0096443F"/>
    <w:p w14:paraId="67AD0741" w14:textId="77777777" w:rsidR="0096443F" w:rsidRPr="00C20E41" w:rsidRDefault="0096443F" w:rsidP="0096443F">
      <w:pPr>
        <w:rPr>
          <w:iCs/>
          <w:sz w:val="24"/>
          <w:szCs w:val="24"/>
        </w:rPr>
      </w:pPr>
    </w:p>
    <w:p w14:paraId="73FC4391" w14:textId="77777777" w:rsidR="0096443F" w:rsidRPr="00C35A48" w:rsidRDefault="0096443F" w:rsidP="0096443F"/>
    <w:p w14:paraId="2FB914A7" w14:textId="77777777" w:rsidR="0096443F" w:rsidRPr="00407F3C" w:rsidRDefault="0096443F" w:rsidP="0096443F"/>
    <w:p w14:paraId="6A5A119F" w14:textId="77777777" w:rsidR="0096443F" w:rsidRPr="00B71542" w:rsidRDefault="0096443F" w:rsidP="0096443F"/>
    <w:p w14:paraId="1C63017E" w14:textId="77777777" w:rsidR="0096443F" w:rsidRPr="00031E5B" w:rsidRDefault="0096443F" w:rsidP="0096443F"/>
    <w:p w14:paraId="2EDAB1F8" w14:textId="77777777" w:rsidR="004D78B1" w:rsidRPr="0096443F" w:rsidRDefault="004D78B1" w:rsidP="0096443F"/>
    <w:sectPr w:rsidR="004D78B1" w:rsidRPr="009644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5A0E"/>
    <w:multiLevelType w:val="multilevel"/>
    <w:tmpl w:val="335CB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F146E"/>
    <w:multiLevelType w:val="multilevel"/>
    <w:tmpl w:val="ECFE55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450654">
    <w:abstractNumId w:val="3"/>
  </w:num>
  <w:num w:numId="2" w16cid:durableId="258802112">
    <w:abstractNumId w:val="0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8B1"/>
    <w:rsid w:val="000B0C36"/>
    <w:rsid w:val="004D78B1"/>
    <w:rsid w:val="0096443F"/>
    <w:rsid w:val="00D67BC9"/>
    <w:rsid w:val="00E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01728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6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2024-11-09T05:40:00Z</dcterms:created>
  <dcterms:modified xsi:type="dcterms:W3CDTF">2024-11-10T04:28:00Z</dcterms:modified>
</cp:coreProperties>
</file>