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0177D" w14:textId="77777777" w:rsidR="00467845" w:rsidRPr="00467845" w:rsidRDefault="00467845" w:rsidP="0046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52"/>
          <w:szCs w:val="52"/>
        </w:rPr>
      </w:pPr>
      <w:r>
        <w:rPr>
          <w:rFonts w:ascii="Consolas" w:hAnsi="Consolas" w:cs="Consolas"/>
          <w:color w:val="0000FF"/>
          <w:sz w:val="52"/>
          <w:szCs w:val="52"/>
        </w:rPr>
        <w:t>Insere na tabela vários dados de uma vez</w:t>
      </w:r>
    </w:p>
    <w:p w14:paraId="6841FC4F" w14:textId="77777777" w:rsidR="00467845" w:rsidRDefault="00467845" w:rsidP="0046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Pessoa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CNH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79641A" w14:textId="77777777" w:rsidR="00467845" w:rsidRPr="00467845" w:rsidRDefault="00467845" w:rsidP="0046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4678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020785" w14:textId="77777777" w:rsidR="00467845" w:rsidRPr="00467845" w:rsidRDefault="00467845" w:rsidP="0046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7845">
        <w:rPr>
          <w:rFonts w:ascii="Consolas" w:hAnsi="Consolas" w:cs="Consolas"/>
          <w:color w:val="FF0000"/>
          <w:sz w:val="19"/>
          <w:szCs w:val="19"/>
          <w:lang w:val="en-US"/>
        </w:rPr>
        <w:t>'Eduardo'</w:t>
      </w:r>
      <w:r w:rsidRPr="004678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7845">
        <w:rPr>
          <w:rFonts w:ascii="Consolas" w:hAnsi="Consolas" w:cs="Consolas"/>
          <w:color w:val="FF0000"/>
          <w:sz w:val="19"/>
          <w:szCs w:val="19"/>
          <w:lang w:val="en-US"/>
        </w:rPr>
        <w:t>'12345678901'</w:t>
      </w:r>
      <w:r w:rsidRPr="004678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AE75D7E" w14:textId="77777777" w:rsidR="00467845" w:rsidRPr="00467845" w:rsidRDefault="00467845" w:rsidP="0046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7845">
        <w:rPr>
          <w:rFonts w:ascii="Consolas" w:hAnsi="Consolas" w:cs="Consolas"/>
          <w:color w:val="FF0000"/>
          <w:sz w:val="19"/>
          <w:szCs w:val="19"/>
          <w:lang w:val="en-US"/>
        </w:rPr>
        <w:t>'Joao'</w:t>
      </w:r>
      <w:r w:rsidRPr="004678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7845">
        <w:rPr>
          <w:rFonts w:ascii="Consolas" w:hAnsi="Consolas" w:cs="Consolas"/>
          <w:color w:val="FF0000"/>
          <w:sz w:val="19"/>
          <w:szCs w:val="19"/>
          <w:lang w:val="en-US"/>
        </w:rPr>
        <w:t>'12345678901'</w:t>
      </w:r>
      <w:r w:rsidRPr="004678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FAA55C" w14:textId="77777777" w:rsidR="00467845" w:rsidRDefault="00467845" w:rsidP="0046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'rafael'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'12345678901'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A67431" w14:textId="77777777" w:rsidR="00467845" w:rsidRDefault="00467845" w:rsidP="0046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'tio sam'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'12345678901'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C4575D" w14:textId="77777777" w:rsidR="00467845" w:rsidRDefault="00467845" w:rsidP="0046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'barney'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'12345678901'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586346" w14:textId="77777777" w:rsidR="00467845" w:rsidRDefault="00467845" w:rsidP="0046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56220" w14:textId="77777777" w:rsidR="00467845" w:rsidRDefault="00467845" w:rsidP="0046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23C78" w14:textId="77777777" w:rsidR="00467845" w:rsidRDefault="00467845" w:rsidP="0046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68F13" w14:textId="77777777" w:rsidR="00467845" w:rsidRPr="00467845" w:rsidRDefault="00467845" w:rsidP="0046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52"/>
          <w:szCs w:val="52"/>
        </w:rPr>
      </w:pPr>
      <w:r>
        <w:rPr>
          <w:rFonts w:ascii="Consolas" w:hAnsi="Consolas" w:cs="Consolas"/>
          <w:color w:val="0000FF"/>
          <w:sz w:val="52"/>
          <w:szCs w:val="52"/>
        </w:rPr>
        <w:t>Seleciona apenas o dado solicitado em ordem decrescente</w:t>
      </w:r>
    </w:p>
    <w:p w14:paraId="4AABB0AE" w14:textId="77777777" w:rsidR="00467845" w:rsidRDefault="00467845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Pessoa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37A5E8D1" w14:textId="77777777" w:rsidR="004E310D" w:rsidRDefault="004E310D"/>
    <w:p w14:paraId="72E15916" w14:textId="77777777" w:rsidR="004E310D" w:rsidRDefault="004E310D"/>
    <w:p w14:paraId="4A23A5EA" w14:textId="77777777" w:rsidR="004E310D" w:rsidRDefault="004E310D"/>
    <w:p w14:paraId="54A0E4D6" w14:textId="77777777" w:rsidR="004E310D" w:rsidRPr="00467845" w:rsidRDefault="004E310D" w:rsidP="004E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52"/>
          <w:szCs w:val="52"/>
        </w:rPr>
      </w:pPr>
      <w:r>
        <w:rPr>
          <w:rFonts w:ascii="Consolas" w:hAnsi="Consolas" w:cs="Consolas"/>
          <w:color w:val="0000FF"/>
          <w:sz w:val="52"/>
          <w:szCs w:val="52"/>
        </w:rPr>
        <w:t>Seleciona o</w:t>
      </w:r>
      <w:r>
        <w:rPr>
          <w:rFonts w:ascii="Consolas" w:hAnsi="Consolas" w:cs="Consolas"/>
          <w:color w:val="0000FF"/>
          <w:sz w:val="52"/>
          <w:szCs w:val="52"/>
        </w:rPr>
        <w:t xml:space="preserve">s </w:t>
      </w:r>
      <w:r>
        <w:rPr>
          <w:rFonts w:ascii="Consolas" w:hAnsi="Consolas" w:cs="Consolas"/>
          <w:color w:val="0000FF"/>
          <w:sz w:val="52"/>
          <w:szCs w:val="52"/>
        </w:rPr>
        <w:t>dado</w:t>
      </w:r>
      <w:r>
        <w:rPr>
          <w:rFonts w:ascii="Consolas" w:hAnsi="Consolas" w:cs="Consolas"/>
          <w:color w:val="0000FF"/>
          <w:sz w:val="52"/>
          <w:szCs w:val="52"/>
        </w:rPr>
        <w:t>s</w:t>
      </w:r>
      <w:r>
        <w:rPr>
          <w:rFonts w:ascii="Consolas" w:hAnsi="Consolas" w:cs="Consolas"/>
          <w:color w:val="0000FF"/>
          <w:sz w:val="52"/>
          <w:szCs w:val="52"/>
        </w:rPr>
        <w:t xml:space="preserve"> solicitado em ordem decrescente</w:t>
      </w:r>
    </w:p>
    <w:p w14:paraId="3B77D5FC" w14:textId="77777777" w:rsidR="004E310D" w:rsidRDefault="004E310D"/>
    <w:p w14:paraId="7F590221" w14:textId="77777777" w:rsidR="004E310D" w:rsidRDefault="004E310D" w:rsidP="004E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commentRangeStart w:id="0"/>
      <w:commentRangeStart w:id="1"/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commentRangeEnd w:id="0"/>
      <w:proofErr w:type="spellEnd"/>
      <w:r>
        <w:rPr>
          <w:rStyle w:val="Refdecomentrio"/>
        </w:rPr>
        <w:commentReference w:id="0"/>
      </w:r>
      <w:commentRangeEnd w:id="1"/>
      <w:r>
        <w:rPr>
          <w:rStyle w:val="Refdecomentrio"/>
        </w:rPr>
        <w:commentReference w:id="1"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B3A72C" w14:textId="77777777" w:rsidR="004E310D" w:rsidRDefault="004E310D" w:rsidP="004E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commentRangeStart w:id="2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commentRangeEnd w:id="2"/>
      <w:r>
        <w:rPr>
          <w:rStyle w:val="Refdecomentrio"/>
        </w:rPr>
        <w:commentReference w:id="2"/>
      </w:r>
    </w:p>
    <w:p w14:paraId="4B210E23" w14:textId="77777777" w:rsidR="004E310D" w:rsidRDefault="004E310D" w:rsidP="004E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Pessoa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2835AC" w14:textId="77777777" w:rsidR="004E310D" w:rsidRDefault="004E310D" w:rsidP="004E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PESSOA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CNH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9FE2F8" w14:textId="77777777" w:rsidR="004E310D" w:rsidRDefault="004E310D" w:rsidP="004E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ENDEREÇO </w:t>
      </w:r>
      <w:commentRangeStart w:id="3"/>
      <w:r>
        <w:rPr>
          <w:rFonts w:ascii="Consolas" w:hAnsi="Consolas" w:cs="Consolas"/>
          <w:color w:val="0000FF"/>
          <w:sz w:val="19"/>
          <w:szCs w:val="19"/>
        </w:rPr>
        <w:t>AS</w:t>
      </w:r>
      <w:commentRangeEnd w:id="3"/>
      <w:r>
        <w:rPr>
          <w:rStyle w:val="Refdecomentrio"/>
        </w:rPr>
        <w:commentReference w:id="3"/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D33BFB" w14:textId="77777777" w:rsidR="004E310D" w:rsidRDefault="004E310D" w:rsidP="004E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TELEFONE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NUMERO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</w:p>
    <w:p w14:paraId="01B0D7A4" w14:textId="77777777" w:rsidR="004E310D" w:rsidRDefault="004E310D" w:rsidP="004E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D5EAE" w14:textId="77777777" w:rsidR="004E310D" w:rsidRDefault="004E310D" w:rsidP="004E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commentRangeStart w:id="4"/>
      <w:r>
        <w:rPr>
          <w:rFonts w:ascii="Consolas" w:hAnsi="Consolas" w:cs="Consolas"/>
          <w:color w:val="0000FF"/>
          <w:sz w:val="19"/>
          <w:szCs w:val="19"/>
        </w:rPr>
        <w:t>FROM</w:t>
      </w:r>
      <w:commentRangeEnd w:id="4"/>
      <w:r>
        <w:rPr>
          <w:rStyle w:val="Refdecomentrio"/>
        </w:rPr>
        <w:commentReference w:id="4"/>
      </w:r>
    </w:p>
    <w:p w14:paraId="4B362A94" w14:textId="77777777" w:rsidR="004E310D" w:rsidRDefault="004E310D" w:rsidP="004E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PESSOA</w:t>
      </w:r>
    </w:p>
    <w:p w14:paraId="780C59C9" w14:textId="77777777" w:rsidR="004E310D" w:rsidRDefault="004E310D" w:rsidP="004E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DD750D" w14:textId="77777777" w:rsidR="004E310D" w:rsidRDefault="004E310D" w:rsidP="004E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TELEFONE</w:t>
      </w:r>
    </w:p>
    <w:p w14:paraId="26E01F1C" w14:textId="77777777" w:rsidR="004E310D" w:rsidRDefault="004E310D" w:rsidP="004E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62F2A" w14:textId="77777777" w:rsidR="004E310D" w:rsidRDefault="004E310D" w:rsidP="004E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commentRangeStart w:id="5"/>
      <w:r>
        <w:rPr>
          <w:rFonts w:ascii="Consolas" w:hAnsi="Consolas" w:cs="Consolas"/>
          <w:color w:val="0000FF"/>
          <w:sz w:val="19"/>
          <w:szCs w:val="19"/>
        </w:rPr>
        <w:t>WHERE</w:t>
      </w:r>
      <w:commentRangeEnd w:id="5"/>
      <w:r>
        <w:rPr>
          <w:rStyle w:val="Refdecomentrio"/>
        </w:rPr>
        <w:commentReference w:id="5"/>
      </w:r>
    </w:p>
    <w:p w14:paraId="111C4EBA" w14:textId="77777777" w:rsidR="004E310D" w:rsidRDefault="004E310D" w:rsidP="004E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Pessoa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Idpessoa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Idpessoa</w:t>
      </w:r>
      <w:proofErr w:type="spellEnd"/>
    </w:p>
    <w:p w14:paraId="060501C7" w14:textId="77777777" w:rsidR="004E310D" w:rsidRDefault="004E310D" w:rsidP="004E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Pessoa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IdPessoa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Idpessoa</w:t>
      </w:r>
      <w:proofErr w:type="spellEnd"/>
    </w:p>
    <w:p w14:paraId="0921D85B" w14:textId="77777777" w:rsidR="004E310D" w:rsidRDefault="004E310D" w:rsidP="004E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5E336" w14:textId="77777777" w:rsidR="004E310D" w:rsidRDefault="004E310D"/>
    <w:p w14:paraId="2F9A8BC0" w14:textId="77777777" w:rsidR="004E310D" w:rsidRDefault="004E310D"/>
    <w:p w14:paraId="56F00569" w14:textId="77777777" w:rsidR="004E310D" w:rsidRDefault="004E310D" w:rsidP="004E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52"/>
          <w:szCs w:val="52"/>
        </w:rPr>
      </w:pPr>
      <w:r>
        <w:rPr>
          <w:rFonts w:ascii="Consolas" w:hAnsi="Consolas" w:cs="Consolas"/>
          <w:color w:val="0000FF"/>
          <w:sz w:val="52"/>
          <w:szCs w:val="52"/>
        </w:rPr>
        <w:lastRenderedPageBreak/>
        <w:t>Join serve para juntar todas as consultas</w:t>
      </w:r>
      <w:r>
        <w:rPr>
          <w:rFonts w:ascii="Consolas" w:hAnsi="Consolas" w:cs="Consolas"/>
          <w:color w:val="0000FF"/>
          <w:sz w:val="52"/>
          <w:szCs w:val="52"/>
        </w:rPr>
        <w:t xml:space="preserve"> </w:t>
      </w:r>
    </w:p>
    <w:p w14:paraId="510C83FB" w14:textId="77777777" w:rsidR="004E310D" w:rsidRDefault="004E310D" w:rsidP="004E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52"/>
          <w:szCs w:val="52"/>
        </w:rPr>
      </w:pPr>
      <w:bookmarkStart w:id="6" w:name="_GoBack"/>
      <w:bookmarkEnd w:id="6"/>
    </w:p>
    <w:p w14:paraId="6830112B" w14:textId="77777777" w:rsidR="004E310D" w:rsidRDefault="004E310D" w:rsidP="004E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52"/>
          <w:szCs w:val="52"/>
        </w:rPr>
      </w:pPr>
    </w:p>
    <w:p w14:paraId="170F886C" w14:textId="77777777" w:rsidR="004E310D" w:rsidRDefault="004E310D" w:rsidP="004E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52"/>
          <w:szCs w:val="52"/>
        </w:rPr>
      </w:pPr>
    </w:p>
    <w:p w14:paraId="49F15CFE" w14:textId="77777777" w:rsidR="004E310D" w:rsidRPr="004E310D" w:rsidRDefault="004E310D" w:rsidP="004E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52"/>
          <w:szCs w:val="52"/>
        </w:rPr>
      </w:pPr>
      <w:proofErr w:type="spellStart"/>
      <w:r w:rsidRPr="004E310D">
        <w:rPr>
          <w:rFonts w:ascii="Consolas" w:hAnsi="Consolas" w:cs="Consolas"/>
          <w:color w:val="0000FF"/>
          <w:sz w:val="52"/>
          <w:szCs w:val="52"/>
        </w:rPr>
        <w:t>Join</w:t>
      </w:r>
      <w:proofErr w:type="spellEnd"/>
      <w:r w:rsidRPr="004E310D">
        <w:rPr>
          <w:rFonts w:ascii="Consolas" w:hAnsi="Consolas" w:cs="Consolas"/>
          <w:color w:val="0000FF"/>
          <w:sz w:val="52"/>
          <w:szCs w:val="52"/>
        </w:rPr>
        <w:t xml:space="preserve"> </w:t>
      </w:r>
      <w:proofErr w:type="spellStart"/>
      <w:r w:rsidRPr="004E310D">
        <w:rPr>
          <w:rFonts w:ascii="Consolas" w:hAnsi="Consolas" w:cs="Consolas"/>
          <w:color w:val="0000FF"/>
          <w:sz w:val="52"/>
          <w:szCs w:val="52"/>
        </w:rPr>
        <w:t>left</w:t>
      </w:r>
      <w:proofErr w:type="spellEnd"/>
      <w:r w:rsidRPr="004E310D">
        <w:rPr>
          <w:rFonts w:ascii="Consolas" w:hAnsi="Consolas" w:cs="Consolas"/>
          <w:color w:val="0000FF"/>
          <w:sz w:val="52"/>
          <w:szCs w:val="52"/>
        </w:rPr>
        <w:t xml:space="preserve"> serve para chamar os ca</w:t>
      </w:r>
      <w:r>
        <w:rPr>
          <w:rFonts w:ascii="Consolas" w:hAnsi="Consolas" w:cs="Consolas"/>
          <w:color w:val="0000FF"/>
          <w:sz w:val="52"/>
          <w:szCs w:val="52"/>
        </w:rPr>
        <w:t>dastros apenas que são relacionados</w:t>
      </w:r>
    </w:p>
    <w:p w14:paraId="4B895A3C" w14:textId="77777777" w:rsidR="004E310D" w:rsidRPr="004E310D" w:rsidRDefault="004E310D"/>
    <w:sectPr w:rsidR="004E310D" w:rsidRPr="004E310D" w:rsidSect="009F0A1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ÃO SANTOS" w:date="2023-08-02T10:42:00Z" w:initials="JS">
    <w:p w14:paraId="7D6EAA72" w14:textId="77777777" w:rsidR="004E310D" w:rsidRDefault="004E310D">
      <w:pPr>
        <w:pStyle w:val="Textodecomentrio"/>
      </w:pPr>
      <w:r>
        <w:rPr>
          <w:rStyle w:val="Refdecomentrio"/>
        </w:rPr>
        <w:annotationRef/>
      </w:r>
    </w:p>
  </w:comment>
  <w:comment w:id="1" w:author="JOÃO SANTOS" w:date="2023-08-02T10:42:00Z" w:initials="JS">
    <w:p w14:paraId="198DC5C9" w14:textId="77777777" w:rsidR="004E310D" w:rsidRDefault="004E310D">
      <w:pPr>
        <w:pStyle w:val="Textodecomentrio"/>
      </w:pPr>
      <w:r>
        <w:rPr>
          <w:rStyle w:val="Refdecomentrio"/>
        </w:rPr>
        <w:annotationRef/>
      </w:r>
    </w:p>
  </w:comment>
  <w:comment w:id="2" w:author="JOÃO SANTOS" w:date="2023-08-02T10:42:00Z" w:initials="JS">
    <w:p w14:paraId="6EE978EC" w14:textId="77777777" w:rsidR="004E310D" w:rsidRDefault="004E310D">
      <w:pPr>
        <w:pStyle w:val="Textodecomentrio"/>
      </w:pPr>
      <w:r>
        <w:rPr>
          <w:rStyle w:val="Refdecomentrio"/>
        </w:rPr>
        <w:annotationRef/>
      </w:r>
      <w:r>
        <w:t>tudo</w:t>
      </w:r>
    </w:p>
  </w:comment>
  <w:comment w:id="3" w:author="JOÃO SANTOS" w:date="2023-08-02T10:39:00Z" w:initials="JS">
    <w:p w14:paraId="0DD0EBD3" w14:textId="77777777" w:rsidR="004E310D" w:rsidRDefault="004E310D">
      <w:pPr>
        <w:pStyle w:val="Textodecomentrio"/>
      </w:pPr>
      <w:r>
        <w:rPr>
          <w:rStyle w:val="Refdecomentrio"/>
        </w:rPr>
        <w:annotationRef/>
      </w:r>
      <w:r>
        <w:t>Significa igual</w:t>
      </w:r>
    </w:p>
  </w:comment>
  <w:comment w:id="4" w:author="JOÃO SANTOS" w:date="2023-08-02T10:40:00Z" w:initials="JS">
    <w:p w14:paraId="22F3BB52" w14:textId="77777777" w:rsidR="004E310D" w:rsidRDefault="004E310D">
      <w:pPr>
        <w:pStyle w:val="Textodecomentrio"/>
      </w:pPr>
      <w:r>
        <w:rPr>
          <w:rStyle w:val="Refdecomentrio"/>
        </w:rPr>
        <w:annotationRef/>
      </w:r>
      <w:r>
        <w:t>Deste lugar</w:t>
      </w:r>
    </w:p>
  </w:comment>
  <w:comment w:id="5" w:author="JOÃO SANTOS" w:date="2023-08-02T10:40:00Z" w:initials="JS">
    <w:p w14:paraId="7B65FF12" w14:textId="77777777" w:rsidR="004E310D" w:rsidRDefault="004E310D">
      <w:pPr>
        <w:pStyle w:val="Textodecomentrio"/>
      </w:pPr>
      <w:r>
        <w:rPr>
          <w:rStyle w:val="Refdecomentrio"/>
        </w:rPr>
        <w:annotationRef/>
      </w:r>
      <w:r>
        <w:t>condição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6EAA72" w15:done="0"/>
  <w15:commentEx w15:paraId="198DC5C9" w15:done="0"/>
  <w15:commentEx w15:paraId="6EE978EC" w15:done="0"/>
  <w15:commentEx w15:paraId="0DD0EBD3" w15:done="0"/>
  <w15:commentEx w15:paraId="22F3BB52" w15:done="0"/>
  <w15:commentEx w15:paraId="7B65FF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6EAA72" w16cid:durableId="2874B19F"/>
  <w16cid:commentId w16cid:paraId="198DC5C9" w16cid:durableId="2874B1A4"/>
  <w16cid:commentId w16cid:paraId="6EE978EC" w16cid:durableId="2874B1A8"/>
  <w16cid:commentId w16cid:paraId="0DD0EBD3" w16cid:durableId="2874B0FC"/>
  <w16cid:commentId w16cid:paraId="22F3BB52" w16cid:durableId="2874B10C"/>
  <w16cid:commentId w16cid:paraId="7B65FF12" w16cid:durableId="2874B1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ÃO SANTOS">
    <w15:presenceInfo w15:providerId="None" w15:userId="JOÃO SANT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45"/>
    <w:rsid w:val="00467845"/>
    <w:rsid w:val="004E310D"/>
    <w:rsid w:val="00F7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89AD"/>
  <w15:chartTrackingRefBased/>
  <w15:docId w15:val="{CD22CA54-8214-475E-8439-18CD7DE5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4E310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310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310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310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310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3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31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SANTOS</dc:creator>
  <cp:keywords/>
  <dc:description/>
  <cp:lastModifiedBy>JOÃO SANTOS</cp:lastModifiedBy>
  <cp:revision>2</cp:revision>
  <dcterms:created xsi:type="dcterms:W3CDTF">2023-08-02T13:11:00Z</dcterms:created>
  <dcterms:modified xsi:type="dcterms:W3CDTF">2023-08-02T13:54:00Z</dcterms:modified>
</cp:coreProperties>
</file>