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D61D" w14:textId="77777777" w:rsidR="004C5EC9" w:rsidRPr="004C5EC9" w:rsidRDefault="004C5EC9" w:rsidP="004C5EC9">
      <w:pPr>
        <w:rPr>
          <w:b/>
          <w:bCs/>
        </w:rPr>
      </w:pPr>
      <w:r w:rsidRPr="004C5EC9">
        <w:rPr>
          <w:b/>
          <w:bCs/>
        </w:rPr>
        <w:t>Summary of Data Stores</w:t>
      </w:r>
    </w:p>
    <w:p w14:paraId="6AFFC417" w14:textId="77777777" w:rsidR="004C5EC9" w:rsidRPr="004C5EC9" w:rsidRDefault="004C5EC9" w:rsidP="004C5EC9">
      <w:pPr>
        <w:numPr>
          <w:ilvl w:val="0"/>
          <w:numId w:val="1"/>
        </w:numPr>
      </w:pPr>
      <w:r w:rsidRPr="004C5EC9">
        <w:rPr>
          <w:b/>
          <w:bCs/>
        </w:rPr>
        <w:t>D1: Member Database</w:t>
      </w:r>
      <w:r w:rsidRPr="004C5EC9">
        <w:t xml:space="preserve"> </w:t>
      </w:r>
    </w:p>
    <w:p w14:paraId="711290FA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Purpose</w:t>
      </w:r>
      <w:r w:rsidRPr="004C5EC9">
        <w:t>: Stores member-related information, including personal details and financial data.</w:t>
      </w:r>
    </w:p>
    <w:p w14:paraId="7050B2F0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Key Data</w:t>
      </w:r>
      <w:r w:rsidRPr="004C5EC9">
        <w:t xml:space="preserve">: </w:t>
      </w:r>
    </w:p>
    <w:p w14:paraId="62EDA596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Member ID, Name, Contact Info (phone, email), Savings Balance (e.g., UGX 50,000), Loan Balance (e.g., UGX 20,000), Account Status (active/inactive), Sex, Region.</w:t>
      </w:r>
    </w:p>
    <w:p w14:paraId="51F643D5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Used By</w:t>
      </w:r>
      <w:r w:rsidRPr="004C5EC9">
        <w:t xml:space="preserve">: </w:t>
      </w:r>
    </w:p>
    <w:p w14:paraId="6F952222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Process 2.0 (Manage Communications): Retrieves contact info for event alerts.</w:t>
      </w:r>
    </w:p>
    <w:p w14:paraId="474B77CC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Process 3.0 (Manage Member Accounts): Retrieves/updates balances (e.g., Members’ Dashboard: Check Balance).</w:t>
      </w:r>
    </w:p>
    <w:p w14:paraId="353FBA48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Process 5.0 (Integrate with Banks): Updates balances after bank transactions.</w:t>
      </w:r>
    </w:p>
    <w:p w14:paraId="68DA2895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Members’ Dashboard: Displays balance in the Check Balance section.</w:t>
      </w:r>
    </w:p>
    <w:p w14:paraId="1453C076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Notes</w:t>
      </w:r>
      <w:r w:rsidRPr="004C5EC9">
        <w:t>: Expanded to include Sex and Region from signup data.</w:t>
      </w:r>
    </w:p>
    <w:p w14:paraId="6C0B2AA8" w14:textId="77777777" w:rsidR="004C5EC9" w:rsidRPr="004C5EC9" w:rsidRDefault="004C5EC9" w:rsidP="004C5EC9">
      <w:pPr>
        <w:numPr>
          <w:ilvl w:val="0"/>
          <w:numId w:val="1"/>
        </w:numPr>
      </w:pPr>
      <w:r w:rsidRPr="004C5EC9">
        <w:rPr>
          <w:b/>
          <w:bCs/>
        </w:rPr>
        <w:t>D2: Transaction Database</w:t>
      </w:r>
      <w:r w:rsidRPr="004C5EC9">
        <w:t xml:space="preserve"> </w:t>
      </w:r>
    </w:p>
    <w:p w14:paraId="03706D4A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Purpose</w:t>
      </w:r>
      <w:r w:rsidRPr="004C5EC9">
        <w:t>: Stores all financial transactions for reporting and balance updates.</w:t>
      </w:r>
    </w:p>
    <w:p w14:paraId="0B1D65E9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Key Data</w:t>
      </w:r>
      <w:r w:rsidRPr="004C5EC9">
        <w:t xml:space="preserve">: </w:t>
      </w:r>
    </w:p>
    <w:p w14:paraId="01DB4DB3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Transaction ID, Member ID (linked to D1), Transaction Type (deposit, withdrawal, loan repayment, bank transfer), Amount (e.g., UGX 10,000), Date/Time (e.g., 2025-04-01 10:00 AM), Status (completed/pending).</w:t>
      </w:r>
    </w:p>
    <w:p w14:paraId="55408C64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Used By</w:t>
      </w:r>
      <w:r w:rsidRPr="004C5EC9">
        <w:t xml:space="preserve">: </w:t>
      </w:r>
    </w:p>
    <w:p w14:paraId="2856B34C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Process 1.0 (Manage Financial Reports): Retrieves data for reports (Leaders’ Dashboard: Financial Reports).</w:t>
      </w:r>
    </w:p>
    <w:p w14:paraId="2129225C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Process 3.0 (Manage Member Accounts): Stores new transactions (Leaders’ Dashboard: Transaction Recording).</w:t>
      </w:r>
    </w:p>
    <w:p w14:paraId="4217DC4B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Process 5.0 (Integrate with Banks): Stores bank transaction records.</w:t>
      </w:r>
    </w:p>
    <w:p w14:paraId="286AFDEB" w14:textId="77777777" w:rsidR="004C5EC9" w:rsidRPr="004C5EC9" w:rsidRDefault="004C5EC9" w:rsidP="004C5EC9">
      <w:pPr>
        <w:numPr>
          <w:ilvl w:val="0"/>
          <w:numId w:val="1"/>
        </w:numPr>
      </w:pPr>
      <w:r w:rsidRPr="004C5EC9">
        <w:rPr>
          <w:b/>
          <w:bCs/>
        </w:rPr>
        <w:lastRenderedPageBreak/>
        <w:t>D3: Announcements Database</w:t>
      </w:r>
      <w:r w:rsidRPr="004C5EC9">
        <w:t xml:space="preserve"> </w:t>
      </w:r>
    </w:p>
    <w:p w14:paraId="2B9BDD97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Purpose</w:t>
      </w:r>
      <w:r w:rsidRPr="004C5EC9">
        <w:t>: Stores event alerts and branding updates for viewing by Members and Traders.</w:t>
      </w:r>
    </w:p>
    <w:p w14:paraId="1590ACB2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Key Data</w:t>
      </w:r>
      <w:r w:rsidRPr="004C5EC9">
        <w:t xml:space="preserve">: </w:t>
      </w:r>
    </w:p>
    <w:p w14:paraId="6A3DDD09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Announcement ID, Type (event alert, branding update), Title (e.g., “AGM on March 20, 2025”), Description (e.g., “Join us at 10 AM”), Date Posted (e.g., 2025-03-15), Posted By (e.g., Chairperson).</w:t>
      </w:r>
    </w:p>
    <w:p w14:paraId="6255A132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Used By</w:t>
      </w:r>
      <w:r w:rsidRPr="004C5EC9">
        <w:t xml:space="preserve">: </w:t>
      </w:r>
    </w:p>
    <w:p w14:paraId="0A15EFD5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Process 2.0 (Manage Communications): Stores event alerts and branding updates (Leaders’ Dashboard: Event Alerts, Branding Updates).</w:t>
      </w:r>
    </w:p>
    <w:p w14:paraId="069E6ABE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Process 4.0 (Manage Trader Interactions): Retrieves announcements (Traders’ Portal: Announcements; Members’ Dashboard: Announcements).</w:t>
      </w:r>
    </w:p>
    <w:p w14:paraId="06719C85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Leaders’ Dashboard: Displays recent announcements on the Dashboard section.</w:t>
      </w:r>
    </w:p>
    <w:p w14:paraId="4F8E5536" w14:textId="77777777" w:rsidR="004C5EC9" w:rsidRPr="004C5EC9" w:rsidRDefault="004C5EC9" w:rsidP="004C5EC9">
      <w:pPr>
        <w:numPr>
          <w:ilvl w:val="0"/>
          <w:numId w:val="1"/>
        </w:numPr>
      </w:pPr>
      <w:r w:rsidRPr="004C5EC9">
        <w:rPr>
          <w:b/>
          <w:bCs/>
        </w:rPr>
        <w:t>D4: Trader Listings Database</w:t>
      </w:r>
      <w:r w:rsidRPr="004C5EC9">
        <w:t xml:space="preserve"> </w:t>
      </w:r>
    </w:p>
    <w:p w14:paraId="2267C99E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Purpose</w:t>
      </w:r>
      <w:r w:rsidRPr="004C5EC9">
        <w:t>: Stores product/service listings posted by Traders for SACCO Members to view.</w:t>
      </w:r>
    </w:p>
    <w:p w14:paraId="02AE7371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Key Data</w:t>
      </w:r>
      <w:r w:rsidRPr="004C5EC9">
        <w:t xml:space="preserve">: </w:t>
      </w:r>
    </w:p>
    <w:p w14:paraId="798F5CA3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Listing ID, Trader ID (linked to D6), Product/Service Name (e.g., “Farm Tools”), Price (e.g., UGX 5,000), Description (e.g., “High-quality hoes for farming”), Contact Info (e.g., phone: 0771234567), Date Posted (e.g., 2025-04-02).</w:t>
      </w:r>
    </w:p>
    <w:p w14:paraId="0BE1C7F7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Used By</w:t>
      </w:r>
      <w:r w:rsidRPr="004C5EC9">
        <w:t xml:space="preserve">: </w:t>
      </w:r>
    </w:p>
    <w:p w14:paraId="6FC104C0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Process 4.0 (Manage Trader Interactions): Stores and retrieves listings (Traders’ Portal: My Listings).</w:t>
      </w:r>
    </w:p>
    <w:p w14:paraId="5AE03887" w14:textId="77777777" w:rsidR="004C5EC9" w:rsidRPr="004C5EC9" w:rsidRDefault="004C5EC9" w:rsidP="004C5EC9">
      <w:pPr>
        <w:numPr>
          <w:ilvl w:val="0"/>
          <w:numId w:val="1"/>
        </w:numPr>
      </w:pPr>
      <w:r w:rsidRPr="004C5EC9">
        <w:rPr>
          <w:b/>
          <w:bCs/>
        </w:rPr>
        <w:t>D5: Social Feed Database</w:t>
      </w:r>
      <w:r w:rsidRPr="004C5EC9">
        <w:t xml:space="preserve"> (Hypothetical, Added for Social Feed Page) </w:t>
      </w:r>
    </w:p>
    <w:p w14:paraId="66E579C5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Purpose</w:t>
      </w:r>
      <w:r w:rsidRPr="004C5EC9">
        <w:t>: Stores posts, likes, comments, and reposts for the Social Feed feature.</w:t>
      </w:r>
    </w:p>
    <w:p w14:paraId="0C7D5588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Key Data</w:t>
      </w:r>
      <w:r w:rsidRPr="004C5EC9">
        <w:t xml:space="preserve">: </w:t>
      </w:r>
    </w:p>
    <w:p w14:paraId="3F470983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lastRenderedPageBreak/>
        <w:t>Post ID, User ID (linked to D6), Content (e.g., “Just took a loan at 5%!”), Timestamp (e.g., 2025-04-01 10:00 AM), Likes (count), Comments (list of Comment ID, User ID, Text, Timestamp), Reposts (list of User IDs who reposted).</w:t>
      </w:r>
    </w:p>
    <w:p w14:paraId="2344CEE4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Used By</w:t>
      </w:r>
      <w:r w:rsidRPr="004C5EC9">
        <w:t xml:space="preserve">: </w:t>
      </w:r>
    </w:p>
    <w:p w14:paraId="21C1D4AD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Social Feed Page: Stores and retrieves posts, likes, comments, and reposts (embedded in Leaders’ Dashboard, Members’ Dashboard, Traders’ Portal).</w:t>
      </w:r>
    </w:p>
    <w:p w14:paraId="2408AE24" w14:textId="77777777" w:rsidR="004C5EC9" w:rsidRPr="004C5EC9" w:rsidRDefault="004C5EC9" w:rsidP="004C5EC9">
      <w:pPr>
        <w:numPr>
          <w:ilvl w:val="0"/>
          <w:numId w:val="1"/>
        </w:numPr>
      </w:pPr>
      <w:r w:rsidRPr="004C5EC9">
        <w:rPr>
          <w:b/>
          <w:bCs/>
        </w:rPr>
        <w:t>D6: Users Database</w:t>
      </w:r>
      <w:r w:rsidRPr="004C5EC9">
        <w:t xml:space="preserve"> (New, Added for Login/Signup) </w:t>
      </w:r>
    </w:p>
    <w:p w14:paraId="7C0D64E1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Purpose</w:t>
      </w:r>
      <w:r w:rsidRPr="004C5EC9">
        <w:t>: Stores user credentials and details for authentication and role-based access.</w:t>
      </w:r>
    </w:p>
    <w:p w14:paraId="28E408B8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Key Data</w:t>
      </w:r>
      <w:r w:rsidRPr="004C5EC9">
        <w:t xml:space="preserve">: </w:t>
      </w:r>
    </w:p>
    <w:p w14:paraId="4F2F53C8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 xml:space="preserve">User ID, Username, Password (hashed), User Type (Member/Leader/Trader), Sex (Male/Female/Other), Region (e.g., Central Uganda), Phone (e.g., +256 771 234 567), Email (e.g., </w:t>
      </w:r>
      <w:hyperlink r:id="rId5" w:tgtFrame="_blank" w:history="1">
        <w:r w:rsidRPr="004C5EC9">
          <w:rPr>
            <w:rStyle w:val="Hyperlink"/>
          </w:rPr>
          <w:t>user@example.com</w:t>
        </w:r>
      </w:hyperlink>
      <w:r w:rsidRPr="004C5EC9">
        <w:t>), Created At (e.g., 2025-04-01).</w:t>
      </w:r>
    </w:p>
    <w:p w14:paraId="65AE10CC" w14:textId="77777777" w:rsidR="004C5EC9" w:rsidRPr="004C5EC9" w:rsidRDefault="004C5EC9" w:rsidP="004C5EC9">
      <w:pPr>
        <w:numPr>
          <w:ilvl w:val="1"/>
          <w:numId w:val="1"/>
        </w:numPr>
      </w:pPr>
      <w:r w:rsidRPr="004C5EC9">
        <w:rPr>
          <w:b/>
          <w:bCs/>
        </w:rPr>
        <w:t>Used By</w:t>
      </w:r>
      <w:r w:rsidRPr="004C5EC9">
        <w:t xml:space="preserve">: </w:t>
      </w:r>
    </w:p>
    <w:p w14:paraId="61C74696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Login Page: Authenticates users by checking username/password and user type.</w:t>
      </w:r>
    </w:p>
    <w:p w14:paraId="34EBD896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Signup Page: Stores new user details.</w:t>
      </w:r>
    </w:p>
    <w:p w14:paraId="56E0C224" w14:textId="77777777" w:rsidR="004C5EC9" w:rsidRPr="004C5EC9" w:rsidRDefault="004C5EC9" w:rsidP="004C5EC9">
      <w:pPr>
        <w:numPr>
          <w:ilvl w:val="2"/>
          <w:numId w:val="1"/>
        </w:numPr>
      </w:pPr>
      <w:r w:rsidRPr="004C5EC9">
        <w:t>All Dashboards/Portals: Verifies user role to grant access (e.g., redirect to correct dashboard after login).</w:t>
      </w:r>
    </w:p>
    <w:p w14:paraId="22BBD7A4" w14:textId="77777777" w:rsidR="00AC2FB5" w:rsidRPr="004C5EC9" w:rsidRDefault="00AC2FB5" w:rsidP="004C5EC9"/>
    <w:sectPr w:rsidR="00AC2FB5" w:rsidRPr="004C5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C3FC3"/>
    <w:multiLevelType w:val="multilevel"/>
    <w:tmpl w:val="C7AE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87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B5"/>
    <w:rsid w:val="004C5EC9"/>
    <w:rsid w:val="00AC2FB5"/>
    <w:rsid w:val="00F5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438A6-A6B6-4AF5-AB1C-4C873EED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F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E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9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Jonzo ojuka</dc:creator>
  <cp:keywords/>
  <dc:description/>
  <cp:lastModifiedBy>Jonzo ojuka</cp:lastModifiedBy>
  <cp:revision>2</cp:revision>
  <dcterms:created xsi:type="dcterms:W3CDTF">2025-04-04T06:33:00Z</dcterms:created>
  <dcterms:modified xsi:type="dcterms:W3CDTF">2025-04-04T06:33:00Z</dcterms:modified>
</cp:coreProperties>
</file>