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Aula 5 – Primeira entrega do projeto de C207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Equipe:</w:t>
      </w: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16"/>
        <w:gridCol w:w="1978"/>
        <w:tblGridChange w:id="0">
          <w:tblGrid>
            <w:gridCol w:w="6516"/>
            <w:gridCol w:w="19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Matricula: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Matricula: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Ideia:</w:t>
      </w: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Descrever a ideia geral do projeto: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Ideia: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Estrutura Inicial:</w:t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Criar 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models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referentes a ideia escolhida e enviar print(s).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50BC0E3C25545B25B9BED34FE5275" ma:contentTypeVersion="1" ma:contentTypeDescription="Create a new document." ma:contentTypeScope="" ma:versionID="22cb4cfde12b4edb3520129f6751da56">
  <xsd:schema xmlns:xsd="http://www.w3.org/2001/XMLSchema" xmlns:xs="http://www.w3.org/2001/XMLSchema" xmlns:p="http://schemas.microsoft.com/office/2006/metadata/properties" xmlns:ns2="b8ed907d-10e1-4484-ad49-564aaabfc6fe" targetNamespace="http://schemas.microsoft.com/office/2006/metadata/properties" ma:root="true" ma:fieldsID="7bca75b450ebcebec8e56a7b49558151" ns2:_="">
    <xsd:import namespace="b8ed907d-10e1-4484-ad49-564aaabfc6f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ed907d-10e1-4484-ad49-564aaabfc6f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8ed907d-10e1-4484-ad49-564aaabfc6fe" xsi:nil="true"/>
  </documentManagement>
</p:properties>
</file>

<file path=customXml/itemProps1.xml><?xml version="1.0" encoding="utf-8"?>
<ds:datastoreItem xmlns:ds="http://schemas.openxmlformats.org/officeDocument/2006/customXml" ds:itemID="{BF193E21-5D65-4F13-B7BE-76B81F12079C}"/>
</file>

<file path=customXml/itemProps2.xml><?xml version="1.0" encoding="utf-8"?>
<ds:datastoreItem xmlns:ds="http://schemas.openxmlformats.org/officeDocument/2006/customXml" ds:itemID="{53892C85-1C9D-495A-BC53-FA12E25DB728}"/>
</file>

<file path=customXml/itemProps3.xml><?xml version="1.0" encoding="utf-8"?>
<ds:datastoreItem xmlns:ds="http://schemas.openxmlformats.org/officeDocument/2006/customXml" ds:itemID="{3F5E2802-DD3D-4643-BA12-23EC7888904C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0x01010023A50BC0E3C25545B25B9BED34FE5275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