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EFD6" w14:textId="2064AD46" w:rsidR="00C34F21" w:rsidRDefault="007416A7" w:rsidP="007416A7">
      <w:pPr>
        <w:pStyle w:val="Heading1"/>
        <w:rPr>
          <w:lang w:val="en-US"/>
        </w:rPr>
      </w:pPr>
      <w:r>
        <w:rPr>
          <w:lang w:val="en-US"/>
        </w:rPr>
        <w:t>API (Application Programing Interface)</w:t>
      </w:r>
    </w:p>
    <w:p w14:paraId="2E67BF60" w14:textId="4F50E8C0" w:rsidR="007416A7" w:rsidRDefault="007416A7" w:rsidP="007416A7">
      <w:pPr>
        <w:rPr>
          <w:lang w:val="en-US"/>
        </w:rPr>
      </w:pPr>
      <w:r>
        <w:rPr>
          <w:lang w:val="en-US"/>
        </w:rPr>
        <w:t xml:space="preserve">API = A way for two software programs to talk to each other. API is the messenger that takes your request and brings back the response. </w:t>
      </w:r>
    </w:p>
    <w:p w14:paraId="4D3608C0" w14:textId="350043FA" w:rsidR="00D30CF7" w:rsidRDefault="00D30CF7" w:rsidP="007416A7">
      <w:pPr>
        <w:rPr>
          <w:lang w:val="en-US"/>
        </w:rPr>
      </w:pPr>
      <w:r>
        <w:rPr>
          <w:lang w:val="en-US"/>
        </w:rPr>
        <w:t xml:space="preserve">Think of API like a waiter in a restaurant: </w:t>
      </w:r>
    </w:p>
    <w:p w14:paraId="3FDEF13B" w14:textId="46F0FCED" w:rsidR="00D30CF7" w:rsidRDefault="00D30CF7" w:rsidP="00D30C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(User/App) -&gt; Give order</w:t>
      </w:r>
    </w:p>
    <w:p w14:paraId="4934807B" w14:textId="2FCC2876" w:rsidR="00D30CF7" w:rsidRDefault="00D30CF7" w:rsidP="00D30C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Waiter (API) -&gt; Takes order to kitchen</w:t>
      </w:r>
    </w:p>
    <w:p w14:paraId="16961DAE" w14:textId="0D042599" w:rsidR="00D30CF7" w:rsidRDefault="00D30CF7" w:rsidP="00D30C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Kitchen (Server/ Database) -&gt; Prepares food</w:t>
      </w:r>
    </w:p>
    <w:p w14:paraId="25306756" w14:textId="18735015" w:rsidR="00D30CF7" w:rsidRDefault="00D30CF7" w:rsidP="00D30C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Waiter -&gt; Brings food back to you</w:t>
      </w:r>
    </w:p>
    <w:p w14:paraId="05DEE7DE" w14:textId="77777777" w:rsidR="00D30CF7" w:rsidRDefault="00D30CF7" w:rsidP="00D30CF7">
      <w:pPr>
        <w:pStyle w:val="Heading2"/>
        <w:rPr>
          <w:lang w:val="en-US"/>
        </w:rPr>
      </w:pPr>
    </w:p>
    <w:p w14:paraId="516B6268" w14:textId="19A91031" w:rsidR="00D30CF7" w:rsidRDefault="00D30CF7" w:rsidP="00D30CF7">
      <w:pPr>
        <w:pStyle w:val="Heading2"/>
        <w:rPr>
          <w:lang w:val="en-US"/>
        </w:rPr>
      </w:pPr>
      <w:r>
        <w:rPr>
          <w:lang w:val="en-US"/>
        </w:rPr>
        <w:t>Real Life Example</w:t>
      </w:r>
    </w:p>
    <w:p w14:paraId="15DB82CB" w14:textId="53A628C7" w:rsidR="009C2CD8" w:rsidRPr="009C2CD8" w:rsidRDefault="009C2CD8" w:rsidP="009C2C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Weather App</w:t>
      </w:r>
    </w:p>
    <w:p w14:paraId="54E0A040" w14:textId="0CE6B2BD" w:rsidR="00D30CF7" w:rsidRDefault="00D30CF7" w:rsidP="00D30CF7">
      <w:pPr>
        <w:rPr>
          <w:lang w:val="en-US"/>
        </w:rPr>
      </w:pPr>
      <w:r>
        <w:rPr>
          <w:lang w:val="en-US"/>
        </w:rPr>
        <w:t xml:space="preserve">When you open weather app: </w:t>
      </w:r>
    </w:p>
    <w:p w14:paraId="4FC247E3" w14:textId="4A7CB379" w:rsidR="00D30CF7" w:rsidRDefault="00D30CF7" w:rsidP="00D30C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 sends request &gt; weather API</w:t>
      </w:r>
    </w:p>
    <w:p w14:paraId="2681EC02" w14:textId="54D2AACA" w:rsidR="00D30CF7" w:rsidRDefault="00D30CF7" w:rsidP="00D30C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talks &gt; weather server</w:t>
      </w:r>
    </w:p>
    <w:p w14:paraId="7DF63377" w14:textId="294EFC59" w:rsidR="00D30CF7" w:rsidRPr="009C2CD8" w:rsidRDefault="00D30CF7" w:rsidP="00D30C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sends back &gt; temperature, humidity, forecast</w:t>
      </w:r>
    </w:p>
    <w:p w14:paraId="571F93F4" w14:textId="068065EB" w:rsidR="00D30CF7" w:rsidRDefault="00D30CF7" w:rsidP="00D30CF7">
      <w:pPr>
        <w:rPr>
          <w:lang w:val="en-US"/>
        </w:rPr>
      </w:pPr>
      <w:r>
        <w:rPr>
          <w:lang w:val="en-US"/>
        </w:rPr>
        <w:t>You see weather on screen</w:t>
      </w:r>
      <w:r w:rsidR="009C2CD8">
        <w:rPr>
          <w:lang w:val="en-US"/>
        </w:rPr>
        <w:t xml:space="preserve"> - API does it </w:t>
      </w:r>
    </w:p>
    <w:p w14:paraId="57F9ADC8" w14:textId="79B6FD74" w:rsidR="009C2CD8" w:rsidRPr="009C2CD8" w:rsidRDefault="009C2CD8" w:rsidP="009C2C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UPI Payments</w:t>
      </w:r>
    </w:p>
    <w:p w14:paraId="4ED2C1DC" w14:textId="0328E32E" w:rsidR="009C2CD8" w:rsidRDefault="009C2CD8" w:rsidP="00D30CF7">
      <w:pPr>
        <w:rPr>
          <w:lang w:val="en-US"/>
        </w:rPr>
      </w:pPr>
      <w:r>
        <w:rPr>
          <w:lang w:val="en-US"/>
        </w:rPr>
        <w:t>When you pay using Google Pay/Phone Pay</w:t>
      </w:r>
    </w:p>
    <w:p w14:paraId="6292E92D" w14:textId="19BCB199" w:rsidR="009C2CD8" w:rsidRDefault="009C2CD8" w:rsidP="009C2C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App sends payment request &gt; Bank API</w:t>
      </w:r>
    </w:p>
    <w:p w14:paraId="0255BDF3" w14:textId="53AD453F" w:rsidR="009C2CD8" w:rsidRDefault="009C2CD8" w:rsidP="009C2C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Bank API verifies &gt; Balance, account, security</w:t>
      </w:r>
    </w:p>
    <w:p w14:paraId="59CCB0AA" w14:textId="2F7AC0A1" w:rsidR="009C2CD8" w:rsidRPr="009C2CD8" w:rsidRDefault="009C2CD8" w:rsidP="009C2C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Bank API returns &gt; Payment success/failed</w:t>
      </w:r>
    </w:p>
    <w:p w14:paraId="6BB1A8E3" w14:textId="00D811D6" w:rsidR="00D30CF7" w:rsidRDefault="008010E2" w:rsidP="008010E2">
      <w:pPr>
        <w:pStyle w:val="Heading2"/>
        <w:rPr>
          <w:lang w:val="en-US"/>
        </w:rPr>
      </w:pPr>
      <w:r>
        <w:rPr>
          <w:lang w:val="en-US"/>
        </w:rPr>
        <w:t>Key Points to remember</w:t>
      </w:r>
    </w:p>
    <w:p w14:paraId="7BEF7840" w14:textId="169FE25A" w:rsidR="008010E2" w:rsidRDefault="008010E2" w:rsidP="008010E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API connects software to software</w:t>
      </w:r>
    </w:p>
    <w:p w14:paraId="43E25718" w14:textId="27010A96" w:rsidR="008010E2" w:rsidRDefault="008010E2" w:rsidP="008010E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Saves time (no need to build everything from scratch)</w:t>
      </w:r>
    </w:p>
    <w:p w14:paraId="0BCE5844" w14:textId="1927B07A" w:rsidR="008010E2" w:rsidRDefault="008010E2" w:rsidP="008010E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Keeps data secure (control access)</w:t>
      </w:r>
    </w:p>
    <w:p w14:paraId="6F7C581A" w14:textId="112F18BE" w:rsidR="008010E2" w:rsidRDefault="008010E2" w:rsidP="008010E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Use everywhere – app, websites, payments, login system.</w:t>
      </w:r>
    </w:p>
    <w:p w14:paraId="4387CF0E" w14:textId="2BCE8161" w:rsidR="008010E2" w:rsidRDefault="008010E2" w:rsidP="008010E2">
      <w:pPr>
        <w:pStyle w:val="Heading2"/>
        <w:rPr>
          <w:lang w:val="en-US"/>
        </w:rPr>
      </w:pPr>
      <w:r>
        <w:rPr>
          <w:lang w:val="en-US"/>
        </w:rPr>
        <w:t>Memory Trick</w:t>
      </w:r>
    </w:p>
    <w:p w14:paraId="1ADEF5ED" w14:textId="3034A8CA" w:rsidR="008010E2" w:rsidRDefault="008010E2" w:rsidP="008010E2">
      <w:pPr>
        <w:rPr>
          <w:lang w:val="en-US"/>
        </w:rPr>
      </w:pPr>
      <w:r>
        <w:rPr>
          <w:lang w:val="en-US"/>
        </w:rPr>
        <w:t>API = Payment &gt; Processing &gt; Response</w:t>
      </w:r>
    </w:p>
    <w:p w14:paraId="6D94D719" w14:textId="0F75C0CD" w:rsidR="008010E2" w:rsidRDefault="008010E2" w:rsidP="008010E2">
      <w:pPr>
        <w:pStyle w:val="Heading2"/>
        <w:rPr>
          <w:lang w:val="en-US"/>
        </w:rPr>
      </w:pPr>
      <w:r>
        <w:rPr>
          <w:lang w:val="en-US"/>
        </w:rPr>
        <w:t xml:space="preserve">Why API Documentation is Important? </w:t>
      </w:r>
    </w:p>
    <w:p w14:paraId="3CED67E2" w14:textId="191E81C2" w:rsidR="008010E2" w:rsidRDefault="008010E2" w:rsidP="008010E2">
      <w:pPr>
        <w:rPr>
          <w:lang w:val="en-US"/>
        </w:rPr>
      </w:pPr>
      <w:r>
        <w:rPr>
          <w:lang w:val="en-US"/>
        </w:rPr>
        <w:t>API documentation is important because it helps developers understand, use and integrate APIs correctly and quickly.</w:t>
      </w:r>
    </w:p>
    <w:p w14:paraId="2933E32B" w14:textId="10F207CC" w:rsidR="008010E2" w:rsidRDefault="008010E2" w:rsidP="008010E2">
      <w:pPr>
        <w:rPr>
          <w:lang w:val="en-US"/>
        </w:rPr>
      </w:pPr>
      <w:r>
        <w:rPr>
          <w:lang w:val="en-US"/>
        </w:rPr>
        <w:t xml:space="preserve">If API document is missing or poor </w:t>
      </w:r>
    </w:p>
    <w:p w14:paraId="1FFAB1BF" w14:textId="2684BC67" w:rsidR="008010E2" w:rsidRDefault="008010E2" w:rsidP="008010E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Developers get confused</w:t>
      </w:r>
    </w:p>
    <w:p w14:paraId="270EC3F9" w14:textId="51412022" w:rsidR="008010E2" w:rsidRDefault="008010E2" w:rsidP="008010E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Integration fails</w:t>
      </w:r>
    </w:p>
    <w:p w14:paraId="59E5A361" w14:textId="6DDC9735" w:rsidR="008010E2" w:rsidRDefault="008010E2" w:rsidP="008010E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Product adoption becomes slow</w:t>
      </w:r>
    </w:p>
    <w:p w14:paraId="50F47B4B" w14:textId="5E31DEE2" w:rsidR="008010E2" w:rsidRDefault="008010E2" w:rsidP="008010E2">
      <w:pPr>
        <w:rPr>
          <w:lang w:val="en-US"/>
        </w:rPr>
      </w:pPr>
      <w:r>
        <w:rPr>
          <w:lang w:val="en-US"/>
        </w:rPr>
        <w:t>Simple Technical Example:</w:t>
      </w:r>
    </w:p>
    <w:p w14:paraId="546EC08E" w14:textId="67D535F4" w:rsidR="008010E2" w:rsidRDefault="00D301BE" w:rsidP="008010E2">
      <w:pPr>
        <w:rPr>
          <w:lang w:val="en-US"/>
        </w:rPr>
      </w:pPr>
      <w:r>
        <w:rPr>
          <w:lang w:val="en-US"/>
        </w:rPr>
        <w:t xml:space="preserve">Suppose there is an API student data </w:t>
      </w:r>
    </w:p>
    <w:p w14:paraId="4DE00221" w14:textId="55B3579D" w:rsidR="00D301BE" w:rsidRDefault="00D301BE" w:rsidP="00D301B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Request: </w:t>
      </w:r>
    </w:p>
    <w:p w14:paraId="7A9547AE" w14:textId="247B6E96" w:rsidR="00D301BE" w:rsidRDefault="00D301BE" w:rsidP="00D301BE">
      <w:pPr>
        <w:ind w:left="720"/>
        <w:rPr>
          <w:lang w:val="en-US"/>
        </w:rPr>
      </w:pPr>
      <w:r>
        <w:rPr>
          <w:lang w:val="en-US"/>
        </w:rPr>
        <w:t>Get student details for ID = 101</w:t>
      </w:r>
    </w:p>
    <w:p w14:paraId="08FA196C" w14:textId="3EEE5798" w:rsidR="00D301BE" w:rsidRDefault="00D301BE" w:rsidP="00D301B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API Response:</w:t>
      </w:r>
    </w:p>
    <w:p w14:paraId="0B016914" w14:textId="63839558" w:rsidR="00D301BE" w:rsidRDefault="00D301BE" w:rsidP="00D301BE">
      <w:pPr>
        <w:pStyle w:val="ListParagraph"/>
        <w:rPr>
          <w:lang w:val="en-US"/>
        </w:rPr>
      </w:pPr>
      <w:r>
        <w:rPr>
          <w:lang w:val="en-US"/>
        </w:rPr>
        <w:t>{</w:t>
      </w:r>
    </w:p>
    <w:p w14:paraId="434AF8BE" w14:textId="13032916" w:rsidR="00D301BE" w:rsidRDefault="00D301BE" w:rsidP="00D301BE">
      <w:pPr>
        <w:pStyle w:val="ListParagraph"/>
        <w:rPr>
          <w:lang w:val="en-US"/>
        </w:rPr>
      </w:pPr>
      <w:r>
        <w:rPr>
          <w:lang w:val="en-US"/>
        </w:rPr>
        <w:t>“id”: 101</w:t>
      </w:r>
    </w:p>
    <w:p w14:paraId="2AED113B" w14:textId="721397E4" w:rsidR="00D301BE" w:rsidRDefault="00D301BE" w:rsidP="00D301BE">
      <w:pPr>
        <w:pStyle w:val="ListParagraph"/>
        <w:rPr>
          <w:lang w:val="en-US"/>
        </w:rPr>
      </w:pPr>
      <w:r>
        <w:rPr>
          <w:lang w:val="en-US"/>
        </w:rPr>
        <w:t>“name”: “Ojasvi”</w:t>
      </w:r>
    </w:p>
    <w:p w14:paraId="2221892D" w14:textId="252057E0" w:rsidR="00D301BE" w:rsidRDefault="00D301BE" w:rsidP="00D301BE">
      <w:pPr>
        <w:pStyle w:val="ListParagraph"/>
        <w:rPr>
          <w:lang w:val="en-US"/>
        </w:rPr>
      </w:pPr>
      <w:r>
        <w:rPr>
          <w:lang w:val="en-US"/>
        </w:rPr>
        <w:t>“class”: “10”</w:t>
      </w:r>
    </w:p>
    <w:p w14:paraId="47C63828" w14:textId="77777777" w:rsidR="006A474B" w:rsidRDefault="006A474B" w:rsidP="006A474B">
      <w:pPr>
        <w:rPr>
          <w:lang w:val="en-US"/>
        </w:rPr>
      </w:pPr>
    </w:p>
    <w:p w14:paraId="5D6EA476" w14:textId="2AABF8BB" w:rsidR="006A474B" w:rsidRDefault="006A474B" w:rsidP="006A474B">
      <w:pPr>
        <w:pStyle w:val="Heading2"/>
        <w:rPr>
          <w:lang w:val="en-US"/>
        </w:rPr>
      </w:pPr>
      <w:r>
        <w:rPr>
          <w:lang w:val="en-US"/>
        </w:rPr>
        <w:t>What is an API?</w:t>
      </w:r>
    </w:p>
    <w:p w14:paraId="3570A69A" w14:textId="3FDE7DFA" w:rsidR="006A474B" w:rsidRDefault="006A474B" w:rsidP="006A474B">
      <w:pPr>
        <w:rPr>
          <w:lang w:val="en-US"/>
        </w:rPr>
      </w:pPr>
      <w:r>
        <w:rPr>
          <w:lang w:val="en-US"/>
        </w:rPr>
        <w:t>API is not coding.</w:t>
      </w:r>
    </w:p>
    <w:p w14:paraId="52009980" w14:textId="355096A0" w:rsidR="006A474B" w:rsidRDefault="006A474B" w:rsidP="006A474B">
      <w:pPr>
        <w:rPr>
          <w:lang w:val="en-US"/>
        </w:rPr>
      </w:pPr>
      <w:r>
        <w:rPr>
          <w:lang w:val="en-US"/>
        </w:rPr>
        <w:t>API is not exactly backend.</w:t>
      </w:r>
    </w:p>
    <w:p w14:paraId="344FBDBF" w14:textId="3805F84D" w:rsidR="006A474B" w:rsidRDefault="006A474B" w:rsidP="006A474B">
      <w:pPr>
        <w:rPr>
          <w:lang w:val="en-US"/>
        </w:rPr>
      </w:pPr>
      <w:r>
        <w:rPr>
          <w:lang w:val="en-US"/>
        </w:rPr>
        <w:t>API is not only interface.</w:t>
      </w:r>
    </w:p>
    <w:p w14:paraId="722023F8" w14:textId="2270CDDA" w:rsidR="006A474B" w:rsidRDefault="006A474B" w:rsidP="006A474B">
      <w:pPr>
        <w:rPr>
          <w:lang w:val="en-US"/>
        </w:rPr>
      </w:pPr>
      <w:r>
        <w:rPr>
          <w:lang w:val="en-US"/>
        </w:rPr>
        <w:t>API is a communication layer between software systems.</w:t>
      </w:r>
    </w:p>
    <w:p w14:paraId="7E45B336" w14:textId="258B4563" w:rsidR="006A474B" w:rsidRDefault="006A474B" w:rsidP="006A474B">
      <w:pPr>
        <w:rPr>
          <w:lang w:val="en-US"/>
        </w:rPr>
      </w:pPr>
      <w:r>
        <w:rPr>
          <w:lang w:val="en-US"/>
        </w:rPr>
        <w:t>API = Rules + Gateway + Communication Method</w:t>
      </w:r>
    </w:p>
    <w:p w14:paraId="4D5C0BEC" w14:textId="77777777" w:rsidR="006A474B" w:rsidRDefault="006A474B" w:rsidP="006A474B">
      <w:pPr>
        <w:rPr>
          <w:lang w:val="en-US"/>
        </w:rPr>
      </w:pPr>
      <w:r>
        <w:rPr>
          <w:lang w:val="en-US"/>
        </w:rPr>
        <w:t xml:space="preserve">It tells: </w:t>
      </w:r>
    </w:p>
    <w:p w14:paraId="30D8F6A4" w14:textId="77777777" w:rsidR="006A474B" w:rsidRDefault="006A474B" w:rsidP="006A474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</w:t>
      </w:r>
      <w:r w:rsidRPr="006A474B">
        <w:rPr>
          <w:lang w:val="en-US"/>
        </w:rPr>
        <w:t>ow to ask for data</w:t>
      </w:r>
    </w:p>
    <w:p w14:paraId="2D76575A" w14:textId="77777777" w:rsidR="006A474B" w:rsidRDefault="006A474B" w:rsidP="006A474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How to send data </w:t>
      </w:r>
    </w:p>
    <w:p w14:paraId="537F1E8C" w14:textId="08CF3083" w:rsidR="006A474B" w:rsidRDefault="006A474B" w:rsidP="006A474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How system talks safely </w:t>
      </w:r>
      <w:r w:rsidRPr="006A474B">
        <w:rPr>
          <w:lang w:val="en-US"/>
        </w:rPr>
        <w:t xml:space="preserve"> </w:t>
      </w:r>
    </w:p>
    <w:p w14:paraId="7BB8CC4E" w14:textId="1186F215" w:rsidR="006A474B" w:rsidRDefault="006A474B" w:rsidP="006A474B">
      <w:pPr>
        <w:rPr>
          <w:lang w:val="en-US"/>
        </w:rPr>
      </w:pPr>
      <w:r>
        <w:rPr>
          <w:lang w:val="en-US"/>
        </w:rPr>
        <w:t>Restaurant Example:</w:t>
      </w:r>
    </w:p>
    <w:p w14:paraId="5BCF56C6" w14:textId="599CF5D6" w:rsidR="006A474B" w:rsidRDefault="006A474B" w:rsidP="006A474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Kitchen = Backend</w:t>
      </w:r>
    </w:p>
    <w:p w14:paraId="2F2DA8FF" w14:textId="0A17E4C0" w:rsidR="006A474B" w:rsidRDefault="006A474B" w:rsidP="006A474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Waiter = API </w:t>
      </w:r>
    </w:p>
    <w:p w14:paraId="54834BA9" w14:textId="03CB1B1D" w:rsidR="006A474B" w:rsidRDefault="006A474B" w:rsidP="006A474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Cooking process = </w:t>
      </w:r>
      <w:r w:rsidR="00A661B4">
        <w:rPr>
          <w:lang w:val="en-US"/>
        </w:rPr>
        <w:t xml:space="preserve">Code </w:t>
      </w:r>
    </w:p>
    <w:p w14:paraId="27F15AB0" w14:textId="21DBD41F" w:rsidR="006A474B" w:rsidRDefault="006A474B" w:rsidP="006A474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Menu = </w:t>
      </w:r>
      <w:r w:rsidR="00A661B4">
        <w:rPr>
          <w:lang w:val="en-US"/>
        </w:rPr>
        <w:t>Documentation</w:t>
      </w:r>
    </w:p>
    <w:p w14:paraId="541CF105" w14:textId="3A6269A9" w:rsidR="006A474B" w:rsidRPr="006A474B" w:rsidRDefault="006A474B" w:rsidP="006A474B">
      <w:pPr>
        <w:rPr>
          <w:lang w:val="en-US"/>
        </w:rPr>
      </w:pPr>
      <w:r>
        <w:rPr>
          <w:lang w:val="en-US"/>
        </w:rPr>
        <w:t>Backend, Documentation, API, Code</w:t>
      </w:r>
    </w:p>
    <w:p w14:paraId="3E6F5552" w14:textId="77777777" w:rsidR="006A474B" w:rsidRDefault="006A474B" w:rsidP="006A474B">
      <w:pPr>
        <w:rPr>
          <w:lang w:val="en-US"/>
        </w:rPr>
      </w:pPr>
    </w:p>
    <w:p w14:paraId="0E3F219C" w14:textId="07BACCC2" w:rsidR="006A474B" w:rsidRDefault="00EC09A3" w:rsidP="00EC09A3">
      <w:pPr>
        <w:pStyle w:val="Heading2"/>
        <w:rPr>
          <w:lang w:val="en-US"/>
        </w:rPr>
      </w:pPr>
      <w:r>
        <w:rPr>
          <w:lang w:val="en-US"/>
        </w:rPr>
        <w:t>Understanding the API Technically</w:t>
      </w:r>
      <w:r w:rsidR="0020270B">
        <w:rPr>
          <w:lang w:val="en-US"/>
        </w:rPr>
        <w:t>:</w:t>
      </w:r>
    </w:p>
    <w:p w14:paraId="58D9D6B8" w14:textId="387045C7" w:rsidR="0020270B" w:rsidRDefault="0020270B" w:rsidP="0020270B">
      <w:pPr>
        <w:rPr>
          <w:lang w:val="en-US"/>
        </w:rPr>
      </w:pPr>
      <w:r>
        <w:rPr>
          <w:lang w:val="en-US"/>
        </w:rPr>
        <w:t xml:space="preserve">Technical writer: </w:t>
      </w:r>
    </w:p>
    <w:p w14:paraId="7E65252F" w14:textId="24DEAC8D" w:rsidR="0020270B" w:rsidRDefault="00D573E0" w:rsidP="002027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Reads API specs (Swagger)</w:t>
      </w:r>
    </w:p>
    <w:p w14:paraId="2AF3AF96" w14:textId="75A09BA4" w:rsidR="00D573E0" w:rsidRDefault="00D573E0" w:rsidP="002027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Talks to developers</w:t>
      </w:r>
    </w:p>
    <w:p w14:paraId="0AA65750" w14:textId="7F3BD696" w:rsidR="00954FEF" w:rsidRDefault="00954FEF" w:rsidP="002027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Test APIs using tools (Swagger/Postman)</w:t>
      </w:r>
    </w:p>
    <w:p w14:paraId="5DDC2606" w14:textId="3F12F5AC" w:rsidR="00BA1668" w:rsidRDefault="00ED727D" w:rsidP="0020270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Understand request, response, authentication</w:t>
      </w:r>
    </w:p>
    <w:p w14:paraId="2D4890D7" w14:textId="3ED7AFC4" w:rsidR="00ED727D" w:rsidRDefault="00ED727D" w:rsidP="00F05A2E">
      <w:pPr>
        <w:rPr>
          <w:lang w:val="en-US"/>
        </w:rPr>
      </w:pPr>
      <w:r>
        <w:rPr>
          <w:lang w:val="en-US"/>
        </w:rPr>
        <w:lastRenderedPageBreak/>
        <w:t xml:space="preserve">As a technical writer </w:t>
      </w:r>
      <w:r w:rsidR="00F05A2E">
        <w:rPr>
          <w:lang w:val="en-US"/>
        </w:rPr>
        <w:t xml:space="preserve">you don’t just write, you verify and understand. </w:t>
      </w:r>
    </w:p>
    <w:p w14:paraId="5C7D34F1" w14:textId="77777777" w:rsidR="00B8338A" w:rsidRDefault="00B8338A" w:rsidP="00F05A2E">
      <w:pPr>
        <w:rPr>
          <w:lang w:val="en-US"/>
        </w:rPr>
      </w:pPr>
    </w:p>
    <w:p w14:paraId="19F6A05D" w14:textId="139A87F9" w:rsidR="00B8338A" w:rsidRDefault="00B8338A" w:rsidP="00F05A2E">
      <w:pPr>
        <w:rPr>
          <w:lang w:val="en-US"/>
        </w:rPr>
      </w:pPr>
      <w:r>
        <w:rPr>
          <w:lang w:val="en-US"/>
        </w:rPr>
        <w:t>Example</w:t>
      </w:r>
      <w:r w:rsidR="00191C8D">
        <w:rPr>
          <w:lang w:val="en-US"/>
        </w:rPr>
        <w:t>:</w:t>
      </w:r>
    </w:p>
    <w:p w14:paraId="1CACEE69" w14:textId="693FAE95" w:rsidR="00191C8D" w:rsidRDefault="00191C8D" w:rsidP="00F05A2E">
      <w:pPr>
        <w:rPr>
          <w:lang w:val="en-US"/>
        </w:rPr>
      </w:pPr>
      <w:r>
        <w:rPr>
          <w:lang w:val="en-US"/>
        </w:rPr>
        <w:t>Login using mobile app</w:t>
      </w:r>
    </w:p>
    <w:p w14:paraId="3AB1DB02" w14:textId="7FF20787" w:rsidR="00EC5DCD" w:rsidRDefault="00EC5DCD" w:rsidP="00F05A2E">
      <w:pPr>
        <w:rPr>
          <w:lang w:val="en-US"/>
        </w:rPr>
      </w:pPr>
      <w:r>
        <w:rPr>
          <w:lang w:val="en-US"/>
        </w:rPr>
        <w:t>When you login into an app (like email or shopping app)</w:t>
      </w:r>
      <w:r w:rsidR="00490080">
        <w:rPr>
          <w:lang w:val="en-US"/>
        </w:rPr>
        <w:t>, API works behind the scene</w:t>
      </w:r>
    </w:p>
    <w:p w14:paraId="3FDE4A80" w14:textId="11A7E6AA" w:rsidR="00490080" w:rsidRDefault="00490080" w:rsidP="00F05A2E">
      <w:pPr>
        <w:rPr>
          <w:lang w:val="en-US"/>
        </w:rPr>
      </w:pPr>
      <w:r>
        <w:rPr>
          <w:lang w:val="en-US"/>
        </w:rPr>
        <w:t>Steps</w:t>
      </w:r>
    </w:p>
    <w:p w14:paraId="1148FBAF" w14:textId="464C8D2A" w:rsidR="00490080" w:rsidRDefault="00E415C8" w:rsidP="0049008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You enter </w:t>
      </w:r>
    </w:p>
    <w:p w14:paraId="325D6F41" w14:textId="2DE47F22" w:rsidR="00E415C8" w:rsidRDefault="00E415C8" w:rsidP="00E415C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Username </w:t>
      </w:r>
    </w:p>
    <w:p w14:paraId="11547CA7" w14:textId="17157696" w:rsidR="00E415C8" w:rsidRDefault="00E415C8" w:rsidP="00E415C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Password </w:t>
      </w:r>
    </w:p>
    <w:p w14:paraId="547AFC47" w14:textId="77777777" w:rsidR="00D40444" w:rsidRDefault="00D40444" w:rsidP="00D40444">
      <w:pPr>
        <w:rPr>
          <w:lang w:val="en-US"/>
        </w:rPr>
      </w:pPr>
    </w:p>
    <w:p w14:paraId="27FC28C8" w14:textId="3220E879" w:rsidR="006A474B" w:rsidRDefault="00D40444" w:rsidP="006A474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Apps sends request</w:t>
      </w:r>
      <w:r w:rsidR="00622F5F">
        <w:rPr>
          <w:lang w:val="en-US"/>
        </w:rPr>
        <w:t xml:space="preserve"> </w:t>
      </w:r>
      <w:r>
        <w:rPr>
          <w:lang w:val="en-US"/>
        </w:rPr>
        <w:t>- Login API</w:t>
      </w:r>
    </w:p>
    <w:p w14:paraId="3D13D256" w14:textId="53F42DD7" w:rsidR="00D40444" w:rsidRDefault="00B72514" w:rsidP="006A474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API checks – Database (is user valid)</w:t>
      </w:r>
    </w:p>
    <w:p w14:paraId="6FD562C3" w14:textId="54B15544" w:rsidR="00B72514" w:rsidRDefault="00B72514" w:rsidP="006A474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API sends response </w:t>
      </w:r>
      <w:r w:rsidR="00622F5F">
        <w:rPr>
          <w:lang w:val="en-US"/>
        </w:rPr>
        <w:t>– Login success/Failed</w:t>
      </w:r>
    </w:p>
    <w:p w14:paraId="161FD2F0" w14:textId="77777777" w:rsidR="00F22A12" w:rsidRDefault="00F22A12" w:rsidP="00F22A12">
      <w:pPr>
        <w:rPr>
          <w:lang w:val="en-US"/>
        </w:rPr>
      </w:pPr>
    </w:p>
    <w:p w14:paraId="7385E3F0" w14:textId="6E530C7A" w:rsidR="00F22A12" w:rsidRDefault="001D2974" w:rsidP="001D2974">
      <w:pPr>
        <w:pStyle w:val="Heading2"/>
        <w:rPr>
          <w:lang w:val="en-US"/>
        </w:rPr>
      </w:pPr>
      <w:r>
        <w:rPr>
          <w:lang w:val="en-US"/>
        </w:rPr>
        <w:t>Types of APIs</w:t>
      </w:r>
    </w:p>
    <w:p w14:paraId="739EB3D2" w14:textId="6DC5A0F4" w:rsidR="001D2974" w:rsidRDefault="001D2974" w:rsidP="001D297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Public APIs (Open API)</w:t>
      </w:r>
    </w:p>
    <w:p w14:paraId="4AF3AD04" w14:textId="2F188491" w:rsidR="001D2974" w:rsidRDefault="00293154" w:rsidP="001D297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Anyone can use (with permission/API key)</w:t>
      </w:r>
    </w:p>
    <w:p w14:paraId="26D23358" w14:textId="0ABD69CF" w:rsidR="00293154" w:rsidRDefault="00293154" w:rsidP="001D2974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Example: Google maps API, weather API</w:t>
      </w:r>
    </w:p>
    <w:p w14:paraId="725066D9" w14:textId="4DF1821A" w:rsidR="006170FD" w:rsidRDefault="006170FD" w:rsidP="006170F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Private API (Internal API)</w:t>
      </w:r>
    </w:p>
    <w:p w14:paraId="6BE662C1" w14:textId="4C4A1C1F" w:rsidR="006170FD" w:rsidRDefault="005240F8" w:rsidP="006170F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Shared only with business partners</w:t>
      </w:r>
    </w:p>
    <w:p w14:paraId="0AB74F65" w14:textId="011249D8" w:rsidR="005240F8" w:rsidRDefault="005240F8" w:rsidP="006170F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Example: Amazon – Delivery partner API</w:t>
      </w:r>
    </w:p>
    <w:p w14:paraId="4BC627CF" w14:textId="15FDBCE2" w:rsidR="00243875" w:rsidRDefault="00243875" w:rsidP="0024387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Partner API</w:t>
      </w:r>
    </w:p>
    <w:p w14:paraId="447DBB90" w14:textId="4F53013F" w:rsidR="00243875" w:rsidRDefault="00243875" w:rsidP="0024387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Shared only specific business partners</w:t>
      </w:r>
    </w:p>
    <w:p w14:paraId="11E10854" w14:textId="55CA5131" w:rsidR="00243875" w:rsidRPr="00243875" w:rsidRDefault="00243875" w:rsidP="0024387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Requires agreement and secure access</w:t>
      </w:r>
    </w:p>
    <w:p w14:paraId="3FFC5C49" w14:textId="77777777" w:rsidR="003E6620" w:rsidRDefault="003E6620" w:rsidP="0005489B">
      <w:pPr>
        <w:pStyle w:val="Heading2"/>
        <w:rPr>
          <w:lang w:val="en-US"/>
        </w:rPr>
      </w:pPr>
    </w:p>
    <w:p w14:paraId="5787C1C5" w14:textId="482DF4E8" w:rsidR="0005489B" w:rsidRDefault="0005489B" w:rsidP="0005489B">
      <w:pPr>
        <w:pStyle w:val="Heading2"/>
        <w:rPr>
          <w:lang w:val="en-US"/>
        </w:rPr>
      </w:pPr>
      <w:r>
        <w:rPr>
          <w:lang w:val="en-US"/>
        </w:rPr>
        <w:t>API Structure</w:t>
      </w:r>
    </w:p>
    <w:p w14:paraId="7CB13CF7" w14:textId="2A448AF9" w:rsidR="001F43DB" w:rsidRDefault="00332F28" w:rsidP="001F43D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request is sen</w:t>
      </w:r>
      <w:r w:rsidR="004965CA">
        <w:rPr>
          <w:lang w:val="en-US"/>
        </w:rPr>
        <w:t>t</w:t>
      </w:r>
    </w:p>
    <w:p w14:paraId="6AFB95F5" w14:textId="75969489" w:rsidR="00332F28" w:rsidRDefault="00332F28" w:rsidP="001F43D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is response is received</w:t>
      </w:r>
    </w:p>
    <w:p w14:paraId="0A43E0AB" w14:textId="66A25934" w:rsidR="00332F28" w:rsidRDefault="00332F28" w:rsidP="001F43D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data is arranged</w:t>
      </w:r>
    </w:p>
    <w:p w14:paraId="77DF24FC" w14:textId="6462F06A" w:rsidR="004965CA" w:rsidRPr="001F43DB" w:rsidRDefault="004965CA" w:rsidP="001F43D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end points are designed</w:t>
      </w:r>
    </w:p>
    <w:p w14:paraId="792CCD67" w14:textId="77777777" w:rsidR="00DD4112" w:rsidRDefault="00DD4112" w:rsidP="00DD4112">
      <w:pPr>
        <w:pStyle w:val="Heading2"/>
        <w:rPr>
          <w:lang w:val="en-US"/>
        </w:rPr>
      </w:pPr>
    </w:p>
    <w:p w14:paraId="336EE0E6" w14:textId="46D0F2A9" w:rsidR="0005489B" w:rsidRDefault="00DD4112" w:rsidP="00DD4112">
      <w:pPr>
        <w:pStyle w:val="Heading2"/>
        <w:rPr>
          <w:lang w:val="en-US"/>
        </w:rPr>
      </w:pPr>
      <w:r>
        <w:rPr>
          <w:lang w:val="en-US"/>
        </w:rPr>
        <w:t>Basic parts of API structure</w:t>
      </w:r>
    </w:p>
    <w:p w14:paraId="0E17E1F0" w14:textId="1B2833F5" w:rsidR="00DD4112" w:rsidRDefault="00936B6D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Base URL</w:t>
      </w:r>
    </w:p>
    <w:p w14:paraId="5E84732C" w14:textId="4ED218B0" w:rsidR="00936B6D" w:rsidRDefault="00936B6D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End point</w:t>
      </w:r>
    </w:p>
    <w:p w14:paraId="34087463" w14:textId="34CBF6B8" w:rsidR="00936B6D" w:rsidRDefault="00936B6D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Method</w:t>
      </w:r>
    </w:p>
    <w:p w14:paraId="096A26BA" w14:textId="4C2C0E4F" w:rsidR="00936B6D" w:rsidRDefault="00936B6D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Headers</w:t>
      </w:r>
    </w:p>
    <w:p w14:paraId="0968ECAE" w14:textId="77777777" w:rsidR="00936B6D" w:rsidRDefault="00936B6D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lastRenderedPageBreak/>
        <w:t>Request Body</w:t>
      </w:r>
    </w:p>
    <w:p w14:paraId="72E139F2" w14:textId="77777777" w:rsidR="001F49DC" w:rsidRDefault="00936B6D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Response </w:t>
      </w:r>
    </w:p>
    <w:p w14:paraId="6728CB25" w14:textId="46AAF148" w:rsidR="00936B6D" w:rsidRDefault="001F49DC" w:rsidP="00DD411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Status Code</w:t>
      </w:r>
      <w:r w:rsidR="00936B6D">
        <w:rPr>
          <w:lang w:val="en-US"/>
        </w:rPr>
        <w:t xml:space="preserve"> </w:t>
      </w:r>
    </w:p>
    <w:p w14:paraId="7DB9D82A" w14:textId="77777777" w:rsidR="00B86FCA" w:rsidRDefault="00B86FCA" w:rsidP="00B86FCA">
      <w:pPr>
        <w:rPr>
          <w:lang w:val="en-US"/>
        </w:rPr>
      </w:pPr>
    </w:p>
    <w:p w14:paraId="70FB460B" w14:textId="6CBBD1D6" w:rsidR="006522DD" w:rsidRDefault="006522DD" w:rsidP="006522DD">
      <w:pPr>
        <w:pStyle w:val="Heading2"/>
        <w:rPr>
          <w:lang w:val="en-US"/>
        </w:rPr>
      </w:pPr>
      <w:r>
        <w:rPr>
          <w:lang w:val="en-US"/>
        </w:rPr>
        <w:t>Types of API Architecture (For Technical Writers)</w:t>
      </w:r>
    </w:p>
    <w:p w14:paraId="16CA8E01" w14:textId="1449BC3C" w:rsidR="00CC6280" w:rsidRPr="00A836CD" w:rsidRDefault="00CC6280" w:rsidP="00CC6280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A836CD">
        <w:rPr>
          <w:b/>
          <w:bCs/>
          <w:lang w:val="en-US"/>
        </w:rPr>
        <w:t>REST API Architecture (most used)</w:t>
      </w:r>
    </w:p>
    <w:p w14:paraId="4B9EBBB9" w14:textId="76B0D590" w:rsidR="00CC6280" w:rsidRDefault="00CC4C04" w:rsidP="00CC4C04">
      <w:pPr>
        <w:ind w:left="360"/>
        <w:rPr>
          <w:lang w:val="en-US"/>
        </w:rPr>
      </w:pPr>
      <w:r>
        <w:rPr>
          <w:lang w:val="en-US"/>
        </w:rPr>
        <w:t>REST (Representational State Transfer) is an architecture where</w:t>
      </w:r>
      <w:r w:rsidR="009A5694">
        <w:rPr>
          <w:lang w:val="en-US"/>
        </w:rPr>
        <w:t xml:space="preserve">: </w:t>
      </w:r>
    </w:p>
    <w:p w14:paraId="3F6215EA" w14:textId="24562555" w:rsidR="009A5694" w:rsidRDefault="009A5694" w:rsidP="009A5694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Each resource has URL </w:t>
      </w:r>
    </w:p>
    <w:p w14:paraId="7A95330F" w14:textId="41667B45" w:rsidR="009A5694" w:rsidRDefault="009A5694" w:rsidP="009A5694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Uses HTTPs methods</w:t>
      </w:r>
    </w:p>
    <w:p w14:paraId="2B241767" w14:textId="024ACE73" w:rsidR="009A5694" w:rsidRDefault="009A5694" w:rsidP="009A5694">
      <w:pPr>
        <w:ind w:left="720"/>
        <w:rPr>
          <w:lang w:val="en-US"/>
        </w:rPr>
      </w:pPr>
      <w:r>
        <w:rPr>
          <w:lang w:val="en-US"/>
        </w:rPr>
        <w:t>Example:</w:t>
      </w:r>
    </w:p>
    <w:p w14:paraId="1F72FE17" w14:textId="30971DF3" w:rsidR="009A5694" w:rsidRDefault="00BE39D1" w:rsidP="009A5694">
      <w:pPr>
        <w:ind w:left="720"/>
        <w:rPr>
          <w:lang w:val="en-US"/>
        </w:rPr>
      </w:pPr>
      <w:r>
        <w:rPr>
          <w:lang w:val="en-US"/>
        </w:rPr>
        <w:t>GET/ Customers/ 101</w:t>
      </w:r>
    </w:p>
    <w:p w14:paraId="259F4F43" w14:textId="79EF1802" w:rsidR="00BE39D1" w:rsidRDefault="00BE39D1" w:rsidP="009A5694">
      <w:pPr>
        <w:ind w:left="720"/>
        <w:rPr>
          <w:lang w:val="en-US"/>
        </w:rPr>
      </w:pPr>
      <w:r>
        <w:rPr>
          <w:lang w:val="en-US"/>
        </w:rPr>
        <w:t xml:space="preserve">Response – customer data </w:t>
      </w:r>
      <w:r w:rsidR="00CA1859">
        <w:rPr>
          <w:lang w:val="en-US"/>
        </w:rPr>
        <w:t>in JSON</w:t>
      </w:r>
    </w:p>
    <w:p w14:paraId="003BEBE7" w14:textId="6F219CB2" w:rsidR="00CA1859" w:rsidRPr="00A836CD" w:rsidRDefault="00A836CD" w:rsidP="00CA1859">
      <w:pPr>
        <w:rPr>
          <w:lang w:val="en-US"/>
        </w:rPr>
      </w:pPr>
      <w:r>
        <w:rPr>
          <w:lang w:val="en-US"/>
        </w:rPr>
        <w:t xml:space="preserve">       </w:t>
      </w:r>
      <w:r w:rsidR="00CA1859" w:rsidRPr="00A836CD">
        <w:rPr>
          <w:lang w:val="en-US"/>
        </w:rPr>
        <w:t>Where Used</w:t>
      </w:r>
    </w:p>
    <w:p w14:paraId="5CC44511" w14:textId="492360E8" w:rsidR="00CA1859" w:rsidRPr="00230B0A" w:rsidRDefault="00CA1859" w:rsidP="00CA1859">
      <w:pPr>
        <w:pStyle w:val="ListParagraph"/>
        <w:numPr>
          <w:ilvl w:val="0"/>
          <w:numId w:val="23"/>
        </w:numPr>
        <w:rPr>
          <w:lang w:val="en-US"/>
        </w:rPr>
      </w:pPr>
      <w:r w:rsidRPr="00230B0A">
        <w:rPr>
          <w:lang w:val="en-US"/>
        </w:rPr>
        <w:t>Mobile Apps</w:t>
      </w:r>
    </w:p>
    <w:p w14:paraId="39ABA396" w14:textId="3205B1E9" w:rsidR="00CA1859" w:rsidRPr="00230B0A" w:rsidRDefault="00230B0A" w:rsidP="00CA1859">
      <w:pPr>
        <w:pStyle w:val="ListParagraph"/>
        <w:numPr>
          <w:ilvl w:val="0"/>
          <w:numId w:val="23"/>
        </w:numPr>
        <w:rPr>
          <w:lang w:val="en-US"/>
        </w:rPr>
      </w:pPr>
      <w:r w:rsidRPr="00230B0A">
        <w:rPr>
          <w:lang w:val="en-US"/>
        </w:rPr>
        <w:t>Web Apps</w:t>
      </w:r>
    </w:p>
    <w:p w14:paraId="1915F1FC" w14:textId="3FED4CEE" w:rsidR="00230B0A" w:rsidRDefault="00230B0A" w:rsidP="00CA1859">
      <w:pPr>
        <w:pStyle w:val="ListParagraph"/>
        <w:numPr>
          <w:ilvl w:val="0"/>
          <w:numId w:val="23"/>
        </w:numPr>
        <w:rPr>
          <w:lang w:val="en-US"/>
        </w:rPr>
      </w:pPr>
      <w:r w:rsidRPr="00230B0A">
        <w:rPr>
          <w:lang w:val="en-US"/>
        </w:rPr>
        <w:t>SaaS Products</w:t>
      </w:r>
    </w:p>
    <w:p w14:paraId="2B56F403" w14:textId="77777777" w:rsidR="00A836CD" w:rsidRDefault="00A836CD" w:rsidP="00A836CD">
      <w:pPr>
        <w:pStyle w:val="ListParagraph"/>
        <w:ind w:left="1440"/>
        <w:rPr>
          <w:lang w:val="en-US"/>
        </w:rPr>
      </w:pPr>
    </w:p>
    <w:p w14:paraId="2E3B775A" w14:textId="191B3C41" w:rsidR="00A836CD" w:rsidRDefault="00295D01" w:rsidP="00A836CD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E4E90">
        <w:rPr>
          <w:b/>
          <w:bCs/>
          <w:lang w:val="en-US"/>
        </w:rPr>
        <w:t xml:space="preserve">SOAP </w:t>
      </w:r>
      <w:r w:rsidR="004102FD" w:rsidRPr="000E4E90">
        <w:rPr>
          <w:b/>
          <w:bCs/>
          <w:lang w:val="en-US"/>
        </w:rPr>
        <w:t>API Architecture (</w:t>
      </w:r>
      <w:r w:rsidR="000E4E90" w:rsidRPr="000E4E90">
        <w:rPr>
          <w:b/>
          <w:bCs/>
          <w:lang w:val="en-US"/>
        </w:rPr>
        <w:t>Enterprise</w:t>
      </w:r>
      <w:r w:rsidR="004102FD" w:rsidRPr="000E4E90">
        <w:rPr>
          <w:b/>
          <w:bCs/>
          <w:lang w:val="en-US"/>
        </w:rPr>
        <w:t>)</w:t>
      </w:r>
    </w:p>
    <w:p w14:paraId="606E61B4" w14:textId="12876A17" w:rsidR="000E4E90" w:rsidRPr="00EF3021" w:rsidRDefault="000E4E90" w:rsidP="000E4E90">
      <w:pPr>
        <w:ind w:left="360"/>
        <w:rPr>
          <w:lang w:val="en-US"/>
        </w:rPr>
      </w:pPr>
      <w:r w:rsidRPr="00EF3021">
        <w:rPr>
          <w:lang w:val="en-US"/>
        </w:rPr>
        <w:t>SOAP (</w:t>
      </w:r>
      <w:r w:rsidR="00F036AA" w:rsidRPr="00EF3021">
        <w:rPr>
          <w:lang w:val="en-US"/>
        </w:rPr>
        <w:t>Simple Object Access Protocol</w:t>
      </w:r>
      <w:r w:rsidRPr="00EF3021">
        <w:rPr>
          <w:lang w:val="en-US"/>
        </w:rPr>
        <w:t>)</w:t>
      </w:r>
      <w:r w:rsidR="00F036AA" w:rsidRPr="00EF3021">
        <w:rPr>
          <w:lang w:val="en-US"/>
        </w:rPr>
        <w:t xml:space="preserve"> is</w:t>
      </w:r>
    </w:p>
    <w:p w14:paraId="7307F1EF" w14:textId="2FF56A18" w:rsidR="00F036AA" w:rsidRPr="00EF3021" w:rsidRDefault="00F036AA" w:rsidP="00F036AA">
      <w:pPr>
        <w:pStyle w:val="ListParagraph"/>
        <w:numPr>
          <w:ilvl w:val="0"/>
          <w:numId w:val="24"/>
        </w:numPr>
        <w:rPr>
          <w:lang w:val="en-US"/>
        </w:rPr>
      </w:pPr>
      <w:r w:rsidRPr="00EF3021">
        <w:rPr>
          <w:lang w:val="en-US"/>
        </w:rPr>
        <w:t>Strict standard</w:t>
      </w:r>
    </w:p>
    <w:p w14:paraId="4A08F104" w14:textId="22B3DDD9" w:rsidR="00F036AA" w:rsidRDefault="00EF3021" w:rsidP="00F036AA">
      <w:pPr>
        <w:pStyle w:val="ListParagraph"/>
        <w:numPr>
          <w:ilvl w:val="0"/>
          <w:numId w:val="24"/>
        </w:numPr>
        <w:rPr>
          <w:lang w:val="en-US"/>
        </w:rPr>
      </w:pPr>
      <w:r w:rsidRPr="00EF3021">
        <w:rPr>
          <w:lang w:val="en-US"/>
        </w:rPr>
        <w:t xml:space="preserve">XML based messaging </w:t>
      </w:r>
    </w:p>
    <w:p w14:paraId="549DC9DC" w14:textId="33563DE2" w:rsidR="004B357A" w:rsidRDefault="004B357A" w:rsidP="004B357A">
      <w:pPr>
        <w:rPr>
          <w:lang w:val="en-US"/>
        </w:rPr>
      </w:pPr>
      <w:r>
        <w:rPr>
          <w:lang w:val="en-US"/>
        </w:rPr>
        <w:t xml:space="preserve">Example: </w:t>
      </w:r>
    </w:p>
    <w:p w14:paraId="30F80219" w14:textId="170F4CDA" w:rsidR="00AE5CFF" w:rsidRDefault="00AE5CFF" w:rsidP="004B357A">
      <w:pPr>
        <w:rPr>
          <w:lang w:val="en-US"/>
        </w:rPr>
      </w:pPr>
      <w:r>
        <w:rPr>
          <w:lang w:val="en-US"/>
        </w:rPr>
        <w:t>XML request sent to user – XML response return</w:t>
      </w:r>
      <w:r w:rsidR="00AF1AC3">
        <w:rPr>
          <w:lang w:val="en-US"/>
        </w:rPr>
        <w:t xml:space="preserve">ed. </w:t>
      </w:r>
    </w:p>
    <w:p w14:paraId="50193124" w14:textId="70406F5E" w:rsidR="00AF1AC3" w:rsidRDefault="00AF1AC3" w:rsidP="004B357A">
      <w:pPr>
        <w:rPr>
          <w:lang w:val="en-US"/>
        </w:rPr>
      </w:pPr>
      <w:r>
        <w:rPr>
          <w:lang w:val="en-US"/>
        </w:rPr>
        <w:t>Where used</w:t>
      </w:r>
    </w:p>
    <w:p w14:paraId="7DA8A00F" w14:textId="69F9B7F9" w:rsidR="00AF1AC3" w:rsidRDefault="00AF1AC3" w:rsidP="00AF1AC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Banking</w:t>
      </w:r>
    </w:p>
    <w:p w14:paraId="0B7F2657" w14:textId="208B778D" w:rsidR="00AF1AC3" w:rsidRDefault="00AF1AC3" w:rsidP="00AF1AC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Heath care</w:t>
      </w:r>
    </w:p>
    <w:p w14:paraId="70B347E1" w14:textId="2996FD98" w:rsidR="00AF1AC3" w:rsidRDefault="00AF1AC3" w:rsidP="00AF1AC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Insurance </w:t>
      </w:r>
    </w:p>
    <w:p w14:paraId="01BC6CEC" w14:textId="77777777" w:rsidR="00C43D40" w:rsidRPr="00C43D40" w:rsidRDefault="00C43D40" w:rsidP="00C43D40">
      <w:pPr>
        <w:rPr>
          <w:lang w:val="en-US"/>
        </w:rPr>
      </w:pPr>
    </w:p>
    <w:p w14:paraId="3CE01916" w14:textId="6F046D37" w:rsidR="00C43D40" w:rsidRDefault="00DC7569" w:rsidP="00C43D40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DC7569">
        <w:rPr>
          <w:b/>
          <w:bCs/>
          <w:lang w:val="en-US"/>
        </w:rPr>
        <w:t>GraphQL</w:t>
      </w:r>
      <w:proofErr w:type="spellEnd"/>
      <w:r w:rsidRPr="00DC7569">
        <w:rPr>
          <w:b/>
          <w:bCs/>
          <w:lang w:val="en-US"/>
        </w:rPr>
        <w:t xml:space="preserve"> API Architecture</w:t>
      </w:r>
      <w:r>
        <w:rPr>
          <w:b/>
          <w:bCs/>
          <w:lang w:val="en-US"/>
        </w:rPr>
        <w:t xml:space="preserve"> (Modern Frontend Driven)</w:t>
      </w:r>
    </w:p>
    <w:p w14:paraId="0D26F1DD" w14:textId="28DCED1E" w:rsidR="007F0D75" w:rsidRDefault="007F0D75" w:rsidP="007F0D75">
      <w:pPr>
        <w:ind w:left="360"/>
        <w:rPr>
          <w:lang w:val="en-US"/>
        </w:rPr>
      </w:pPr>
      <w:proofErr w:type="spellStart"/>
      <w:r>
        <w:rPr>
          <w:lang w:val="en-US"/>
        </w:rPr>
        <w:t>GraphQL</w:t>
      </w:r>
      <w:proofErr w:type="spellEnd"/>
      <w:r>
        <w:rPr>
          <w:lang w:val="en-US"/>
        </w:rPr>
        <w:t>,, allows client to request exact data needed</w:t>
      </w:r>
      <w:r w:rsidR="00370C97">
        <w:rPr>
          <w:lang w:val="en-US"/>
        </w:rPr>
        <w:t xml:space="preserve">. </w:t>
      </w:r>
    </w:p>
    <w:p w14:paraId="029423C6" w14:textId="3E4607E8" w:rsidR="00370C97" w:rsidRDefault="00370C97" w:rsidP="007F0D75">
      <w:pPr>
        <w:ind w:left="360"/>
        <w:rPr>
          <w:lang w:val="en-US"/>
        </w:rPr>
      </w:pPr>
      <w:r>
        <w:rPr>
          <w:lang w:val="en-US"/>
        </w:rPr>
        <w:t>Example:</w:t>
      </w:r>
    </w:p>
    <w:p w14:paraId="5B0CFD8F" w14:textId="323E8F19" w:rsidR="00370C97" w:rsidRDefault="00370C97" w:rsidP="007F0D75">
      <w:pPr>
        <w:ind w:left="360"/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GraphQL</w:t>
      </w:r>
      <w:proofErr w:type="spellEnd"/>
    </w:p>
    <w:p w14:paraId="38B562B6" w14:textId="70041E0A" w:rsidR="00370C97" w:rsidRDefault="00370C97" w:rsidP="007F0D75">
      <w:pPr>
        <w:ind w:left="360"/>
        <w:rPr>
          <w:lang w:val="en-US"/>
        </w:rPr>
      </w:pPr>
      <w:r>
        <w:rPr>
          <w:lang w:val="en-US"/>
        </w:rPr>
        <w:t>Client sends query – server sends exact data</w:t>
      </w:r>
    </w:p>
    <w:p w14:paraId="71C7214A" w14:textId="7527B4D6" w:rsidR="00370C97" w:rsidRDefault="00F140D8" w:rsidP="007F0D75">
      <w:pPr>
        <w:ind w:left="360"/>
        <w:rPr>
          <w:lang w:val="en-US"/>
        </w:rPr>
      </w:pPr>
      <w:r>
        <w:rPr>
          <w:lang w:val="en-US"/>
        </w:rPr>
        <w:t>Where used:</w:t>
      </w:r>
    </w:p>
    <w:p w14:paraId="3FF35B98" w14:textId="47C96F5C" w:rsidR="00F140D8" w:rsidRDefault="00F140D8" w:rsidP="00F140D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lastRenderedPageBreak/>
        <w:t>Modern web apps</w:t>
      </w:r>
    </w:p>
    <w:p w14:paraId="50167739" w14:textId="762C9E79" w:rsidR="00F140D8" w:rsidRDefault="00F140D8" w:rsidP="00F140D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Product companies</w:t>
      </w:r>
    </w:p>
    <w:p w14:paraId="0E46BA9D" w14:textId="6A3161D7" w:rsidR="003F1B9B" w:rsidRDefault="003F1B9B" w:rsidP="00F140D8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Frontend heavy apps</w:t>
      </w:r>
    </w:p>
    <w:p w14:paraId="727BCCB6" w14:textId="77777777" w:rsidR="00175F95" w:rsidRDefault="00175F95" w:rsidP="00175F95">
      <w:pPr>
        <w:pStyle w:val="Heading2"/>
        <w:rPr>
          <w:lang w:val="en-US"/>
        </w:rPr>
      </w:pPr>
    </w:p>
    <w:p w14:paraId="7BDE7618" w14:textId="0903D129" w:rsidR="00175F95" w:rsidRDefault="00175F95" w:rsidP="00175F95">
      <w:pPr>
        <w:pStyle w:val="Heading2"/>
        <w:rPr>
          <w:lang w:val="en-US"/>
        </w:rPr>
      </w:pPr>
      <w:r>
        <w:rPr>
          <w:lang w:val="en-US"/>
        </w:rPr>
        <w:t>How Technical Writer should remember?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5F95" w14:paraId="73BB2223" w14:textId="77777777" w:rsidTr="00B5392E">
        <w:trPr>
          <w:trHeight w:val="531"/>
        </w:trPr>
        <w:tc>
          <w:tcPr>
            <w:tcW w:w="4508" w:type="dxa"/>
          </w:tcPr>
          <w:p w14:paraId="157EA697" w14:textId="69E0C681" w:rsidR="00175F95" w:rsidRDefault="00175F95" w:rsidP="00175F95">
            <w:pPr>
              <w:rPr>
                <w:lang w:val="en-US"/>
              </w:rPr>
            </w:pPr>
            <w:r>
              <w:rPr>
                <w:lang w:val="en-US"/>
              </w:rPr>
              <w:t xml:space="preserve">Architecture </w:t>
            </w:r>
          </w:p>
        </w:tc>
        <w:tc>
          <w:tcPr>
            <w:tcW w:w="4508" w:type="dxa"/>
          </w:tcPr>
          <w:p w14:paraId="36C9B896" w14:textId="7A536370" w:rsidR="00175F95" w:rsidRDefault="002B62BC" w:rsidP="00175F95">
            <w:pPr>
              <w:rPr>
                <w:lang w:val="en-US"/>
              </w:rPr>
            </w:pPr>
            <w:r>
              <w:rPr>
                <w:lang w:val="en-US"/>
              </w:rPr>
              <w:t>Mostly Used For</w:t>
            </w:r>
          </w:p>
        </w:tc>
      </w:tr>
      <w:tr w:rsidR="00175F95" w14:paraId="1901A581" w14:textId="77777777" w:rsidTr="00175F95">
        <w:tc>
          <w:tcPr>
            <w:tcW w:w="4508" w:type="dxa"/>
          </w:tcPr>
          <w:p w14:paraId="6D199C23" w14:textId="3CB5C612" w:rsidR="00175F95" w:rsidRDefault="002B62BC" w:rsidP="00175F95">
            <w:pPr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4508" w:type="dxa"/>
          </w:tcPr>
          <w:p w14:paraId="0A87DBA3" w14:textId="6CE7EECE" w:rsidR="00175F95" w:rsidRDefault="002B62BC" w:rsidP="00175F95">
            <w:pPr>
              <w:rPr>
                <w:lang w:val="en-US"/>
              </w:rPr>
            </w:pPr>
            <w:r>
              <w:rPr>
                <w:lang w:val="en-US"/>
              </w:rPr>
              <w:t>Public APIs, web apps</w:t>
            </w:r>
          </w:p>
        </w:tc>
      </w:tr>
      <w:tr w:rsidR="00175F95" w14:paraId="7ED0568D" w14:textId="77777777" w:rsidTr="00175F95">
        <w:tc>
          <w:tcPr>
            <w:tcW w:w="4508" w:type="dxa"/>
          </w:tcPr>
          <w:p w14:paraId="6F36FC8F" w14:textId="6018BA79" w:rsidR="00175F95" w:rsidRDefault="00B5392E" w:rsidP="00175F95">
            <w:pPr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4508" w:type="dxa"/>
          </w:tcPr>
          <w:p w14:paraId="2B83EAB8" w14:textId="457F583E" w:rsidR="00175F95" w:rsidRDefault="00B5392E" w:rsidP="00175F95">
            <w:pPr>
              <w:rPr>
                <w:lang w:val="en-US"/>
              </w:rPr>
            </w:pPr>
            <w:r>
              <w:rPr>
                <w:lang w:val="en-US"/>
              </w:rPr>
              <w:t>Enterprise systems</w:t>
            </w:r>
          </w:p>
        </w:tc>
      </w:tr>
      <w:tr w:rsidR="00175F95" w14:paraId="6EF83BBA" w14:textId="77777777" w:rsidTr="00175F95">
        <w:tc>
          <w:tcPr>
            <w:tcW w:w="4508" w:type="dxa"/>
          </w:tcPr>
          <w:p w14:paraId="19956AE4" w14:textId="31FB70BB" w:rsidR="00175F95" w:rsidRDefault="00CC7ABF" w:rsidP="00175F9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GraphQL</w:t>
            </w:r>
            <w:proofErr w:type="spellEnd"/>
          </w:p>
        </w:tc>
        <w:tc>
          <w:tcPr>
            <w:tcW w:w="4508" w:type="dxa"/>
          </w:tcPr>
          <w:p w14:paraId="1432767C" w14:textId="011D4A01" w:rsidR="00175F95" w:rsidRDefault="00CC7ABF" w:rsidP="00175F95">
            <w:pPr>
              <w:rPr>
                <w:lang w:val="en-US"/>
              </w:rPr>
            </w:pPr>
            <w:r>
              <w:rPr>
                <w:lang w:val="en-US"/>
              </w:rPr>
              <w:t>Modern API Apps</w:t>
            </w:r>
          </w:p>
        </w:tc>
      </w:tr>
      <w:tr w:rsidR="00175F95" w14:paraId="0CF03579" w14:textId="77777777" w:rsidTr="00175F95">
        <w:tc>
          <w:tcPr>
            <w:tcW w:w="4508" w:type="dxa"/>
          </w:tcPr>
          <w:p w14:paraId="44182FC1" w14:textId="2DFD2E5A" w:rsidR="00175F95" w:rsidRDefault="00CC7ABF" w:rsidP="00175F95">
            <w:pPr>
              <w:rPr>
                <w:lang w:val="en-US"/>
              </w:rPr>
            </w:pPr>
            <w:r>
              <w:rPr>
                <w:lang w:val="en-US"/>
              </w:rPr>
              <w:t>Web Socket</w:t>
            </w:r>
          </w:p>
        </w:tc>
        <w:tc>
          <w:tcPr>
            <w:tcW w:w="4508" w:type="dxa"/>
          </w:tcPr>
          <w:p w14:paraId="6EECC937" w14:textId="05072AFB" w:rsidR="00175F95" w:rsidRDefault="00CC7ABF" w:rsidP="00175F95">
            <w:pPr>
              <w:rPr>
                <w:lang w:val="en-US"/>
              </w:rPr>
            </w:pPr>
            <w:r>
              <w:rPr>
                <w:lang w:val="en-US"/>
              </w:rPr>
              <w:t>Use for real time apps</w:t>
            </w:r>
          </w:p>
        </w:tc>
      </w:tr>
    </w:tbl>
    <w:p w14:paraId="6F486CEF" w14:textId="77777777" w:rsidR="00175F95" w:rsidRDefault="00175F95" w:rsidP="00175F95">
      <w:pPr>
        <w:rPr>
          <w:lang w:val="en-US"/>
        </w:rPr>
      </w:pPr>
    </w:p>
    <w:p w14:paraId="2076DC1B" w14:textId="56D4F1D5" w:rsidR="00313495" w:rsidRDefault="00313495" w:rsidP="00311139">
      <w:pPr>
        <w:pStyle w:val="Heading2"/>
        <w:rPr>
          <w:lang w:val="en-US"/>
        </w:rPr>
      </w:pPr>
      <w:r>
        <w:rPr>
          <w:lang w:val="en-US"/>
        </w:rPr>
        <w:t>Structure of API Documentation</w:t>
      </w:r>
      <w:r w:rsidR="00311139">
        <w:rPr>
          <w:lang w:val="en-US"/>
        </w:rPr>
        <w:t xml:space="preserve"> (For Technical Writers)</w:t>
      </w:r>
    </w:p>
    <w:p w14:paraId="6315CFE2" w14:textId="590C4B52" w:rsidR="00311139" w:rsidRDefault="007C6CDA" w:rsidP="00311139">
      <w:pPr>
        <w:rPr>
          <w:lang w:val="en-US"/>
        </w:rPr>
      </w:pPr>
      <w:r>
        <w:rPr>
          <w:lang w:val="en-US"/>
        </w:rPr>
        <w:t xml:space="preserve">API documentation is </w:t>
      </w:r>
      <w:r w:rsidR="00060448">
        <w:rPr>
          <w:lang w:val="en-US"/>
        </w:rPr>
        <w:t xml:space="preserve">usually written in a structured format so developers can quickly understand how to use the API. </w:t>
      </w:r>
    </w:p>
    <w:p w14:paraId="6179C28A" w14:textId="1E1029ED" w:rsidR="00EF5DB5" w:rsidRDefault="00EF5DB5" w:rsidP="00EF5DB5">
      <w:pPr>
        <w:pStyle w:val="Heading2"/>
        <w:rPr>
          <w:lang w:val="en-US"/>
        </w:rPr>
      </w:pPr>
      <w:r>
        <w:rPr>
          <w:lang w:val="en-US"/>
        </w:rPr>
        <w:t>Standard API Documentation Structure</w:t>
      </w:r>
    </w:p>
    <w:p w14:paraId="447DFCCC" w14:textId="07573DBD" w:rsidR="00EF5DB5" w:rsidRDefault="00B1451B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Overview/Introduction</w:t>
      </w:r>
    </w:p>
    <w:p w14:paraId="3BCA4CE4" w14:textId="30392B33" w:rsidR="00B1451B" w:rsidRDefault="00B1451B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Base URL/</w:t>
      </w:r>
      <w:r w:rsidR="009A2C8C">
        <w:rPr>
          <w:lang w:val="en-US"/>
        </w:rPr>
        <w:t>Environment Details</w:t>
      </w:r>
    </w:p>
    <w:p w14:paraId="1F19BC68" w14:textId="2AC2B334" w:rsidR="009A2C8C" w:rsidRDefault="009A2C8C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Authentication and Authorization </w:t>
      </w:r>
    </w:p>
    <w:p w14:paraId="5C7F5F36" w14:textId="5A2C7ED2" w:rsidR="009A2C8C" w:rsidRDefault="00252840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Request and Response Format</w:t>
      </w:r>
    </w:p>
    <w:p w14:paraId="37019383" w14:textId="62A3785D" w:rsidR="00252840" w:rsidRDefault="00252840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End-Point </w:t>
      </w:r>
      <w:r w:rsidR="00A67053">
        <w:rPr>
          <w:lang w:val="en-US"/>
        </w:rPr>
        <w:t>Documentation</w:t>
      </w:r>
    </w:p>
    <w:p w14:paraId="445CF9C9" w14:textId="6A044DF6" w:rsidR="00252840" w:rsidRDefault="00252840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Status Code and Error handling</w:t>
      </w:r>
    </w:p>
    <w:p w14:paraId="1C3AE66B" w14:textId="4667DE24" w:rsidR="00FF08A7" w:rsidRDefault="00FF08A7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Data Models/Schema Sections</w:t>
      </w:r>
    </w:p>
    <w:p w14:paraId="40C80267" w14:textId="4BB416C9" w:rsidR="00FF08A7" w:rsidRDefault="00FF08A7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Rate Limits and Usage Limits</w:t>
      </w:r>
    </w:p>
    <w:p w14:paraId="32FDACD9" w14:textId="4E7D6173" w:rsidR="00B33B4F" w:rsidRDefault="00B33B4F" w:rsidP="00B1451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Versioning</w:t>
      </w:r>
    </w:p>
    <w:p w14:paraId="7E6BEFFA" w14:textId="000EFF0B" w:rsidR="00B33B4F" w:rsidRDefault="00B33B4F" w:rsidP="004F13F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Tutorials/Use Cases</w:t>
      </w:r>
      <w:r w:rsidR="004F13F0">
        <w:rPr>
          <w:lang w:val="en-US"/>
        </w:rPr>
        <w:t xml:space="preserve"> (Highly valued in modern docs</w:t>
      </w:r>
      <w:r w:rsidR="004F13F0" w:rsidRPr="004F13F0">
        <w:rPr>
          <w:lang w:val="en-US"/>
        </w:rPr>
        <w:t>)</w:t>
      </w:r>
    </w:p>
    <w:p w14:paraId="7043D7BD" w14:textId="12F20C42" w:rsidR="004F13F0" w:rsidRDefault="004F13F0" w:rsidP="004F13F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SDKs/Code Samples</w:t>
      </w:r>
    </w:p>
    <w:p w14:paraId="18DA7765" w14:textId="3F5BAA3C" w:rsidR="00E52E81" w:rsidRPr="004F13F0" w:rsidRDefault="00E52E81" w:rsidP="004F13F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FAQs</w:t>
      </w:r>
    </w:p>
    <w:sectPr w:rsidR="00E52E81" w:rsidRPr="004F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C56"/>
    <w:multiLevelType w:val="hybridMultilevel"/>
    <w:tmpl w:val="0EF40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709C"/>
    <w:multiLevelType w:val="hybridMultilevel"/>
    <w:tmpl w:val="AD6CBE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DB00B5"/>
    <w:multiLevelType w:val="hybridMultilevel"/>
    <w:tmpl w:val="E57EA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DC0EC6"/>
    <w:multiLevelType w:val="hybridMultilevel"/>
    <w:tmpl w:val="C388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D02A4"/>
    <w:multiLevelType w:val="hybridMultilevel"/>
    <w:tmpl w:val="6E7AD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85F76"/>
    <w:multiLevelType w:val="hybridMultilevel"/>
    <w:tmpl w:val="FB744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854B1"/>
    <w:multiLevelType w:val="hybridMultilevel"/>
    <w:tmpl w:val="D22ED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2625F"/>
    <w:multiLevelType w:val="hybridMultilevel"/>
    <w:tmpl w:val="306E3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02463"/>
    <w:multiLevelType w:val="hybridMultilevel"/>
    <w:tmpl w:val="76480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E42E2"/>
    <w:multiLevelType w:val="hybridMultilevel"/>
    <w:tmpl w:val="415E2E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32649"/>
    <w:multiLevelType w:val="hybridMultilevel"/>
    <w:tmpl w:val="E0248456"/>
    <w:lvl w:ilvl="0" w:tplc="CC28908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84674"/>
    <w:multiLevelType w:val="hybridMultilevel"/>
    <w:tmpl w:val="54387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46C6"/>
    <w:multiLevelType w:val="hybridMultilevel"/>
    <w:tmpl w:val="B44C3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A67F8"/>
    <w:multiLevelType w:val="hybridMultilevel"/>
    <w:tmpl w:val="7102C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60964"/>
    <w:multiLevelType w:val="hybridMultilevel"/>
    <w:tmpl w:val="BE8A25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5A012D"/>
    <w:multiLevelType w:val="hybridMultilevel"/>
    <w:tmpl w:val="A002E2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E5034E"/>
    <w:multiLevelType w:val="hybridMultilevel"/>
    <w:tmpl w:val="D45C50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996FDF"/>
    <w:multiLevelType w:val="hybridMultilevel"/>
    <w:tmpl w:val="01F8D8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655931"/>
    <w:multiLevelType w:val="hybridMultilevel"/>
    <w:tmpl w:val="CB6A2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073F9C"/>
    <w:multiLevelType w:val="hybridMultilevel"/>
    <w:tmpl w:val="13DE75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4560E8"/>
    <w:multiLevelType w:val="hybridMultilevel"/>
    <w:tmpl w:val="C6146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8395A"/>
    <w:multiLevelType w:val="hybridMultilevel"/>
    <w:tmpl w:val="8A9AA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46E0D"/>
    <w:multiLevelType w:val="hybridMultilevel"/>
    <w:tmpl w:val="7C94A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031B3"/>
    <w:multiLevelType w:val="hybridMultilevel"/>
    <w:tmpl w:val="A2EE1E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A30B3"/>
    <w:multiLevelType w:val="hybridMultilevel"/>
    <w:tmpl w:val="AF909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5024A"/>
    <w:multiLevelType w:val="hybridMultilevel"/>
    <w:tmpl w:val="EE167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6270F"/>
    <w:multiLevelType w:val="hybridMultilevel"/>
    <w:tmpl w:val="36D29F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5445876">
    <w:abstractNumId w:val="20"/>
  </w:num>
  <w:num w:numId="2" w16cid:durableId="1141077923">
    <w:abstractNumId w:val="25"/>
  </w:num>
  <w:num w:numId="3" w16cid:durableId="1019816905">
    <w:abstractNumId w:val="6"/>
  </w:num>
  <w:num w:numId="4" w16cid:durableId="824011623">
    <w:abstractNumId w:val="7"/>
  </w:num>
  <w:num w:numId="5" w16cid:durableId="809708261">
    <w:abstractNumId w:val="17"/>
  </w:num>
  <w:num w:numId="6" w16cid:durableId="86510426">
    <w:abstractNumId w:val="8"/>
  </w:num>
  <w:num w:numId="7" w16cid:durableId="2026981837">
    <w:abstractNumId w:val="4"/>
  </w:num>
  <w:num w:numId="8" w16cid:durableId="1510212324">
    <w:abstractNumId w:val="0"/>
  </w:num>
  <w:num w:numId="9" w16cid:durableId="993460225">
    <w:abstractNumId w:val="18"/>
  </w:num>
  <w:num w:numId="10" w16cid:durableId="187566252">
    <w:abstractNumId w:val="23"/>
  </w:num>
  <w:num w:numId="11" w16cid:durableId="1186553376">
    <w:abstractNumId w:val="11"/>
  </w:num>
  <w:num w:numId="12" w16cid:durableId="1273435558">
    <w:abstractNumId w:val="9"/>
  </w:num>
  <w:num w:numId="13" w16cid:durableId="1508133257">
    <w:abstractNumId w:val="13"/>
  </w:num>
  <w:num w:numId="14" w16cid:durableId="966934164">
    <w:abstractNumId w:val="2"/>
  </w:num>
  <w:num w:numId="15" w16cid:durableId="427965143">
    <w:abstractNumId w:val="3"/>
  </w:num>
  <w:num w:numId="16" w16cid:durableId="874541640">
    <w:abstractNumId w:val="1"/>
  </w:num>
  <w:num w:numId="17" w16cid:durableId="863786640">
    <w:abstractNumId w:val="12"/>
  </w:num>
  <w:num w:numId="18" w16cid:durableId="1969822005">
    <w:abstractNumId w:val="21"/>
  </w:num>
  <w:num w:numId="19" w16cid:durableId="1135416572">
    <w:abstractNumId w:val="16"/>
  </w:num>
  <w:num w:numId="20" w16cid:durableId="1804499263">
    <w:abstractNumId w:val="10"/>
  </w:num>
  <w:num w:numId="21" w16cid:durableId="2014409074">
    <w:abstractNumId w:val="26"/>
  </w:num>
  <w:num w:numId="22" w16cid:durableId="2103331880">
    <w:abstractNumId w:val="22"/>
  </w:num>
  <w:num w:numId="23" w16cid:durableId="218787805">
    <w:abstractNumId w:val="14"/>
  </w:num>
  <w:num w:numId="24" w16cid:durableId="1101029894">
    <w:abstractNumId w:val="15"/>
  </w:num>
  <w:num w:numId="25" w16cid:durableId="979114205">
    <w:abstractNumId w:val="5"/>
  </w:num>
  <w:num w:numId="26" w16cid:durableId="1572617065">
    <w:abstractNumId w:val="19"/>
  </w:num>
  <w:num w:numId="27" w16cid:durableId="6270113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A7"/>
    <w:rsid w:val="0005489B"/>
    <w:rsid w:val="00060448"/>
    <w:rsid w:val="000E4E90"/>
    <w:rsid w:val="0017591C"/>
    <w:rsid w:val="00175F95"/>
    <w:rsid w:val="00191C8D"/>
    <w:rsid w:val="001D2974"/>
    <w:rsid w:val="001F43DB"/>
    <w:rsid w:val="001F49DC"/>
    <w:rsid w:val="0020270B"/>
    <w:rsid w:val="00230B0A"/>
    <w:rsid w:val="00243875"/>
    <w:rsid w:val="00252840"/>
    <w:rsid w:val="00293154"/>
    <w:rsid w:val="00295D01"/>
    <w:rsid w:val="002B62BC"/>
    <w:rsid w:val="00311139"/>
    <w:rsid w:val="00313495"/>
    <w:rsid w:val="00332F28"/>
    <w:rsid w:val="00370C97"/>
    <w:rsid w:val="003E6620"/>
    <w:rsid w:val="003F1B9B"/>
    <w:rsid w:val="004102FD"/>
    <w:rsid w:val="00435AA5"/>
    <w:rsid w:val="00490080"/>
    <w:rsid w:val="004965CA"/>
    <w:rsid w:val="004B357A"/>
    <w:rsid w:val="004F13F0"/>
    <w:rsid w:val="005240F8"/>
    <w:rsid w:val="006170FD"/>
    <w:rsid w:val="00622F5F"/>
    <w:rsid w:val="006522DD"/>
    <w:rsid w:val="006A474B"/>
    <w:rsid w:val="006C7DB0"/>
    <w:rsid w:val="006F4BA9"/>
    <w:rsid w:val="00715D3C"/>
    <w:rsid w:val="007416A7"/>
    <w:rsid w:val="007C6CDA"/>
    <w:rsid w:val="007D56B0"/>
    <w:rsid w:val="007F0D75"/>
    <w:rsid w:val="008010E2"/>
    <w:rsid w:val="00936B6D"/>
    <w:rsid w:val="00954FEF"/>
    <w:rsid w:val="009A2C8C"/>
    <w:rsid w:val="009A5694"/>
    <w:rsid w:val="009C2CD8"/>
    <w:rsid w:val="00A661B4"/>
    <w:rsid w:val="00A67053"/>
    <w:rsid w:val="00A836CD"/>
    <w:rsid w:val="00AE5CFF"/>
    <w:rsid w:val="00AF1AC3"/>
    <w:rsid w:val="00B1451B"/>
    <w:rsid w:val="00B33B4F"/>
    <w:rsid w:val="00B5392E"/>
    <w:rsid w:val="00B72514"/>
    <w:rsid w:val="00B8338A"/>
    <w:rsid w:val="00B86FCA"/>
    <w:rsid w:val="00BA1668"/>
    <w:rsid w:val="00BE39D1"/>
    <w:rsid w:val="00C34F21"/>
    <w:rsid w:val="00C43D40"/>
    <w:rsid w:val="00C46C1F"/>
    <w:rsid w:val="00C530CA"/>
    <w:rsid w:val="00CA1859"/>
    <w:rsid w:val="00CC4C04"/>
    <w:rsid w:val="00CC6280"/>
    <w:rsid w:val="00CC7ABF"/>
    <w:rsid w:val="00D301BE"/>
    <w:rsid w:val="00D30CF7"/>
    <w:rsid w:val="00D40444"/>
    <w:rsid w:val="00D573E0"/>
    <w:rsid w:val="00DC7569"/>
    <w:rsid w:val="00DD4112"/>
    <w:rsid w:val="00E415C8"/>
    <w:rsid w:val="00E52E81"/>
    <w:rsid w:val="00E603B0"/>
    <w:rsid w:val="00EC09A3"/>
    <w:rsid w:val="00EC5DCD"/>
    <w:rsid w:val="00ED727D"/>
    <w:rsid w:val="00EF3021"/>
    <w:rsid w:val="00EF5DB5"/>
    <w:rsid w:val="00F036AA"/>
    <w:rsid w:val="00F05A2E"/>
    <w:rsid w:val="00F140D8"/>
    <w:rsid w:val="00F22A12"/>
    <w:rsid w:val="00FC1FA4"/>
    <w:rsid w:val="00FF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38F9"/>
  <w15:chartTrackingRefBased/>
  <w15:docId w15:val="{CCE7B20B-344D-459B-80D4-8707A405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5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 JP</dc:creator>
  <cp:keywords/>
  <dc:description/>
  <cp:lastModifiedBy>jayaprakash JP</cp:lastModifiedBy>
  <cp:revision>73</cp:revision>
  <dcterms:created xsi:type="dcterms:W3CDTF">2026-02-03T14:53:00Z</dcterms:created>
  <dcterms:modified xsi:type="dcterms:W3CDTF">2026-02-04T16:42:00Z</dcterms:modified>
</cp:coreProperties>
</file>