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284BB" w14:textId="33EB745D" w:rsidR="00C34F21" w:rsidRDefault="00331D0B" w:rsidP="00331D0B">
      <w:pPr>
        <w:pStyle w:val="Heading1"/>
        <w:rPr>
          <w:lang w:val="en-US"/>
        </w:rPr>
      </w:pPr>
      <w:r>
        <w:rPr>
          <w:lang w:val="en-US"/>
        </w:rPr>
        <w:t>Installation Guide</w:t>
      </w:r>
    </w:p>
    <w:p w14:paraId="12B93EFB" w14:textId="0779A450" w:rsidR="00331D0B" w:rsidRDefault="00331D0B" w:rsidP="00331D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Download the software</w:t>
      </w:r>
    </w:p>
    <w:p w14:paraId="261CD051" w14:textId="0D0864AD" w:rsidR="00331D0B" w:rsidRDefault="003149E9" w:rsidP="00331D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setup.exe</w:t>
      </w:r>
    </w:p>
    <w:p w14:paraId="3BCAB728" w14:textId="77D1C7CA" w:rsidR="003149E9" w:rsidRDefault="003149E9" w:rsidP="00331D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Follow instructions</w:t>
      </w:r>
    </w:p>
    <w:p w14:paraId="479A3B30" w14:textId="2D892CCA" w:rsidR="004422C1" w:rsidRPr="00331D0B" w:rsidRDefault="004422C1" w:rsidP="00331D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Restart the system</w:t>
      </w:r>
    </w:p>
    <w:sectPr w:rsidR="004422C1" w:rsidRPr="00331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82D7E"/>
    <w:multiLevelType w:val="hybridMultilevel"/>
    <w:tmpl w:val="D38ACC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664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4CE"/>
    <w:rsid w:val="0017591C"/>
    <w:rsid w:val="003149E9"/>
    <w:rsid w:val="00331D0B"/>
    <w:rsid w:val="004422C1"/>
    <w:rsid w:val="006024CE"/>
    <w:rsid w:val="006C5A43"/>
    <w:rsid w:val="006C7DB0"/>
    <w:rsid w:val="00715D3C"/>
    <w:rsid w:val="00C34F21"/>
    <w:rsid w:val="00E603B0"/>
    <w:rsid w:val="00FC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F8F55"/>
  <w15:chartTrackingRefBased/>
  <w15:docId w15:val="{526EC162-241F-4C9B-A937-166ED3D45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4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jayaprakash JP</dc:creator>
  <cp:keywords/>
  <dc:description/>
  <cp:lastModifiedBy>jayaprakash JP</cp:lastModifiedBy>
  <cp:revision>4</cp:revision>
  <dcterms:created xsi:type="dcterms:W3CDTF">2026-03-20T15:31:00Z</dcterms:created>
  <dcterms:modified xsi:type="dcterms:W3CDTF">2026-03-20T15:42:00Z</dcterms:modified>
</cp:coreProperties>
</file>