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w:t>
      </w:r>
      <w:proofErr w:type="gramStart"/>
      <w:r>
        <w:rPr>
          <w:rFonts w:hint="eastAsia"/>
        </w:rPr>
        <w:t xml:space="preserve">) </w:t>
      </w:r>
      <w:r w:rsidRPr="00CB29F4">
        <w:t>?</w:t>
      </w:r>
      <w:proofErr w:type="gramEnd"/>
      <w:r w:rsidRPr="00CB29F4">
        <w:t xml:space="preserve"> </w:t>
      </w:r>
      <w:proofErr w:type="gramStart"/>
      <w:r w:rsidRPr="00CB29F4">
        <w:t>1 :</w:t>
      </w:r>
      <w:proofErr w:type="gramEnd"/>
      <w:r w:rsidRPr="00CB29F4">
        <w:t xml:space="preserve"> </w:t>
      </w:r>
      <w:proofErr w:type="spellStart"/>
      <w:r w:rsidRPr="00CB29F4">
        <w:t>image_height</w:t>
      </w:r>
      <w:proofErr w:type="spellEnd"/>
    </w:p>
    <w:p w14:paraId="0697C5BB" w14:textId="6167CBA9" w:rsidR="00CB29F4" w:rsidRDefault="00CB29F4" w:rsidP="00CB29F4">
      <w:pPr>
        <w:ind w:left="800"/>
      </w:pPr>
      <w:r w:rsidRPr="00CB29F4">
        <w:rPr>
          <w:b/>
          <w:bCs/>
        </w:rPr>
        <w:t xml:space="preserve">? </w:t>
      </w:r>
      <w:proofErr w:type="gramStart"/>
      <w:r w:rsidRPr="00CB29F4">
        <w:rPr>
          <w:b/>
          <w:bCs/>
        </w:rPr>
        <w:t>1 :</w:t>
      </w:r>
      <w:proofErr w:type="gramEnd"/>
      <w:r w:rsidRPr="00CB29F4">
        <w:rPr>
          <w:b/>
          <w:bCs/>
        </w:rPr>
        <w:t xml:space="preserve">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proofErr w:type="gramStart"/>
      <w:r w:rsidR="00412F81" w:rsidRPr="00412F81">
        <w:t>lerp(</w:t>
      </w:r>
      <w:proofErr w:type="gramEnd"/>
      <w:r w:rsidR="00412F81" w:rsidRPr="00412F81">
        <w:t>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w:t>
      </w:r>
      <w:proofErr w:type="gramStart"/>
      <w:r>
        <w:rPr>
          <w:rFonts w:hint="eastAsia"/>
        </w:rPr>
        <w:t>P)*</w:t>
      </w:r>
      <w:proofErr w:type="gramEnd"/>
      <w:r>
        <w:rPr>
          <w:rFonts w:hint="eastAsia"/>
        </w:rPr>
        <w:t>(C-P)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w:t>
      </w:r>
      <w:proofErr w:type="gramStart"/>
      <w:r>
        <w:rPr>
          <w:rFonts w:hint="eastAsia"/>
        </w:rPr>
        <w:t xml:space="preserve">these </w:t>
      </w:r>
      <w:r>
        <w:t>selection</w:t>
      </w:r>
      <w:proofErr w:type="gramEnd"/>
      <w:r>
        <w:t xml:space="preserve">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 xml:space="preserve">6.1 Shading with Surface </w:t>
      </w:r>
      <w:proofErr w:type="spellStart"/>
      <w:r>
        <w:rPr>
          <w:rFonts w:hint="eastAsia"/>
        </w:rPr>
        <w:t>Normals</w:t>
      </w:r>
      <w:proofErr w:type="spellEnd"/>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proofErr w:type="gramStart"/>
      <w:r>
        <w:rPr>
          <w:rFonts w:hint="eastAsia"/>
        </w:rPr>
        <w:t>x,y</w:t>
      </w:r>
      <w:proofErr w:type="gramEnd"/>
      <w:r>
        <w:rPr>
          <w:rFonts w:hint="eastAsia"/>
        </w:rPr>
        <w:t>,z</w:t>
      </w:r>
      <w:proofErr w:type="spellEnd"/>
      <w:r>
        <w:rPr>
          <w:rFonts w:hint="eastAsia"/>
        </w:rPr>
        <w:t>) of the unit surface normal is mapped to (</w:t>
      </w:r>
      <w:proofErr w:type="gramStart"/>
      <w:r>
        <w:rPr>
          <w:rFonts w:hint="eastAsia"/>
        </w:rPr>
        <w:t>R,G</w:t>
      </w:r>
      <w:proofErr w:type="gramEnd"/>
      <w:r>
        <w:rPr>
          <w:rFonts w:hint="eastAsia"/>
        </w:rPr>
        <w:t>,B)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 xml:space="preserve">Moving Camera Code </w:t>
      </w:r>
      <w:proofErr w:type="gramStart"/>
      <w:r w:rsidR="00E52CC7" w:rsidRPr="00E52CC7">
        <w:t>Into</w:t>
      </w:r>
      <w:proofErr w:type="gramEnd"/>
      <w:r w:rsidR="00E52CC7" w:rsidRPr="00E52CC7">
        <w:t xml:space="preserve">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xml:space="preserve">. At the current state, if we were to render </w:t>
      </w:r>
      <w:proofErr w:type="gramStart"/>
      <w:r w:rsidR="00A81872">
        <w:rPr>
          <w:rFonts w:hint="eastAsia"/>
        </w:rPr>
        <w:t>a</w:t>
      </w:r>
      <w:proofErr w:type="gramEnd"/>
      <w:r w:rsidR="00A81872">
        <w:rPr>
          <w:rFonts w:hint="eastAsia"/>
        </w:rPr>
        <w:t xml:space="preserve">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w:t>
      </w:r>
      <w:proofErr w:type="gramStart"/>
      <w:r w:rsidR="00A5718E">
        <w:rPr>
          <w:rFonts w:hint="eastAsia"/>
        </w:rPr>
        <w:t>four square</w:t>
      </w:r>
      <w:proofErr w:type="gramEnd"/>
      <w:r w:rsidR="00A5718E">
        <w:rPr>
          <w:rFonts w:hint="eastAsia"/>
        </w:rPr>
        <w:t xml:space="preserv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 xml:space="preserve">Imagine </w:t>
      </w:r>
      <w:proofErr w:type="gramStart"/>
      <w:r w:rsidR="00430200">
        <w:rPr>
          <w:rFonts w:hint="eastAsia"/>
        </w:rPr>
        <w:t>two unit</w:t>
      </w:r>
      <w:proofErr w:type="gramEnd"/>
      <w:r w:rsidR="00430200">
        <w:rPr>
          <w:rFonts w:hint="eastAsia"/>
        </w:rPr>
        <w:t xml:space="preserve">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proofErr w:type="spellStart"/>
      <w:r w:rsidR="00C41FA8" w:rsidRPr="00C41FA8">
        <w:rPr>
          <w:b/>
          <w:bCs/>
        </w:rPr>
        <w:t>P</w:t>
      </w:r>
      <w:r w:rsidR="00C41FA8" w:rsidRPr="00C41FA8">
        <w:t>+</w:t>
      </w:r>
      <w:r w:rsidR="00C41FA8" w:rsidRPr="00C41FA8">
        <w:rPr>
          <w:b/>
          <w:bCs/>
        </w:rPr>
        <w:t>n</w:t>
      </w:r>
      <w:proofErr w:type="spellEnd"/>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 xml:space="preserve">Using Lambertian distribution over the selection of randomly dispersed </w:t>
      </w:r>
      <w:proofErr w:type="gramStart"/>
      <w:r>
        <w:rPr>
          <w:rFonts w:hint="eastAsia"/>
        </w:rPr>
        <w:t>rays</w:t>
      </w:r>
      <w:proofErr w:type="gramEnd"/>
      <w:r>
        <w:rPr>
          <w:rFonts w:hint="eastAsia"/>
        </w:rPr>
        <w:t xml:space="preserve">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w:t>
      </w:r>
      <w:proofErr w:type="spellStart"/>
      <w:r>
        <w:rPr>
          <w:rFonts w:hint="eastAsia"/>
        </w:rPr>
        <w:t>ray_color</w:t>
      </w:r>
      <w:proofErr w:type="spellEnd"/>
      <w:r>
        <w:rPr>
          <w:rFonts w:hint="eastAsia"/>
        </w:rPr>
        <w:t xml:space="preserve">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w:t>
      </w:r>
      <w:proofErr w:type="gramStart"/>
      <w:r w:rsidRPr="00437392">
        <w:t>values</w:t>
      </w:r>
      <w:proofErr w:type="gramEnd"/>
      <w:r w:rsidRPr="00437392">
        <w:t xml:space="preserve">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proofErr w:type="spellStart"/>
      <w:r w:rsidR="00A85300" w:rsidRPr="00A85300">
        <w:rPr>
          <w:rFonts w:hAnsiTheme="minorEastAsia" w:hint="eastAsia"/>
          <w:i/>
          <w:iCs/>
        </w:rPr>
        <w:t>γ</w:t>
      </w:r>
      <w:proofErr w:type="spellEnd"/>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proofErr w:type="spellStart"/>
      <w:r w:rsidR="00A85300" w:rsidRPr="00A85300">
        <w:t>cr</w:t>
      </w:r>
      <w:proofErr w:type="spellEnd"/>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proofErr w:type="spellStart"/>
      <w:r w:rsidRPr="006815DD">
        <w:t>hit_record</w:t>
      </w:r>
      <w:proofErr w:type="spellEnd"/>
      <w:r w:rsidRPr="006815DD">
        <w:t> is just a way to stuff a bunch of arguments into a class so we can send them as a group. When a ray hits a surface (a particular sphere for example), the material pointer in the </w:t>
      </w:r>
      <w:proofErr w:type="spellStart"/>
      <w:r w:rsidRPr="006815DD">
        <w:t>hit_record</w:t>
      </w:r>
      <w:proofErr w:type="spellEnd"/>
      <w:r w:rsidRPr="006815DD">
        <w:t> will be set to point at the material pointer the sphere was given when it was set up in </w:t>
      </w:r>
      <w:proofErr w:type="gramStart"/>
      <w:r w:rsidRPr="006815DD">
        <w:t>main(</w:t>
      </w:r>
      <w:proofErr w:type="gramEnd"/>
      <w:r w:rsidRPr="006815DD">
        <w:t>) when we start. When the </w:t>
      </w:r>
      <w:proofErr w:type="spellStart"/>
      <w:r w:rsidRPr="006815DD">
        <w:t>ray_</w:t>
      </w:r>
      <w:proofErr w:type="gramStart"/>
      <w:r w:rsidRPr="006815DD">
        <w:t>color</w:t>
      </w:r>
      <w:proofErr w:type="spellEnd"/>
      <w:r w:rsidRPr="006815DD">
        <w:t>(</w:t>
      </w:r>
      <w:proofErr w:type="gramEnd"/>
      <w:r w:rsidRPr="006815DD">
        <w:t>) routine gets the </w:t>
      </w:r>
      <w:proofErr w:type="spellStart"/>
      <w:r w:rsidRPr="006815DD">
        <w:t>hit_record</w:t>
      </w:r>
      <w:proofErr w:type="spellEnd"/>
      <w:r w:rsidRPr="006815DD">
        <w:t>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rPr>
          <w:rFonts w:hint="eastAsia"/>
        </w:rPr>
      </w:pPr>
      <w:r>
        <w:rPr>
          <w:rFonts w:hint="eastAsia"/>
        </w:rPr>
        <w:t>10.</w:t>
      </w:r>
      <w:r>
        <w:rPr>
          <w:rFonts w:hint="eastAsia"/>
        </w:rPr>
        <w:t>6</w:t>
      </w:r>
      <w:r>
        <w:rPr>
          <w:rFonts w:hint="eastAsia"/>
        </w:rPr>
        <w:t xml:space="preserve">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rPr>
          <w:rFonts w:hint="eastAsia"/>
        </w:rPr>
      </w:pPr>
      <w:r w:rsidRPr="00264814">
        <w:t>Generating fuzzed reflection rays</w:t>
      </w:r>
    </w:p>
    <w:p w14:paraId="49AAF8B8" w14:textId="1076B7AF" w:rsidR="00725FE7" w:rsidRDefault="00725FE7" w:rsidP="00725FE7">
      <w:pPr>
        <w:rPr>
          <w:rFonts w:hint="eastAsia"/>
        </w:rPr>
      </w:pPr>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Pr="00725FE7" w:rsidRDefault="001B3BA6">
      <w:pPr>
        <w:rPr>
          <w:rFonts w:hint="eastAsia"/>
        </w:rPr>
      </w:pPr>
    </w:p>
    <w:p w14:paraId="4A1F963A" w14:textId="77777777" w:rsidR="002E25C3" w:rsidRPr="002E25C3" w:rsidRDefault="002E25C3">
      <w:pPr>
        <w:rPr>
          <w:rFonts w:hint="eastAsia"/>
        </w:rPr>
      </w:pPr>
    </w:p>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6B6EB" w14:textId="77777777" w:rsidR="00120D1C" w:rsidRDefault="00120D1C" w:rsidP="000743A9">
      <w:pPr>
        <w:spacing w:after="0"/>
      </w:pPr>
      <w:r>
        <w:separator/>
      </w:r>
    </w:p>
  </w:endnote>
  <w:endnote w:type="continuationSeparator" w:id="0">
    <w:p w14:paraId="0FB78A34" w14:textId="77777777" w:rsidR="00120D1C" w:rsidRDefault="00120D1C"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190C3" w14:textId="77777777" w:rsidR="00120D1C" w:rsidRDefault="00120D1C" w:rsidP="000743A9">
      <w:pPr>
        <w:spacing w:after="0"/>
      </w:pPr>
      <w:r>
        <w:separator/>
      </w:r>
    </w:p>
  </w:footnote>
  <w:footnote w:type="continuationSeparator" w:id="0">
    <w:p w14:paraId="06CF7ED5" w14:textId="77777777" w:rsidR="00120D1C" w:rsidRDefault="00120D1C"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20D1C"/>
    <w:rsid w:val="00144E2B"/>
    <w:rsid w:val="00161E70"/>
    <w:rsid w:val="00165CDD"/>
    <w:rsid w:val="001B3BA6"/>
    <w:rsid w:val="001C0CFC"/>
    <w:rsid w:val="001D0E47"/>
    <w:rsid w:val="001D31E9"/>
    <w:rsid w:val="001E3562"/>
    <w:rsid w:val="001F5FDC"/>
    <w:rsid w:val="002533EA"/>
    <w:rsid w:val="00264814"/>
    <w:rsid w:val="00273D28"/>
    <w:rsid w:val="00291788"/>
    <w:rsid w:val="002A54AF"/>
    <w:rsid w:val="002A7B8F"/>
    <w:rsid w:val="002C3442"/>
    <w:rsid w:val="002C7B1E"/>
    <w:rsid w:val="002E0E28"/>
    <w:rsid w:val="002E25C3"/>
    <w:rsid w:val="00311066"/>
    <w:rsid w:val="003123EC"/>
    <w:rsid w:val="003612F0"/>
    <w:rsid w:val="00367A32"/>
    <w:rsid w:val="00376DDC"/>
    <w:rsid w:val="003D7EAB"/>
    <w:rsid w:val="003E2CFE"/>
    <w:rsid w:val="003F23AC"/>
    <w:rsid w:val="00412F81"/>
    <w:rsid w:val="00416885"/>
    <w:rsid w:val="00430200"/>
    <w:rsid w:val="00437392"/>
    <w:rsid w:val="00466495"/>
    <w:rsid w:val="0048627C"/>
    <w:rsid w:val="004866E7"/>
    <w:rsid w:val="00492838"/>
    <w:rsid w:val="004C337C"/>
    <w:rsid w:val="004C6C50"/>
    <w:rsid w:val="004F6878"/>
    <w:rsid w:val="00540544"/>
    <w:rsid w:val="00586DAF"/>
    <w:rsid w:val="005B58D6"/>
    <w:rsid w:val="005D19C9"/>
    <w:rsid w:val="005D46B7"/>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F2D58"/>
    <w:rsid w:val="00706595"/>
    <w:rsid w:val="00720562"/>
    <w:rsid w:val="00725073"/>
    <w:rsid w:val="00725FE7"/>
    <w:rsid w:val="00780313"/>
    <w:rsid w:val="007E0FE9"/>
    <w:rsid w:val="007F3623"/>
    <w:rsid w:val="00812CC5"/>
    <w:rsid w:val="0084418C"/>
    <w:rsid w:val="008707F9"/>
    <w:rsid w:val="008761B8"/>
    <w:rsid w:val="008928B2"/>
    <w:rsid w:val="00893663"/>
    <w:rsid w:val="00893862"/>
    <w:rsid w:val="008A3745"/>
    <w:rsid w:val="008B08FB"/>
    <w:rsid w:val="008C30BB"/>
    <w:rsid w:val="00920667"/>
    <w:rsid w:val="00925004"/>
    <w:rsid w:val="00935998"/>
    <w:rsid w:val="0096638E"/>
    <w:rsid w:val="00980516"/>
    <w:rsid w:val="00985AD1"/>
    <w:rsid w:val="009D409B"/>
    <w:rsid w:val="009D46D8"/>
    <w:rsid w:val="009D5491"/>
    <w:rsid w:val="009D54CF"/>
    <w:rsid w:val="00A36DD7"/>
    <w:rsid w:val="00A5345E"/>
    <w:rsid w:val="00A5718E"/>
    <w:rsid w:val="00A71AAD"/>
    <w:rsid w:val="00A77E17"/>
    <w:rsid w:val="00A81872"/>
    <w:rsid w:val="00A85300"/>
    <w:rsid w:val="00A96658"/>
    <w:rsid w:val="00AB1CFA"/>
    <w:rsid w:val="00AC3AC5"/>
    <w:rsid w:val="00AC751E"/>
    <w:rsid w:val="00AE0ACF"/>
    <w:rsid w:val="00B258D4"/>
    <w:rsid w:val="00B81D13"/>
    <w:rsid w:val="00BC7648"/>
    <w:rsid w:val="00BD3DAF"/>
    <w:rsid w:val="00BF6394"/>
    <w:rsid w:val="00C051F1"/>
    <w:rsid w:val="00C12C70"/>
    <w:rsid w:val="00C225D1"/>
    <w:rsid w:val="00C41FA8"/>
    <w:rsid w:val="00C44D3A"/>
    <w:rsid w:val="00C86FF3"/>
    <w:rsid w:val="00CB29F4"/>
    <w:rsid w:val="00CB7BEA"/>
    <w:rsid w:val="00CE0181"/>
    <w:rsid w:val="00D15A29"/>
    <w:rsid w:val="00D15E11"/>
    <w:rsid w:val="00D33835"/>
    <w:rsid w:val="00D42D21"/>
    <w:rsid w:val="00D51ABA"/>
    <w:rsid w:val="00D740F1"/>
    <w:rsid w:val="00D75B2E"/>
    <w:rsid w:val="00D8196B"/>
    <w:rsid w:val="00DA6164"/>
    <w:rsid w:val="00DD06A9"/>
    <w:rsid w:val="00DF54FF"/>
    <w:rsid w:val="00E050BF"/>
    <w:rsid w:val="00E174AC"/>
    <w:rsid w:val="00E21D8E"/>
    <w:rsid w:val="00E46B00"/>
    <w:rsid w:val="00E52CC7"/>
    <w:rsid w:val="00E61959"/>
    <w:rsid w:val="00E64F61"/>
    <w:rsid w:val="00E833F6"/>
    <w:rsid w:val="00EF032C"/>
    <w:rsid w:val="00F2283E"/>
    <w:rsid w:val="00F5431C"/>
    <w:rsid w:val="00F60F3E"/>
    <w:rsid w:val="00F7017D"/>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1257</TotalTime>
  <Pages>10</Pages>
  <Words>1856</Words>
  <Characters>10581</Characters>
  <Application>Microsoft Office Word</Application>
  <DocSecurity>0</DocSecurity>
  <Lines>88</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103</cp:revision>
  <dcterms:created xsi:type="dcterms:W3CDTF">2025-09-11T23:29:00Z</dcterms:created>
  <dcterms:modified xsi:type="dcterms:W3CDTF">2025-10-28T22:34:00Z</dcterms:modified>
</cp:coreProperties>
</file>