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r>
        <w:rPr>
          <w:rFonts w:hint="eastAsia"/>
        </w:rPr>
        <w:t xml:space="preserve">image_height = (image_height &lt; 1) </w:t>
      </w:r>
      <w:r w:rsidRPr="00CB29F4">
        <w:t>? 1 : image_height</w:t>
      </w:r>
    </w:p>
    <w:p w14:paraId="0697C5BB" w14:textId="6167CBA9" w:rsidR="00CB29F4" w:rsidRDefault="00CB29F4" w:rsidP="00CB29F4">
      <w:pPr>
        <w:ind w:left="800"/>
      </w:pPr>
      <w:r w:rsidRPr="00CB29F4">
        <w:rPr>
          <w:b/>
          <w:bCs/>
        </w:rPr>
        <w:t>? 1 : image_height</w:t>
      </w:r>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alse, use image_height</w:t>
      </w:r>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r w:rsidR="00412F81" w:rsidRPr="00412F81">
        <w:t>lerp(a,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(C-P)*(C-P)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these </w:t>
      </w:r>
      <w:r>
        <w:t>selection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6.1 Shading with Surface Normals</w:t>
      </w:r>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(x,y,z) of the unit surface normal is mapped to (R,G,B)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Moving Camera Code Into Its Own Class</w:t>
      </w:r>
    </w:p>
    <w:p w14:paraId="4E6FA3F7" w14:textId="10CAEB8C" w:rsidR="00FD51DA" w:rsidRDefault="007E0FE9">
      <w:r>
        <w:rPr>
          <w:rFonts w:hint="eastAsia"/>
        </w:rPr>
        <w:t xml:space="preserve">After creating </w:t>
      </w:r>
      <w:r w:rsidRPr="007E0FE9">
        <w:t>rtweekend.h</w:t>
      </w:r>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At the current state, if we were to render a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four square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Imagine two unit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r w:rsidR="00C41FA8" w:rsidRPr="00C41FA8">
        <w:rPr>
          <w:b/>
          <w:bCs/>
        </w:rPr>
        <w:t>P</w:t>
      </w:r>
      <w:r w:rsidR="00C41FA8" w:rsidRPr="00C41FA8">
        <w:t>+</w:t>
      </w:r>
      <w:r w:rsidR="00C41FA8" w:rsidRPr="00C41FA8">
        <w:rPr>
          <w:b/>
          <w:bCs/>
        </w:rPr>
        <w:t>n</w:t>
      </w:r>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Using Lambertian distribution over the selection of randomly dispersed rays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pPr>
        <w:rPr>
          <w:rFonts w:hint="eastAsia"/>
        </w:rPr>
      </w:pPr>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ray_color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pPr>
        <w:rPr>
          <w:rFonts w:hint="eastAsia"/>
        </w:rPr>
      </w:pPr>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values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r w:rsidR="00A85300" w:rsidRPr="00A85300">
        <w:rPr>
          <w:rFonts w:hAnsiTheme="minorEastAsia" w:hint="eastAsia"/>
          <w:i/>
          <w:iCs/>
        </w:rPr>
        <w:t>γ</w:t>
      </w:r>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rFonts w:hint="eastAsia"/>
          <w:vertAlign w:val="superscript"/>
        </w:rPr>
      </w:pPr>
      <w:r>
        <w:rPr>
          <w:rFonts w:hint="eastAsia"/>
        </w:rPr>
        <w:t>s</w:t>
      </w:r>
      <w:r w:rsidR="00A85300">
        <w:rPr>
          <w:rFonts w:hint="eastAsia"/>
        </w:rPr>
        <w:t xml:space="preserve"> </w:t>
      </w:r>
      <w:r w:rsidR="00A85300" w:rsidRPr="00A85300">
        <w:t>=</w:t>
      </w:r>
      <w:r w:rsidR="00A85300">
        <w:rPr>
          <w:rFonts w:hint="eastAsia"/>
        </w:rPr>
        <w:t xml:space="preserve"> </w:t>
      </w:r>
      <w:r w:rsidR="00A85300" w:rsidRPr="00A85300">
        <w:t>cr</w:t>
      </w:r>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Pr>
        <w:rPr>
          <w:rFonts w:hint="eastAsia"/>
        </w:rPr>
      </w:pPr>
    </w:p>
    <w:p w14:paraId="12BAD861" w14:textId="7DEE0F80" w:rsidR="00BC7648" w:rsidRDefault="002A7B8F" w:rsidP="00BC7648">
      <w:pPr>
        <w:pStyle w:val="2"/>
        <w:rPr>
          <w:rFonts w:hint="eastAsia"/>
        </w:rPr>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0CADC576" w14:textId="6CE1C36F" w:rsidR="001D31E9" w:rsidRPr="001D31E9" w:rsidRDefault="00291788" w:rsidP="001D31E9">
      <w:pPr>
        <w:numPr>
          <w:ilvl w:val="0"/>
          <w:numId w:val="4"/>
        </w:num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086ACB21" w14:textId="77777777" w:rsidR="001D31E9" w:rsidRPr="001D31E9" w:rsidRDefault="001D31E9">
      <w:pPr>
        <w:rPr>
          <w:rFonts w:hint="eastAsia"/>
        </w:rPr>
      </w:pPr>
    </w:p>
    <w:p w14:paraId="1E31E899" w14:textId="77777777" w:rsidR="00BC7648" w:rsidRPr="00BC7648" w:rsidRDefault="00BC7648"/>
    <w:p w14:paraId="0C78CB18" w14:textId="77777777" w:rsidR="00812CC5" w:rsidRDefault="00812CC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C7C89" w14:textId="77777777" w:rsidR="00BF6394" w:rsidRDefault="00BF6394" w:rsidP="000743A9">
      <w:pPr>
        <w:spacing w:after="0"/>
      </w:pPr>
      <w:r>
        <w:separator/>
      </w:r>
    </w:p>
  </w:endnote>
  <w:endnote w:type="continuationSeparator" w:id="0">
    <w:p w14:paraId="11DB0660" w14:textId="77777777" w:rsidR="00BF6394" w:rsidRDefault="00BF6394"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BD6338" w14:textId="77777777" w:rsidR="00BF6394" w:rsidRDefault="00BF6394" w:rsidP="000743A9">
      <w:pPr>
        <w:spacing w:after="0"/>
      </w:pPr>
      <w:r>
        <w:separator/>
      </w:r>
    </w:p>
  </w:footnote>
  <w:footnote w:type="continuationSeparator" w:id="0">
    <w:p w14:paraId="73BA3BEF" w14:textId="77777777" w:rsidR="00BF6394" w:rsidRDefault="00BF6394"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61E70"/>
    <w:rsid w:val="00165CDD"/>
    <w:rsid w:val="001C0CFC"/>
    <w:rsid w:val="001D0E47"/>
    <w:rsid w:val="001D31E9"/>
    <w:rsid w:val="001E3562"/>
    <w:rsid w:val="001F5FDC"/>
    <w:rsid w:val="002533EA"/>
    <w:rsid w:val="00273D28"/>
    <w:rsid w:val="00291788"/>
    <w:rsid w:val="002A54AF"/>
    <w:rsid w:val="002A7B8F"/>
    <w:rsid w:val="002C3442"/>
    <w:rsid w:val="002C7B1E"/>
    <w:rsid w:val="002E0E28"/>
    <w:rsid w:val="00311066"/>
    <w:rsid w:val="003123EC"/>
    <w:rsid w:val="003612F0"/>
    <w:rsid w:val="00367A32"/>
    <w:rsid w:val="00376DDC"/>
    <w:rsid w:val="003E2CFE"/>
    <w:rsid w:val="003F23AC"/>
    <w:rsid w:val="00412F81"/>
    <w:rsid w:val="00416885"/>
    <w:rsid w:val="00430200"/>
    <w:rsid w:val="00437392"/>
    <w:rsid w:val="00466495"/>
    <w:rsid w:val="0048627C"/>
    <w:rsid w:val="004866E7"/>
    <w:rsid w:val="00492838"/>
    <w:rsid w:val="004C6C50"/>
    <w:rsid w:val="004F6878"/>
    <w:rsid w:val="00540544"/>
    <w:rsid w:val="00586DAF"/>
    <w:rsid w:val="005D19C9"/>
    <w:rsid w:val="005D46B7"/>
    <w:rsid w:val="005E5DBB"/>
    <w:rsid w:val="005F337F"/>
    <w:rsid w:val="0060312A"/>
    <w:rsid w:val="00650EB5"/>
    <w:rsid w:val="0066206A"/>
    <w:rsid w:val="00667671"/>
    <w:rsid w:val="006804C4"/>
    <w:rsid w:val="0068749C"/>
    <w:rsid w:val="00692071"/>
    <w:rsid w:val="00693424"/>
    <w:rsid w:val="006A077A"/>
    <w:rsid w:val="006F2D58"/>
    <w:rsid w:val="00706595"/>
    <w:rsid w:val="00720562"/>
    <w:rsid w:val="00725073"/>
    <w:rsid w:val="00780313"/>
    <w:rsid w:val="007E0FE9"/>
    <w:rsid w:val="007F3623"/>
    <w:rsid w:val="00812CC5"/>
    <w:rsid w:val="0084418C"/>
    <w:rsid w:val="008707F9"/>
    <w:rsid w:val="008761B8"/>
    <w:rsid w:val="008A3745"/>
    <w:rsid w:val="008B08FB"/>
    <w:rsid w:val="008C30BB"/>
    <w:rsid w:val="00920667"/>
    <w:rsid w:val="00935998"/>
    <w:rsid w:val="0096638E"/>
    <w:rsid w:val="00980516"/>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58D4"/>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42D21"/>
    <w:rsid w:val="00D740F1"/>
    <w:rsid w:val="00D75B2E"/>
    <w:rsid w:val="00D8196B"/>
    <w:rsid w:val="00DA6164"/>
    <w:rsid w:val="00DD06A9"/>
    <w:rsid w:val="00DF54FF"/>
    <w:rsid w:val="00E050BF"/>
    <w:rsid w:val="00E174AC"/>
    <w:rsid w:val="00E21D8E"/>
    <w:rsid w:val="00E46B00"/>
    <w:rsid w:val="00E52CC7"/>
    <w:rsid w:val="00E61959"/>
    <w:rsid w:val="00E833F6"/>
    <w:rsid w:val="00F228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1185</TotalTime>
  <Pages>9</Pages>
  <Words>1479</Words>
  <Characters>8431</Characters>
  <Application>Microsoft Office Word</Application>
  <DocSecurity>0</DocSecurity>
  <Lines>70</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9891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85</cp:revision>
  <dcterms:created xsi:type="dcterms:W3CDTF">2025-09-11T23:29:00Z</dcterms:created>
  <dcterms:modified xsi:type="dcterms:W3CDTF">2025-10-18T05:32:00Z</dcterms:modified>
</cp:coreProperties>
</file>