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558E" w14:textId="3B1A7887" w:rsidR="000054FA" w:rsidRDefault="00DF54FF">
      <w:r>
        <w:rPr>
          <w:rFonts w:hint="eastAsia"/>
        </w:rPr>
        <w:t>Ray Tracing Notes</w:t>
      </w:r>
    </w:p>
    <w:p w14:paraId="5837FB08" w14:textId="57EBBB7F" w:rsidR="00DF54FF" w:rsidRDefault="00DF54FF" w:rsidP="00DF54FF">
      <w:pPr>
        <w:pStyle w:val="2"/>
      </w:pPr>
      <w:r>
        <w:rPr>
          <w:rFonts w:hint="eastAsia"/>
        </w:rPr>
        <w:t>4.2</w:t>
      </w:r>
    </w:p>
    <w:p w14:paraId="4517221E" w14:textId="77777777" w:rsidR="00DF54FF" w:rsidRPr="00DF54FF" w:rsidRDefault="00DF54FF" w:rsidP="00DF54FF">
      <w:r w:rsidRPr="00DF54FF">
        <w:t>At its core, a ray tracer sends rays through pixels and computes the color seen in the direction of those rays. The involved steps are</w:t>
      </w:r>
    </w:p>
    <w:p w14:paraId="2384B4D6" w14:textId="77777777" w:rsidR="00DF54FF" w:rsidRPr="00DF54FF" w:rsidRDefault="00DF54FF" w:rsidP="00DF54FF">
      <w:pPr>
        <w:numPr>
          <w:ilvl w:val="0"/>
          <w:numId w:val="1"/>
        </w:numPr>
      </w:pPr>
      <w:r w:rsidRPr="00DF54FF">
        <w:t>Calculate the ray from the “eye” through the pixel,</w:t>
      </w:r>
    </w:p>
    <w:p w14:paraId="351A4AB6" w14:textId="77777777" w:rsidR="00DF54FF" w:rsidRPr="00DF54FF" w:rsidRDefault="00DF54FF" w:rsidP="00DF54FF">
      <w:pPr>
        <w:numPr>
          <w:ilvl w:val="0"/>
          <w:numId w:val="1"/>
        </w:numPr>
      </w:pPr>
      <w:r w:rsidRPr="00DF54FF">
        <w:t>Determine which objects the ray intersects, and</w:t>
      </w:r>
    </w:p>
    <w:p w14:paraId="4CB10135" w14:textId="77777777" w:rsidR="00DF54FF" w:rsidRPr="00DF54FF" w:rsidRDefault="00DF54FF" w:rsidP="00DF54FF">
      <w:pPr>
        <w:numPr>
          <w:ilvl w:val="0"/>
          <w:numId w:val="1"/>
        </w:numPr>
      </w:pPr>
      <w:r w:rsidRPr="00DF54FF">
        <w:t>Compute a color for the closest intersection point.</w:t>
      </w:r>
    </w:p>
    <w:p w14:paraId="2BFFEF04" w14:textId="77777777" w:rsidR="001115FD" w:rsidRDefault="001115FD" w:rsidP="00DF54FF"/>
    <w:p w14:paraId="48D3072A" w14:textId="1F982CEB" w:rsidR="00DF54FF" w:rsidRPr="00DF54FF" w:rsidRDefault="001115FD" w:rsidP="00DF54FF">
      <w:pPr>
        <w:rPr>
          <w:rFonts w:hint="eastAsia"/>
        </w:rPr>
      </w:pPr>
      <w:r>
        <w:rPr>
          <w:rFonts w:hint="eastAsia"/>
        </w:rPr>
        <w:t>G</w:t>
      </w:r>
      <w:r w:rsidRPr="001115FD">
        <w:t>iven an image with a 16</w:t>
      </w:r>
      <w:r w:rsidRPr="001115FD">
        <w:rPr>
          <w:rFonts w:ascii="Cambria Math" w:hAnsi="Cambria Math" w:cs="Cambria Math"/>
        </w:rPr>
        <w:t>∶</w:t>
      </w:r>
      <w:r w:rsidRPr="001115FD">
        <w:t>9 aspect ratio, width/height=16/9=1.7778</w:t>
      </w:r>
    </w:p>
    <w:p w14:paraId="66203F8D" w14:textId="77777777" w:rsidR="00DF54FF" w:rsidRDefault="00DF54FF"/>
    <w:p w14:paraId="01F94C6B" w14:textId="77777777" w:rsidR="00DF54FF" w:rsidRDefault="00DF54FF">
      <w:pPr>
        <w:rPr>
          <w:rFonts w:hint="eastAsia"/>
        </w:rPr>
      </w:pPr>
    </w:p>
    <w:sectPr w:rsidR="00DF54FF" w:rsidSect="00DF54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08F4"/>
    <w:multiLevelType w:val="multilevel"/>
    <w:tmpl w:val="3C62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53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FF"/>
    <w:rsid w:val="000054FA"/>
    <w:rsid w:val="000C5D2F"/>
    <w:rsid w:val="001115FD"/>
    <w:rsid w:val="001C0CFC"/>
    <w:rsid w:val="00720562"/>
    <w:rsid w:val="00DF54FF"/>
    <w:rsid w:val="00E2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3229"/>
  <w15:chartTrackingRefBased/>
  <w15:docId w15:val="{4FFF01E1-02DB-4ABD-B160-A74B410A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54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4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4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4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4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4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4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4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54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F54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54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54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54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54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54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54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54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54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5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Woo Oh</dc:creator>
  <cp:keywords/>
  <dc:description/>
  <cp:lastModifiedBy>Jin Woo Oh</cp:lastModifiedBy>
  <cp:revision>2</cp:revision>
  <dcterms:created xsi:type="dcterms:W3CDTF">2025-09-11T23:29:00Z</dcterms:created>
  <dcterms:modified xsi:type="dcterms:W3CDTF">2025-09-11T23:32:00Z</dcterms:modified>
</cp:coreProperties>
</file>