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45780" w14:textId="77777777" w:rsidR="0068603F" w:rsidRPr="00EA5B10" w:rsidRDefault="00CC7F67" w:rsidP="00CC7F67">
      <w:pPr>
        <w:jc w:val="center"/>
        <w:rPr>
          <w:b/>
          <w:sz w:val="36"/>
          <w:szCs w:val="36"/>
        </w:rPr>
      </w:pPr>
      <w:r w:rsidRPr="00EA5B10">
        <w:rPr>
          <w:b/>
          <w:sz w:val="36"/>
          <w:szCs w:val="36"/>
        </w:rPr>
        <w:t>NOISE POLLUTION MONITORING</w:t>
      </w:r>
    </w:p>
    <w:p w14:paraId="246AC72C" w14:textId="6525B276" w:rsidR="00CC7F67" w:rsidRPr="00EA5B10" w:rsidRDefault="00CC7F67">
      <w:pPr>
        <w:rPr>
          <w:b/>
          <w:sz w:val="32"/>
          <w:szCs w:val="32"/>
        </w:rPr>
      </w:pPr>
      <w:r w:rsidRPr="00EA5B10">
        <w:rPr>
          <w:b/>
          <w:sz w:val="32"/>
          <w:szCs w:val="32"/>
        </w:rPr>
        <w:t>PROJECT DEFINITION</w:t>
      </w:r>
      <w:r w:rsidR="00EA5B10" w:rsidRPr="00EA5B10">
        <w:rPr>
          <w:b/>
          <w:sz w:val="32"/>
          <w:szCs w:val="32"/>
        </w:rPr>
        <w:t>:</w:t>
      </w:r>
    </w:p>
    <w:p w14:paraId="07B0CBBD" w14:textId="7666528C" w:rsidR="00EA5B10" w:rsidRDefault="00CC7F67" w:rsidP="00EA5B10">
      <w:pPr>
        <w:pStyle w:val="ListParagraph"/>
        <w:numPr>
          <w:ilvl w:val="0"/>
          <w:numId w:val="3"/>
        </w:numPr>
      </w:pPr>
      <w:r>
        <w:t xml:space="preserve">The project involves </w:t>
      </w:r>
      <w:r w:rsidR="00E505BE">
        <w:t xml:space="preserve">an </w:t>
      </w:r>
      <w:r w:rsidR="00EA5B10">
        <w:t>IO</w:t>
      </w:r>
      <w:r w:rsidR="00E505BE">
        <w:t>T-based</w:t>
      </w:r>
      <w:r>
        <w:t xml:space="preserve"> noise monitor</w:t>
      </w:r>
      <w:r w:rsidR="00EA5B10">
        <w:t>ing system.</w:t>
      </w:r>
    </w:p>
    <w:p w14:paraId="040B3828" w14:textId="309550F1" w:rsidR="00EA5B10" w:rsidRDefault="00EA5B10" w:rsidP="00EA5B10">
      <w:pPr>
        <w:pStyle w:val="ListParagraph"/>
        <w:numPr>
          <w:ilvl w:val="0"/>
          <w:numId w:val="3"/>
        </w:numPr>
      </w:pPr>
      <w:r>
        <w:t>It consists</w:t>
      </w:r>
      <w:r w:rsidR="00E505BE">
        <w:t xml:space="preserve"> of a noise sensor </w:t>
      </w:r>
      <w:r>
        <w:t>to monitor the noise level.</w:t>
      </w:r>
    </w:p>
    <w:p w14:paraId="4E55B199" w14:textId="4D88AACA" w:rsidR="00EA5B10" w:rsidRDefault="00EA5B10" w:rsidP="00EA5B10">
      <w:pPr>
        <w:pStyle w:val="ListParagraph"/>
        <w:numPr>
          <w:ilvl w:val="0"/>
          <w:numId w:val="3"/>
        </w:numPr>
      </w:pPr>
      <w:r>
        <w:t>It is</w:t>
      </w:r>
      <w:r w:rsidR="00CC7F67">
        <w:t xml:space="preserve"> an application to show people the real-time noise level so as to create awareness about noise pollution</w:t>
      </w:r>
      <w:r>
        <w:t>.</w:t>
      </w:r>
      <w:bookmarkStart w:id="0" w:name="_GoBack"/>
      <w:bookmarkEnd w:id="0"/>
    </w:p>
    <w:p w14:paraId="2F679F74" w14:textId="29578208" w:rsidR="00CC7F67" w:rsidRDefault="00EA5B10" w:rsidP="00EA5B10">
      <w:pPr>
        <w:pStyle w:val="ListParagraph"/>
        <w:numPr>
          <w:ilvl w:val="0"/>
          <w:numId w:val="3"/>
        </w:numPr>
      </w:pPr>
      <w:r>
        <w:t>It is also</w:t>
      </w:r>
      <w:r w:rsidR="00E505BE">
        <w:t xml:space="preserve"> an interface between the sensor and application.</w:t>
      </w:r>
    </w:p>
    <w:p w14:paraId="355CEF05" w14:textId="723C57B8" w:rsidR="00E505BE" w:rsidRPr="00EA5B10" w:rsidRDefault="00E505BE">
      <w:pPr>
        <w:rPr>
          <w:b/>
          <w:sz w:val="32"/>
          <w:szCs w:val="32"/>
        </w:rPr>
      </w:pPr>
      <w:r w:rsidRPr="00EA5B10">
        <w:rPr>
          <w:b/>
          <w:sz w:val="32"/>
          <w:szCs w:val="32"/>
        </w:rPr>
        <w:t>DESIGN THINKING</w:t>
      </w:r>
      <w:r w:rsidR="00EA5B10" w:rsidRPr="00EA5B10">
        <w:rPr>
          <w:b/>
          <w:sz w:val="32"/>
          <w:szCs w:val="32"/>
        </w:rPr>
        <w:t>:</w:t>
      </w:r>
    </w:p>
    <w:p w14:paraId="494A7067" w14:textId="5FD3CB7A" w:rsidR="00E505BE" w:rsidRPr="00EA5B10" w:rsidRDefault="00E505BE" w:rsidP="00E505BE">
      <w:pPr>
        <w:pStyle w:val="ListParagraph"/>
        <w:numPr>
          <w:ilvl w:val="0"/>
          <w:numId w:val="1"/>
        </w:numPr>
        <w:rPr>
          <w:i/>
          <w:sz w:val="30"/>
          <w:szCs w:val="30"/>
        </w:rPr>
      </w:pPr>
      <w:r w:rsidRPr="00EA5B10">
        <w:rPr>
          <w:i/>
          <w:sz w:val="30"/>
          <w:szCs w:val="30"/>
        </w:rPr>
        <w:t>Project objective</w:t>
      </w:r>
      <w:r w:rsidR="00EA5B10" w:rsidRPr="00EA5B10">
        <w:rPr>
          <w:i/>
          <w:sz w:val="30"/>
          <w:szCs w:val="30"/>
        </w:rPr>
        <w:t>:</w:t>
      </w:r>
    </w:p>
    <w:p w14:paraId="47C6F43D" w14:textId="406C11F6" w:rsidR="00E505BE" w:rsidRDefault="00110AED" w:rsidP="00EA5B10">
      <w:pPr>
        <w:pStyle w:val="ListParagraph"/>
        <w:ind w:firstLine="720"/>
      </w:pPr>
      <w:r>
        <w:t xml:space="preserve">The main objective of this project is to create awareness among people about the increasing noise pollution by using a real-time noise monitoring system and to improve the quality of life. </w:t>
      </w:r>
    </w:p>
    <w:p w14:paraId="36949350" w14:textId="5B31E25B" w:rsidR="00110AED" w:rsidRPr="00EA5B10" w:rsidRDefault="00EA5B10" w:rsidP="00110AED">
      <w:pPr>
        <w:pStyle w:val="ListParagraph"/>
        <w:numPr>
          <w:ilvl w:val="0"/>
          <w:numId w:val="1"/>
        </w:numPr>
        <w:rPr>
          <w:i/>
          <w:sz w:val="30"/>
          <w:szCs w:val="30"/>
        </w:rPr>
      </w:pPr>
      <w:r w:rsidRPr="00EA5B10">
        <w:rPr>
          <w:i/>
          <w:sz w:val="30"/>
          <w:szCs w:val="30"/>
        </w:rPr>
        <w:t>IO</w:t>
      </w:r>
      <w:r w:rsidR="00110AED" w:rsidRPr="00EA5B10">
        <w:rPr>
          <w:i/>
          <w:sz w:val="30"/>
          <w:szCs w:val="30"/>
        </w:rPr>
        <w:t>T sensor design</w:t>
      </w:r>
      <w:r w:rsidRPr="00EA5B10">
        <w:rPr>
          <w:i/>
          <w:sz w:val="30"/>
          <w:szCs w:val="30"/>
        </w:rPr>
        <w:t>:</w:t>
      </w:r>
    </w:p>
    <w:p w14:paraId="7CE44504" w14:textId="0CF9E017" w:rsidR="00110AED" w:rsidRDefault="00110AED" w:rsidP="00EA5B10">
      <w:pPr>
        <w:pStyle w:val="ListParagraph"/>
        <w:ind w:firstLine="720"/>
      </w:pPr>
      <w:r>
        <w:t xml:space="preserve">Noise sensors can be used to monitor noise levels in public areas such as traffic signals, </w:t>
      </w:r>
      <w:r w:rsidR="0027168D">
        <w:t>marketplaces</w:t>
      </w:r>
      <w:r>
        <w:t>, preaching areas</w:t>
      </w:r>
      <w:r w:rsidR="0027168D">
        <w:t>, theatres and so on.</w:t>
      </w:r>
    </w:p>
    <w:p w14:paraId="4E22F09E" w14:textId="23C5B180" w:rsidR="0027168D" w:rsidRPr="00EA5B10" w:rsidRDefault="009A4B52" w:rsidP="0027168D">
      <w:pPr>
        <w:pStyle w:val="ListParagraph"/>
        <w:numPr>
          <w:ilvl w:val="0"/>
          <w:numId w:val="1"/>
        </w:numPr>
        <w:rPr>
          <w:i/>
          <w:sz w:val="30"/>
          <w:szCs w:val="30"/>
        </w:rPr>
      </w:pPr>
      <w:r w:rsidRPr="00EA5B10">
        <w:rPr>
          <w:i/>
          <w:sz w:val="30"/>
          <w:szCs w:val="30"/>
        </w:rPr>
        <w:t xml:space="preserve"> Noise pollution interface platform</w:t>
      </w:r>
      <w:r w:rsidR="00EA5B10" w:rsidRPr="00EA5B10">
        <w:rPr>
          <w:i/>
          <w:sz w:val="30"/>
          <w:szCs w:val="30"/>
        </w:rPr>
        <w:t>:</w:t>
      </w:r>
    </w:p>
    <w:p w14:paraId="22E69D13" w14:textId="69167E09" w:rsidR="009A4B52" w:rsidRDefault="00EA5B10" w:rsidP="00EA5B10">
      <w:pPr>
        <w:pStyle w:val="ListParagraph"/>
        <w:ind w:firstLine="720"/>
      </w:pPr>
      <w:r>
        <w:t>Blynk IO</w:t>
      </w:r>
      <w:r w:rsidR="009A4B52">
        <w:t xml:space="preserve">T is an application </w:t>
      </w:r>
      <w:r w:rsidR="009A4B52" w:rsidRPr="009A4B52">
        <w:t>to prototype, deploy, and remotely manage connected electronic devices at any scale</w:t>
      </w:r>
      <w:r>
        <w:t>. Blynk IO</w:t>
      </w:r>
      <w:r w:rsidR="009A4B52">
        <w:t>T can be used to personalize an application for a noise monitoring system based on our preferences.</w:t>
      </w:r>
    </w:p>
    <w:p w14:paraId="15E7D98D" w14:textId="21521614" w:rsidR="009A4B52" w:rsidRPr="00EA5B10" w:rsidRDefault="009A4B52" w:rsidP="009A4B52">
      <w:pPr>
        <w:pStyle w:val="ListParagraph"/>
        <w:numPr>
          <w:ilvl w:val="0"/>
          <w:numId w:val="1"/>
        </w:numPr>
        <w:rPr>
          <w:i/>
          <w:sz w:val="30"/>
          <w:szCs w:val="30"/>
        </w:rPr>
      </w:pPr>
      <w:r w:rsidRPr="00EA5B10">
        <w:rPr>
          <w:i/>
          <w:sz w:val="30"/>
          <w:szCs w:val="30"/>
        </w:rPr>
        <w:t xml:space="preserve">Integration </w:t>
      </w:r>
      <w:r w:rsidR="00EA5B10" w:rsidRPr="00EA5B10">
        <w:rPr>
          <w:i/>
          <w:sz w:val="30"/>
          <w:szCs w:val="30"/>
        </w:rPr>
        <w:t>approach:</w:t>
      </w:r>
    </w:p>
    <w:p w14:paraId="3AA2FF78" w14:textId="1A832D4C" w:rsidR="009A4B52" w:rsidRPr="009A4B52" w:rsidRDefault="009A4B52" w:rsidP="00EA5B10">
      <w:pPr>
        <w:ind w:left="720" w:firstLine="720"/>
      </w:pPr>
      <w:r>
        <w:t xml:space="preserve">The sensor and application </w:t>
      </w:r>
      <w:r w:rsidR="003631B9">
        <w:t>can be interfaced using microcontrollers such as ESP-32 which provides Wi-Fi facility to interact with the mobile application.</w:t>
      </w:r>
    </w:p>
    <w:p w14:paraId="7AF913CC" w14:textId="77777777" w:rsidR="0027168D" w:rsidRPr="009A4B52" w:rsidRDefault="0027168D" w:rsidP="00110AED">
      <w:pPr>
        <w:pStyle w:val="ListParagraph"/>
        <w:rPr>
          <w:color w:val="FFFFFF" w:themeColor="background1"/>
        </w:rPr>
      </w:pPr>
    </w:p>
    <w:p w14:paraId="5C38AC4D" w14:textId="77777777" w:rsidR="00110AED" w:rsidRDefault="00110AED" w:rsidP="00110AED">
      <w:pPr>
        <w:pStyle w:val="ListParagraph"/>
      </w:pPr>
    </w:p>
    <w:p w14:paraId="0536FDF0" w14:textId="77777777" w:rsidR="00E505BE" w:rsidRDefault="00E505BE" w:rsidP="00E505BE">
      <w:r>
        <w:t xml:space="preserve">                        </w:t>
      </w:r>
    </w:p>
    <w:sectPr w:rsidR="00E505BE" w:rsidSect="00CC7F6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56F8"/>
    <w:multiLevelType w:val="hybridMultilevel"/>
    <w:tmpl w:val="053E7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F7B6F"/>
    <w:multiLevelType w:val="hybridMultilevel"/>
    <w:tmpl w:val="2B76C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0350D"/>
    <w:multiLevelType w:val="hybridMultilevel"/>
    <w:tmpl w:val="EEACD938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F67"/>
    <w:rsid w:val="00110AED"/>
    <w:rsid w:val="0027168D"/>
    <w:rsid w:val="003631B9"/>
    <w:rsid w:val="0068603F"/>
    <w:rsid w:val="009A4B52"/>
    <w:rsid w:val="00CC7F67"/>
    <w:rsid w:val="00E505BE"/>
    <w:rsid w:val="00EA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B6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5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sl</cp:lastModifiedBy>
  <cp:revision>3</cp:revision>
  <dcterms:created xsi:type="dcterms:W3CDTF">2023-09-30T04:37:00Z</dcterms:created>
  <dcterms:modified xsi:type="dcterms:W3CDTF">2023-10-04T17:51:00Z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55fc14fd-d626-4681-bbfa-cde80dac4d91</vt:lpwstr>
  </property>
</Properties>
</file>