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3"/>
        <w:tblW w:w="0" w:type="auto"/>
        <w:tblLook w:val="04A0" w:firstRow="1" w:lastRow="0" w:firstColumn="1" w:lastColumn="0" w:noHBand="0" w:noVBand="1"/>
      </w:tblPr>
      <w:tblGrid>
        <w:gridCol w:w="540"/>
        <w:gridCol w:w="2007"/>
        <w:gridCol w:w="5947"/>
      </w:tblGrid>
      <w:tr w:rsidR="00033C41" w14:paraId="4461EAF6" w14:textId="77777777" w:rsidTr="00033C41">
        <w:tc>
          <w:tcPr>
            <w:tcW w:w="2547" w:type="dxa"/>
            <w:gridSpan w:val="2"/>
          </w:tcPr>
          <w:p w14:paraId="24BB0888" w14:textId="77777777" w:rsidR="00033C41" w:rsidRDefault="00033C41">
            <w:r>
              <w:rPr>
                <w:rFonts w:hint="eastAsia"/>
              </w:rPr>
              <w:t>ユースケース名</w:t>
            </w:r>
          </w:p>
        </w:tc>
        <w:tc>
          <w:tcPr>
            <w:tcW w:w="5947" w:type="dxa"/>
          </w:tcPr>
          <w:p w14:paraId="364306A0" w14:textId="7EB7398A" w:rsidR="00033C41" w:rsidRDefault="009D2348">
            <w:r>
              <w:rPr>
                <w:rFonts w:hint="eastAsia"/>
              </w:rPr>
              <w:t>ログインする</w:t>
            </w:r>
          </w:p>
        </w:tc>
      </w:tr>
      <w:tr w:rsidR="00033C41" w14:paraId="7BB10F52" w14:textId="77777777" w:rsidTr="00033C41">
        <w:tc>
          <w:tcPr>
            <w:tcW w:w="2547" w:type="dxa"/>
            <w:gridSpan w:val="2"/>
          </w:tcPr>
          <w:p w14:paraId="7B7FBA1A" w14:textId="77777777" w:rsidR="00033C41" w:rsidRDefault="00033C41">
            <w:r>
              <w:rPr>
                <w:rFonts w:hint="eastAsia"/>
              </w:rPr>
              <w:t>目的（ゴール）</w:t>
            </w:r>
          </w:p>
        </w:tc>
        <w:tc>
          <w:tcPr>
            <w:tcW w:w="5947" w:type="dxa"/>
          </w:tcPr>
          <w:p w14:paraId="6E13765F" w14:textId="1468D704" w:rsidR="00033C41" w:rsidRDefault="009D2348" w:rsidP="00033C41">
            <w:r>
              <w:rPr>
                <w:rFonts w:hint="eastAsia"/>
              </w:rPr>
              <w:t>利用者およびクラウド管理者がクラウド環境にアクセスするためにユーザー認証を行</w:t>
            </w:r>
            <w:r w:rsidR="002C75C8">
              <w:rPr>
                <w:rFonts w:hint="eastAsia"/>
              </w:rPr>
              <w:t>い、各種機能が利用可能な状態になる</w:t>
            </w:r>
          </w:p>
        </w:tc>
      </w:tr>
      <w:tr w:rsidR="00033C41" w14:paraId="2F50641E" w14:textId="77777777" w:rsidTr="00033C41">
        <w:tc>
          <w:tcPr>
            <w:tcW w:w="2547" w:type="dxa"/>
            <w:gridSpan w:val="2"/>
          </w:tcPr>
          <w:p w14:paraId="52A5C3E2" w14:textId="77777777" w:rsidR="00033C41" w:rsidRPr="00033C41" w:rsidRDefault="00033C41">
            <w:r>
              <w:rPr>
                <w:rFonts w:hint="eastAsia"/>
              </w:rPr>
              <w:t>アクター</w:t>
            </w:r>
          </w:p>
        </w:tc>
        <w:tc>
          <w:tcPr>
            <w:tcW w:w="5947" w:type="dxa"/>
          </w:tcPr>
          <w:p w14:paraId="43697A06" w14:textId="77777777" w:rsidR="00033C41" w:rsidRDefault="002C75C8">
            <w:r>
              <w:rPr>
                <w:rFonts w:hint="eastAsia"/>
              </w:rPr>
              <w:t>利用者</w:t>
            </w:r>
          </w:p>
          <w:p w14:paraId="3C58A21F" w14:textId="0742454A" w:rsidR="002C75C8" w:rsidRDefault="002C75C8">
            <w:r>
              <w:rPr>
                <w:rFonts w:hint="eastAsia"/>
              </w:rPr>
              <w:t>クラウド管理者</w:t>
            </w:r>
          </w:p>
        </w:tc>
      </w:tr>
      <w:tr w:rsidR="00033C41" w14:paraId="159B56EB" w14:textId="77777777" w:rsidTr="00033C41">
        <w:tc>
          <w:tcPr>
            <w:tcW w:w="2547" w:type="dxa"/>
            <w:gridSpan w:val="2"/>
          </w:tcPr>
          <w:p w14:paraId="3A1D991B" w14:textId="77777777" w:rsidR="00033C41" w:rsidRPr="00033C41" w:rsidRDefault="00033C41">
            <w:r w:rsidRPr="00033C41">
              <w:rPr>
                <w:rFonts w:hint="eastAsia"/>
              </w:rPr>
              <w:t>開始条件</w:t>
            </w:r>
            <w:r>
              <w:rPr>
                <w:rFonts w:hint="eastAsia"/>
              </w:rPr>
              <w:t>（</w:t>
            </w:r>
            <w:r w:rsidRPr="00033C41">
              <w:t>起動トリガー</w:t>
            </w:r>
            <w:r>
              <w:rPr>
                <w:rFonts w:hint="eastAsia"/>
              </w:rPr>
              <w:t>)</w:t>
            </w:r>
          </w:p>
        </w:tc>
        <w:tc>
          <w:tcPr>
            <w:tcW w:w="5947" w:type="dxa"/>
          </w:tcPr>
          <w:p w14:paraId="1C878238" w14:textId="1F51B57B" w:rsidR="00033C41" w:rsidRPr="00033C41" w:rsidRDefault="00D94AF1" w:rsidP="000A43EF">
            <w:pPr>
              <w:tabs>
                <w:tab w:val="left" w:pos="1035"/>
              </w:tabs>
            </w:pPr>
            <w:r>
              <w:rPr>
                <w:rFonts w:hint="eastAsia"/>
              </w:rPr>
              <w:t>ユーザー</w:t>
            </w:r>
            <w:r w:rsidR="002C75C8">
              <w:rPr>
                <w:rFonts w:hint="eastAsia"/>
              </w:rPr>
              <w:t>がシステムにアクセスし、認証情報を入力する。</w:t>
            </w:r>
          </w:p>
        </w:tc>
      </w:tr>
      <w:tr w:rsidR="00033C41" w14:paraId="5806CE3C" w14:textId="77777777" w:rsidTr="00033C41">
        <w:tc>
          <w:tcPr>
            <w:tcW w:w="2547" w:type="dxa"/>
            <w:gridSpan w:val="2"/>
          </w:tcPr>
          <w:p w14:paraId="03622E2C" w14:textId="77777777" w:rsidR="00033C41" w:rsidRDefault="00033C41">
            <w:r>
              <w:rPr>
                <w:rFonts w:hint="eastAsia"/>
              </w:rPr>
              <w:t>事前条件</w:t>
            </w:r>
          </w:p>
        </w:tc>
        <w:tc>
          <w:tcPr>
            <w:tcW w:w="5947" w:type="dxa"/>
          </w:tcPr>
          <w:p w14:paraId="778D142B" w14:textId="77777777" w:rsidR="00033C41" w:rsidRDefault="002C75C8" w:rsidP="000A43EF">
            <w:r>
              <w:rPr>
                <w:rFonts w:hint="eastAsia"/>
              </w:rPr>
              <w:t>ユーザアカウントが作成済みであること</w:t>
            </w:r>
          </w:p>
          <w:p w14:paraId="427D327D" w14:textId="427D31DC" w:rsidR="002C75C8" w:rsidRDefault="002C75C8" w:rsidP="000A43EF">
            <w:r>
              <w:rPr>
                <w:rFonts w:hint="eastAsia"/>
              </w:rPr>
              <w:t>ネットワーク経由でサービスにアクセスできる状態にあること</w:t>
            </w:r>
          </w:p>
        </w:tc>
      </w:tr>
      <w:tr w:rsidR="00033C41" w14:paraId="1D72488C" w14:textId="77777777" w:rsidTr="00033C41">
        <w:tc>
          <w:tcPr>
            <w:tcW w:w="2547" w:type="dxa"/>
            <w:gridSpan w:val="2"/>
          </w:tcPr>
          <w:p w14:paraId="1822B20F" w14:textId="77777777" w:rsidR="00033C41" w:rsidRDefault="00033C41">
            <w:r>
              <w:rPr>
                <w:rFonts w:hint="eastAsia"/>
              </w:rPr>
              <w:t>事後条件</w:t>
            </w:r>
          </w:p>
        </w:tc>
        <w:tc>
          <w:tcPr>
            <w:tcW w:w="5947" w:type="dxa"/>
          </w:tcPr>
          <w:p w14:paraId="328559E1" w14:textId="676D3853" w:rsidR="002C75C8" w:rsidRPr="002C75C8" w:rsidRDefault="002C75C8" w:rsidP="002C75C8">
            <w:r w:rsidRPr="002C75C8">
              <w:t>認証が成功すれば、ユーザーの役割に応じた機能が利用可能になる</w:t>
            </w:r>
          </w:p>
          <w:p w14:paraId="6A7173BF" w14:textId="7DD6E326" w:rsidR="00033C41" w:rsidRPr="002C75C8" w:rsidRDefault="002C75C8" w:rsidP="00033C41">
            <w:r w:rsidRPr="002C75C8">
              <w:t>認証に失敗した場合、再試行可能なエラーメッセージが表示される</w:t>
            </w:r>
          </w:p>
        </w:tc>
      </w:tr>
      <w:tr w:rsidR="00F76494" w14:paraId="166F7603" w14:textId="77777777" w:rsidTr="00033C41">
        <w:tc>
          <w:tcPr>
            <w:tcW w:w="2547" w:type="dxa"/>
            <w:gridSpan w:val="2"/>
          </w:tcPr>
          <w:p w14:paraId="4455D463" w14:textId="77777777" w:rsidR="00F76494" w:rsidRDefault="00F76494">
            <w:r>
              <w:rPr>
                <w:rFonts w:hint="eastAsia"/>
              </w:rPr>
              <w:t>拡張点</w:t>
            </w:r>
          </w:p>
        </w:tc>
        <w:tc>
          <w:tcPr>
            <w:tcW w:w="5947" w:type="dxa"/>
          </w:tcPr>
          <w:p w14:paraId="417A933E" w14:textId="6416C1E9" w:rsidR="00F76494" w:rsidRDefault="00F76494" w:rsidP="00033C41"/>
        </w:tc>
      </w:tr>
      <w:tr w:rsidR="00F76494" w14:paraId="78ED52A0" w14:textId="77777777" w:rsidTr="00033C41">
        <w:tc>
          <w:tcPr>
            <w:tcW w:w="2547" w:type="dxa"/>
            <w:gridSpan w:val="2"/>
          </w:tcPr>
          <w:p w14:paraId="4D0F0550" w14:textId="77777777" w:rsidR="00F76494" w:rsidRDefault="00F76494">
            <w:r>
              <w:rPr>
                <w:rFonts w:hint="eastAsia"/>
              </w:rPr>
              <w:t>関連ユースケース</w:t>
            </w:r>
          </w:p>
        </w:tc>
        <w:tc>
          <w:tcPr>
            <w:tcW w:w="5947" w:type="dxa"/>
          </w:tcPr>
          <w:p w14:paraId="544BBF0E" w14:textId="22661F62" w:rsidR="00F76494" w:rsidRDefault="00F76494" w:rsidP="00033C41"/>
        </w:tc>
      </w:tr>
      <w:tr w:rsidR="007747FE" w14:paraId="14D44FC7" w14:textId="77777777" w:rsidTr="00D22D07">
        <w:tc>
          <w:tcPr>
            <w:tcW w:w="540" w:type="dxa"/>
            <w:vMerge w:val="restart"/>
          </w:tcPr>
          <w:p w14:paraId="4387BC76" w14:textId="77777777" w:rsidR="007747FE" w:rsidRDefault="007747FE">
            <w:r>
              <w:rPr>
                <w:rFonts w:hint="eastAsia"/>
              </w:rPr>
              <w:t>イベントフロ｜</w:t>
            </w:r>
          </w:p>
        </w:tc>
        <w:tc>
          <w:tcPr>
            <w:tcW w:w="2007" w:type="dxa"/>
          </w:tcPr>
          <w:p w14:paraId="4955C9EB" w14:textId="3546BB6B" w:rsidR="006807A5" w:rsidRDefault="007747FE">
            <w:r>
              <w:rPr>
                <w:rFonts w:hint="eastAsia"/>
              </w:rPr>
              <w:t>メインフロー</w:t>
            </w:r>
          </w:p>
        </w:tc>
        <w:tc>
          <w:tcPr>
            <w:tcW w:w="5947" w:type="dxa"/>
          </w:tcPr>
          <w:p w14:paraId="394A65E9" w14:textId="36A1204A" w:rsidR="002C75C8" w:rsidRPr="002C75C8" w:rsidRDefault="002C75C8" w:rsidP="002C75C8">
            <w:r>
              <w:rPr>
                <w:rFonts w:hint="eastAsia"/>
              </w:rPr>
              <w:t>1.</w:t>
            </w:r>
            <w:r w:rsidRPr="002C75C8">
              <w:t>ユーザーがログインページを開く</w:t>
            </w:r>
          </w:p>
          <w:p w14:paraId="76347B53" w14:textId="3735B68E" w:rsidR="002C75C8" w:rsidRPr="002C75C8" w:rsidRDefault="002C75C8" w:rsidP="002C75C8">
            <w:r>
              <w:rPr>
                <w:rFonts w:hint="eastAsia"/>
              </w:rPr>
              <w:t>2.</w:t>
            </w:r>
            <w:r w:rsidRPr="002C75C8">
              <w:t>ユーザーがユーザーIDとパスワードを入力</w:t>
            </w:r>
          </w:p>
          <w:p w14:paraId="566C1DA1" w14:textId="51D08BD2" w:rsidR="002C75C8" w:rsidRPr="002C75C8" w:rsidRDefault="002C75C8" w:rsidP="002C75C8">
            <w:r>
              <w:rPr>
                <w:rFonts w:hint="eastAsia"/>
              </w:rPr>
              <w:t>3.</w:t>
            </w:r>
            <w:r w:rsidRPr="002C75C8">
              <w:t>システムが認証情報を確認</w:t>
            </w:r>
          </w:p>
          <w:p w14:paraId="0CB99AB5" w14:textId="784BDE4B" w:rsidR="002C75C8" w:rsidRPr="002C75C8" w:rsidRDefault="002C75C8" w:rsidP="002C75C8">
            <w:r>
              <w:rPr>
                <w:rFonts w:hint="eastAsia"/>
              </w:rPr>
              <w:t>4.</w:t>
            </w:r>
            <w:r w:rsidRPr="002C75C8">
              <w:t>認証が成功した場合、ユーザー種別（利用者またはクラウド管理者）を判断</w:t>
            </w:r>
          </w:p>
          <w:p w14:paraId="4770D6D6" w14:textId="22EA961D" w:rsidR="002C75C8" w:rsidRPr="002C75C8" w:rsidRDefault="002C75C8" w:rsidP="002C75C8">
            <w:r>
              <w:rPr>
                <w:rFonts w:hint="eastAsia"/>
              </w:rPr>
              <w:t>5.</w:t>
            </w:r>
            <w:r w:rsidRPr="002C75C8">
              <w:t>ダッシュボード画面に遷移し、アクセス可能な機能が表示される</w:t>
            </w:r>
          </w:p>
          <w:p w14:paraId="7E22B706" w14:textId="344795CB" w:rsidR="00B64827" w:rsidRPr="002C75C8" w:rsidRDefault="00B64827" w:rsidP="00B64827"/>
        </w:tc>
      </w:tr>
      <w:tr w:rsidR="006807A5" w14:paraId="7840157C" w14:textId="77777777" w:rsidTr="00D22D07">
        <w:tc>
          <w:tcPr>
            <w:tcW w:w="540" w:type="dxa"/>
            <w:vMerge/>
          </w:tcPr>
          <w:p w14:paraId="1337CFB2" w14:textId="77777777" w:rsidR="006807A5" w:rsidRDefault="006807A5"/>
        </w:tc>
        <w:tc>
          <w:tcPr>
            <w:tcW w:w="2007" w:type="dxa"/>
          </w:tcPr>
          <w:p w14:paraId="5F279D2E" w14:textId="104B44CE" w:rsidR="006807A5" w:rsidRDefault="002C75C8" w:rsidP="006807A5">
            <w:r>
              <w:rPr>
                <w:rFonts w:hint="eastAsia"/>
              </w:rPr>
              <w:t>代替シナリオ</w:t>
            </w:r>
          </w:p>
        </w:tc>
        <w:tc>
          <w:tcPr>
            <w:tcW w:w="5947" w:type="dxa"/>
          </w:tcPr>
          <w:p w14:paraId="72F5A0F6" w14:textId="016AE604" w:rsidR="002C75C8" w:rsidRDefault="002C75C8" w:rsidP="006807A5">
            <w:r>
              <w:rPr>
                <w:rFonts w:hint="eastAsia"/>
              </w:rPr>
              <w:t>3.認証失敗</w:t>
            </w:r>
          </w:p>
          <w:p w14:paraId="59DAAE28" w14:textId="5FC3BB4F" w:rsidR="006807A5" w:rsidRDefault="002C75C8" w:rsidP="006807A5">
            <w:r>
              <w:rPr>
                <w:rFonts w:hint="eastAsia"/>
              </w:rPr>
              <w:t>3a.</w:t>
            </w:r>
            <w:r w:rsidRPr="002C75C8">
              <w:t xml:space="preserve"> 認証情報に誤りがある場合、ログイン失敗のメッセージを表示</w:t>
            </w:r>
          </w:p>
          <w:p w14:paraId="0DC5CC6C" w14:textId="16E3550C" w:rsidR="002C75C8" w:rsidRDefault="002C75C8" w:rsidP="006807A5">
            <w:r>
              <w:rPr>
                <w:rFonts w:hint="eastAsia"/>
              </w:rPr>
              <w:t>3b.</w:t>
            </w:r>
            <w:r w:rsidRPr="002C75C8">
              <w:t xml:space="preserve"> 再入力を促す</w:t>
            </w:r>
          </w:p>
        </w:tc>
      </w:tr>
      <w:tr w:rsidR="007747FE" w14:paraId="3EFD4115" w14:textId="77777777" w:rsidTr="00D22D07">
        <w:tc>
          <w:tcPr>
            <w:tcW w:w="540" w:type="dxa"/>
            <w:vMerge/>
          </w:tcPr>
          <w:p w14:paraId="055CF72A" w14:textId="77777777" w:rsidR="007747FE" w:rsidRDefault="007747FE"/>
        </w:tc>
        <w:tc>
          <w:tcPr>
            <w:tcW w:w="2007" w:type="dxa"/>
          </w:tcPr>
          <w:p w14:paraId="5A82B2B0" w14:textId="77777777" w:rsidR="007747FE" w:rsidRDefault="007747FE">
            <w:r>
              <w:rPr>
                <w:rFonts w:hint="eastAsia"/>
              </w:rPr>
              <w:t>例外フロー</w:t>
            </w:r>
          </w:p>
        </w:tc>
        <w:tc>
          <w:tcPr>
            <w:tcW w:w="5947" w:type="dxa"/>
          </w:tcPr>
          <w:p w14:paraId="5253EF72" w14:textId="77777777" w:rsidR="002C75C8" w:rsidRDefault="002C75C8" w:rsidP="00CC1131">
            <w:r>
              <w:rPr>
                <w:rFonts w:hint="eastAsia"/>
              </w:rPr>
              <w:t>2a.入力値が空の場合</w:t>
            </w:r>
          </w:p>
          <w:p w14:paraId="65BBDDC3" w14:textId="59088519" w:rsidR="007747FE" w:rsidRDefault="002C75C8" w:rsidP="002C75C8">
            <w:pPr>
              <w:ind w:firstLineChars="100" w:firstLine="210"/>
            </w:pPr>
            <w:r>
              <w:rPr>
                <w:rFonts w:hint="eastAsia"/>
              </w:rPr>
              <w:t>→入力必須フィールドであることを表示し、入力を促す</w:t>
            </w:r>
          </w:p>
          <w:p w14:paraId="6C7B35DA" w14:textId="77777777" w:rsidR="002C75C8" w:rsidRDefault="002C75C8" w:rsidP="00CC1131">
            <w:r>
              <w:rPr>
                <w:rFonts w:hint="eastAsia"/>
              </w:rPr>
              <w:t>3a.</w:t>
            </w:r>
            <w:r w:rsidRPr="002C75C8">
              <w:t xml:space="preserve"> </w:t>
            </w:r>
            <w:r>
              <w:rPr>
                <w:rFonts w:hint="eastAsia"/>
              </w:rPr>
              <w:t>サーバーがダウンしている場合</w:t>
            </w:r>
          </w:p>
          <w:p w14:paraId="6A1EE9D3" w14:textId="4B1AD755" w:rsidR="002C75C8" w:rsidRPr="000A43EF" w:rsidRDefault="002C75C8" w:rsidP="002C75C8">
            <w:pPr>
              <w:ind w:firstLineChars="100" w:firstLine="210"/>
            </w:pPr>
            <w:r>
              <w:rPr>
                <w:rFonts w:hint="eastAsia"/>
              </w:rPr>
              <w:t>→</w:t>
            </w:r>
            <w:r w:rsidRPr="002C75C8">
              <w:t>一時的にログイン不可である旨を表示し、時間をおいて再試行を促す</w:t>
            </w:r>
          </w:p>
        </w:tc>
      </w:tr>
      <w:tr w:rsidR="00033C41" w14:paraId="2489AB1D" w14:textId="77777777" w:rsidTr="00033C41">
        <w:tc>
          <w:tcPr>
            <w:tcW w:w="2547" w:type="dxa"/>
            <w:gridSpan w:val="2"/>
          </w:tcPr>
          <w:p w14:paraId="14B69F05" w14:textId="77777777" w:rsidR="00033C41" w:rsidRDefault="00DE35DE">
            <w:r>
              <w:rPr>
                <w:rFonts w:hint="eastAsia"/>
              </w:rPr>
              <w:t>備考</w:t>
            </w:r>
          </w:p>
        </w:tc>
        <w:tc>
          <w:tcPr>
            <w:tcW w:w="5947" w:type="dxa"/>
          </w:tcPr>
          <w:p w14:paraId="41924C66" w14:textId="1F4CBA5D" w:rsidR="0034674C" w:rsidRDefault="0034674C" w:rsidP="00CC1131"/>
        </w:tc>
      </w:tr>
    </w:tbl>
    <w:p w14:paraId="50764B01" w14:textId="77777777" w:rsidR="001B2274" w:rsidRDefault="001B2274"/>
    <w:sectPr w:rsidR="001B227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57F4EB" w14:textId="77777777" w:rsidR="004B7CE3" w:rsidRDefault="004B7CE3" w:rsidP="006807A5">
      <w:r>
        <w:separator/>
      </w:r>
    </w:p>
  </w:endnote>
  <w:endnote w:type="continuationSeparator" w:id="0">
    <w:p w14:paraId="0C269491" w14:textId="77777777" w:rsidR="004B7CE3" w:rsidRDefault="004B7CE3" w:rsidP="006807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255232" w14:textId="77777777" w:rsidR="004B7CE3" w:rsidRDefault="004B7CE3" w:rsidP="006807A5">
      <w:r>
        <w:separator/>
      </w:r>
    </w:p>
  </w:footnote>
  <w:footnote w:type="continuationSeparator" w:id="0">
    <w:p w14:paraId="0BBFCD62" w14:textId="77777777" w:rsidR="004B7CE3" w:rsidRDefault="004B7CE3" w:rsidP="006807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013BD3"/>
    <w:multiLevelType w:val="hybridMultilevel"/>
    <w:tmpl w:val="B36844EA"/>
    <w:lvl w:ilvl="0" w:tplc="6798CA0C">
      <w:start w:val="3"/>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5C660511"/>
    <w:multiLevelType w:val="hybridMultilevel"/>
    <w:tmpl w:val="4C828890"/>
    <w:lvl w:ilvl="0" w:tplc="A732D91A">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547229647">
    <w:abstractNumId w:val="0"/>
  </w:num>
  <w:num w:numId="2" w16cid:durableId="20465658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B80"/>
    <w:rsid w:val="00033C41"/>
    <w:rsid w:val="00082F0A"/>
    <w:rsid w:val="000A43EF"/>
    <w:rsid w:val="0018779A"/>
    <w:rsid w:val="001B2274"/>
    <w:rsid w:val="001B3B3A"/>
    <w:rsid w:val="00205DAD"/>
    <w:rsid w:val="00247F50"/>
    <w:rsid w:val="002B62A2"/>
    <w:rsid w:val="002C75C8"/>
    <w:rsid w:val="0034674C"/>
    <w:rsid w:val="003839DC"/>
    <w:rsid w:val="00474193"/>
    <w:rsid w:val="004A4441"/>
    <w:rsid w:val="004B7CE3"/>
    <w:rsid w:val="0052608C"/>
    <w:rsid w:val="00575D76"/>
    <w:rsid w:val="00675B70"/>
    <w:rsid w:val="006807A5"/>
    <w:rsid w:val="007747FE"/>
    <w:rsid w:val="0087175A"/>
    <w:rsid w:val="00926B80"/>
    <w:rsid w:val="009D2348"/>
    <w:rsid w:val="00B14FF0"/>
    <w:rsid w:val="00B64827"/>
    <w:rsid w:val="00C2372E"/>
    <w:rsid w:val="00C65B2B"/>
    <w:rsid w:val="00C911B1"/>
    <w:rsid w:val="00CC1131"/>
    <w:rsid w:val="00D22D07"/>
    <w:rsid w:val="00D94AF1"/>
    <w:rsid w:val="00DE35DE"/>
    <w:rsid w:val="00F76494"/>
    <w:rsid w:val="00F9382F"/>
    <w:rsid w:val="00FA7B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442DBB6"/>
  <w15:chartTrackingRefBased/>
  <w15:docId w15:val="{3199ED9D-B4A0-4E6A-A1D8-A0D504226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33C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34674C"/>
    <w:pPr>
      <w:ind w:leftChars="400" w:left="840"/>
    </w:pPr>
  </w:style>
  <w:style w:type="paragraph" w:styleId="a5">
    <w:name w:val="header"/>
    <w:basedOn w:val="a"/>
    <w:link w:val="a6"/>
    <w:uiPriority w:val="99"/>
    <w:unhideWhenUsed/>
    <w:rsid w:val="006807A5"/>
    <w:pPr>
      <w:tabs>
        <w:tab w:val="center" w:pos="4252"/>
        <w:tab w:val="right" w:pos="8504"/>
      </w:tabs>
      <w:snapToGrid w:val="0"/>
    </w:pPr>
  </w:style>
  <w:style w:type="character" w:customStyle="1" w:styleId="a6">
    <w:name w:val="ヘッダー (文字)"/>
    <w:basedOn w:val="a0"/>
    <w:link w:val="a5"/>
    <w:uiPriority w:val="99"/>
    <w:rsid w:val="006807A5"/>
  </w:style>
  <w:style w:type="paragraph" w:styleId="a7">
    <w:name w:val="footer"/>
    <w:basedOn w:val="a"/>
    <w:link w:val="a8"/>
    <w:uiPriority w:val="99"/>
    <w:unhideWhenUsed/>
    <w:rsid w:val="006807A5"/>
    <w:pPr>
      <w:tabs>
        <w:tab w:val="center" w:pos="4252"/>
        <w:tab w:val="right" w:pos="8504"/>
      </w:tabs>
      <w:snapToGrid w:val="0"/>
    </w:pPr>
  </w:style>
  <w:style w:type="character" w:customStyle="1" w:styleId="a8">
    <w:name w:val="フッター (文字)"/>
    <w:basedOn w:val="a0"/>
    <w:link w:val="a7"/>
    <w:uiPriority w:val="99"/>
    <w:rsid w:val="006807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3269859">
      <w:bodyDiv w:val="1"/>
      <w:marLeft w:val="0"/>
      <w:marRight w:val="0"/>
      <w:marTop w:val="0"/>
      <w:marBottom w:val="0"/>
      <w:divBdr>
        <w:top w:val="none" w:sz="0" w:space="0" w:color="auto"/>
        <w:left w:val="none" w:sz="0" w:space="0" w:color="auto"/>
        <w:bottom w:val="none" w:sz="0" w:space="0" w:color="auto"/>
        <w:right w:val="none" w:sz="0" w:space="0" w:color="auto"/>
      </w:divBdr>
    </w:div>
    <w:div w:id="403844817">
      <w:bodyDiv w:val="1"/>
      <w:marLeft w:val="0"/>
      <w:marRight w:val="0"/>
      <w:marTop w:val="0"/>
      <w:marBottom w:val="0"/>
      <w:divBdr>
        <w:top w:val="none" w:sz="0" w:space="0" w:color="auto"/>
        <w:left w:val="none" w:sz="0" w:space="0" w:color="auto"/>
        <w:bottom w:val="none" w:sz="0" w:space="0" w:color="auto"/>
        <w:right w:val="none" w:sz="0" w:space="0" w:color="auto"/>
      </w:divBdr>
    </w:div>
    <w:div w:id="461312111">
      <w:bodyDiv w:val="1"/>
      <w:marLeft w:val="0"/>
      <w:marRight w:val="0"/>
      <w:marTop w:val="0"/>
      <w:marBottom w:val="0"/>
      <w:divBdr>
        <w:top w:val="none" w:sz="0" w:space="0" w:color="auto"/>
        <w:left w:val="none" w:sz="0" w:space="0" w:color="auto"/>
        <w:bottom w:val="none" w:sz="0" w:space="0" w:color="auto"/>
        <w:right w:val="none" w:sz="0" w:space="0" w:color="auto"/>
      </w:divBdr>
    </w:div>
    <w:div w:id="722102569">
      <w:bodyDiv w:val="1"/>
      <w:marLeft w:val="0"/>
      <w:marRight w:val="0"/>
      <w:marTop w:val="0"/>
      <w:marBottom w:val="0"/>
      <w:divBdr>
        <w:top w:val="none" w:sz="0" w:space="0" w:color="auto"/>
        <w:left w:val="none" w:sz="0" w:space="0" w:color="auto"/>
        <w:bottom w:val="none" w:sz="0" w:space="0" w:color="auto"/>
        <w:right w:val="none" w:sz="0" w:space="0" w:color="auto"/>
      </w:divBdr>
    </w:div>
    <w:div w:id="901675529">
      <w:bodyDiv w:val="1"/>
      <w:marLeft w:val="0"/>
      <w:marRight w:val="0"/>
      <w:marTop w:val="0"/>
      <w:marBottom w:val="0"/>
      <w:divBdr>
        <w:top w:val="none" w:sz="0" w:space="0" w:color="auto"/>
        <w:left w:val="none" w:sz="0" w:space="0" w:color="auto"/>
        <w:bottom w:val="none" w:sz="0" w:space="0" w:color="auto"/>
        <w:right w:val="none" w:sz="0" w:space="0" w:color="auto"/>
      </w:divBdr>
    </w:div>
    <w:div w:id="1383752211">
      <w:bodyDiv w:val="1"/>
      <w:marLeft w:val="0"/>
      <w:marRight w:val="0"/>
      <w:marTop w:val="0"/>
      <w:marBottom w:val="0"/>
      <w:divBdr>
        <w:top w:val="none" w:sz="0" w:space="0" w:color="auto"/>
        <w:left w:val="none" w:sz="0" w:space="0" w:color="auto"/>
        <w:bottom w:val="none" w:sz="0" w:space="0" w:color="auto"/>
        <w:right w:val="none" w:sz="0" w:space="0" w:color="auto"/>
      </w:divBdr>
    </w:div>
    <w:div w:id="1471168181">
      <w:bodyDiv w:val="1"/>
      <w:marLeft w:val="0"/>
      <w:marRight w:val="0"/>
      <w:marTop w:val="0"/>
      <w:marBottom w:val="0"/>
      <w:divBdr>
        <w:top w:val="none" w:sz="0" w:space="0" w:color="auto"/>
        <w:left w:val="none" w:sz="0" w:space="0" w:color="auto"/>
        <w:bottom w:val="none" w:sz="0" w:space="0" w:color="auto"/>
        <w:right w:val="none" w:sz="0" w:space="0" w:color="auto"/>
      </w:divBdr>
    </w:div>
    <w:div w:id="1652754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87</Words>
  <Characters>498</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ITcollege</dc:creator>
  <cp:keywords/>
  <dc:description/>
  <cp:lastModifiedBy>杉本京太</cp:lastModifiedBy>
  <cp:revision>3</cp:revision>
  <dcterms:created xsi:type="dcterms:W3CDTF">2025-06-04T04:59:00Z</dcterms:created>
  <dcterms:modified xsi:type="dcterms:W3CDTF">2025-06-04T05:01:00Z</dcterms:modified>
</cp:coreProperties>
</file>