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540"/>
        <w:gridCol w:w="2007"/>
        <w:gridCol w:w="5947"/>
      </w:tblGrid>
      <w:tr w:rsidR="00D84720" w14:paraId="40B22C25" w14:textId="77777777" w:rsidTr="00211591">
        <w:tc>
          <w:tcPr>
            <w:tcW w:w="2547" w:type="dxa"/>
            <w:gridSpan w:val="2"/>
          </w:tcPr>
          <w:p w14:paraId="2F073296" w14:textId="77777777" w:rsidR="00D84720" w:rsidRDefault="00D84720" w:rsidP="00211591">
            <w:r>
              <w:rPr>
                <w:rFonts w:hint="eastAsia"/>
              </w:rPr>
              <w:t>ユースケース名</w:t>
            </w:r>
          </w:p>
        </w:tc>
        <w:tc>
          <w:tcPr>
            <w:tcW w:w="5947" w:type="dxa"/>
          </w:tcPr>
          <w:p w14:paraId="422C8334" w14:textId="77777777" w:rsidR="00D84720" w:rsidRDefault="00D84720" w:rsidP="00211591">
            <w:pPr>
              <w:tabs>
                <w:tab w:val="left" w:pos="1240"/>
              </w:tabs>
            </w:pPr>
            <w:r>
              <w:t>利用者</w:t>
            </w:r>
            <w:r>
              <w:rPr>
                <w:rFonts w:hint="eastAsia"/>
              </w:rPr>
              <w:t>を</w:t>
            </w:r>
            <w:r>
              <w:t>追加</w:t>
            </w:r>
            <w:r>
              <w:rPr>
                <w:rFonts w:hint="eastAsia"/>
              </w:rPr>
              <w:t>する</w:t>
            </w:r>
          </w:p>
        </w:tc>
      </w:tr>
      <w:tr w:rsidR="00D84720" w14:paraId="29725414" w14:textId="77777777" w:rsidTr="00211591">
        <w:tc>
          <w:tcPr>
            <w:tcW w:w="2547" w:type="dxa"/>
            <w:gridSpan w:val="2"/>
          </w:tcPr>
          <w:p w14:paraId="0E546182" w14:textId="77777777" w:rsidR="00D84720" w:rsidRDefault="00D84720" w:rsidP="00211591">
            <w:r>
              <w:rPr>
                <w:rFonts w:hint="eastAsia"/>
              </w:rPr>
              <w:t>目的（ゴール）</w:t>
            </w:r>
          </w:p>
        </w:tc>
        <w:tc>
          <w:tcPr>
            <w:tcW w:w="5947" w:type="dxa"/>
          </w:tcPr>
          <w:p w14:paraId="562D7870" w14:textId="77777777" w:rsidR="00D84720" w:rsidRDefault="00D84720" w:rsidP="00211591">
            <w:r>
              <w:t>クラウド管理者が新しい利用者を登録する。</w:t>
            </w:r>
          </w:p>
        </w:tc>
      </w:tr>
      <w:tr w:rsidR="00D84720" w14:paraId="590DAD61" w14:textId="77777777" w:rsidTr="00211591">
        <w:tc>
          <w:tcPr>
            <w:tcW w:w="2547" w:type="dxa"/>
            <w:gridSpan w:val="2"/>
          </w:tcPr>
          <w:p w14:paraId="2210529E" w14:textId="77777777" w:rsidR="00D84720" w:rsidRPr="00033C41" w:rsidRDefault="00D84720" w:rsidP="00211591">
            <w:r>
              <w:rPr>
                <w:rFonts w:hint="eastAsia"/>
              </w:rPr>
              <w:t>アクター</w:t>
            </w:r>
          </w:p>
        </w:tc>
        <w:tc>
          <w:tcPr>
            <w:tcW w:w="5947" w:type="dxa"/>
          </w:tcPr>
          <w:p w14:paraId="673E3896" w14:textId="77777777" w:rsidR="00D84720" w:rsidRDefault="00D84720" w:rsidP="00211591">
            <w:r>
              <w:t>クラウド管理者</w:t>
            </w:r>
          </w:p>
        </w:tc>
      </w:tr>
      <w:tr w:rsidR="00D84720" w:rsidRPr="00033C41" w14:paraId="764F642C" w14:textId="77777777" w:rsidTr="00211591">
        <w:tc>
          <w:tcPr>
            <w:tcW w:w="2547" w:type="dxa"/>
            <w:gridSpan w:val="2"/>
          </w:tcPr>
          <w:p w14:paraId="7CC148BD" w14:textId="77777777" w:rsidR="00D84720" w:rsidRPr="00033C41" w:rsidRDefault="00D84720" w:rsidP="00211591">
            <w:r w:rsidRPr="00033C41">
              <w:rPr>
                <w:rFonts w:hint="eastAsia"/>
              </w:rPr>
              <w:t>開始条件</w:t>
            </w:r>
            <w:r>
              <w:rPr>
                <w:rFonts w:hint="eastAsia"/>
              </w:rPr>
              <w:t>（</w:t>
            </w:r>
            <w:r w:rsidRPr="00033C41">
              <w:t>起動トリガー</w:t>
            </w:r>
            <w:r>
              <w:rPr>
                <w:rFonts w:hint="eastAsia"/>
              </w:rPr>
              <w:t>)</w:t>
            </w:r>
          </w:p>
        </w:tc>
        <w:tc>
          <w:tcPr>
            <w:tcW w:w="5947" w:type="dxa"/>
          </w:tcPr>
          <w:p w14:paraId="1E106715" w14:textId="070516AB" w:rsidR="00D84720" w:rsidRPr="00033C41" w:rsidRDefault="00D84720" w:rsidP="00211591">
            <w:r>
              <w:rPr>
                <w:rFonts w:hint="eastAsia"/>
              </w:rPr>
              <w:t>クラウド管理者が利用者の追加を要求する</w:t>
            </w:r>
          </w:p>
        </w:tc>
      </w:tr>
      <w:tr w:rsidR="00D84720" w14:paraId="7CCB7EA6" w14:textId="77777777" w:rsidTr="00211591">
        <w:tc>
          <w:tcPr>
            <w:tcW w:w="2547" w:type="dxa"/>
            <w:gridSpan w:val="2"/>
          </w:tcPr>
          <w:p w14:paraId="5EC2DA21" w14:textId="77777777" w:rsidR="00D84720" w:rsidRDefault="00D84720" w:rsidP="00211591">
            <w:r>
              <w:rPr>
                <w:rFonts w:hint="eastAsia"/>
              </w:rPr>
              <w:t>事前条件</w:t>
            </w:r>
          </w:p>
        </w:tc>
        <w:tc>
          <w:tcPr>
            <w:tcW w:w="5947" w:type="dxa"/>
          </w:tcPr>
          <w:p w14:paraId="7436FE6D" w14:textId="77777777" w:rsidR="00D84720" w:rsidRDefault="00D84720" w:rsidP="00211591"/>
        </w:tc>
      </w:tr>
      <w:tr w:rsidR="00D84720" w:rsidRPr="00267943" w14:paraId="68D5C3D1" w14:textId="77777777" w:rsidTr="00211591">
        <w:tc>
          <w:tcPr>
            <w:tcW w:w="2547" w:type="dxa"/>
            <w:gridSpan w:val="2"/>
          </w:tcPr>
          <w:p w14:paraId="25C6AB9B" w14:textId="77777777" w:rsidR="00D84720" w:rsidRDefault="00D84720" w:rsidP="00211591">
            <w:r>
              <w:rPr>
                <w:rFonts w:hint="eastAsia"/>
              </w:rPr>
              <w:t>事後条件</w:t>
            </w:r>
          </w:p>
        </w:tc>
        <w:tc>
          <w:tcPr>
            <w:tcW w:w="5947" w:type="dxa"/>
          </w:tcPr>
          <w:p w14:paraId="51B2122E" w14:textId="77777777" w:rsidR="00D84720" w:rsidRDefault="00D84720" w:rsidP="00211591">
            <w:r>
              <w:t>新しい利用者アカウントが作成され、利用可能となる</w:t>
            </w:r>
          </w:p>
          <w:p w14:paraId="37704361" w14:textId="77777777" w:rsidR="00D84720" w:rsidRPr="00267943" w:rsidRDefault="00D84720" w:rsidP="00211591"/>
        </w:tc>
      </w:tr>
      <w:tr w:rsidR="00D84720" w14:paraId="56F6386D" w14:textId="77777777" w:rsidTr="00211591">
        <w:tc>
          <w:tcPr>
            <w:tcW w:w="2547" w:type="dxa"/>
            <w:gridSpan w:val="2"/>
          </w:tcPr>
          <w:p w14:paraId="6BC6121F" w14:textId="77777777" w:rsidR="00D84720" w:rsidRDefault="00D84720" w:rsidP="00211591">
            <w:r>
              <w:rPr>
                <w:rFonts w:hint="eastAsia"/>
              </w:rPr>
              <w:t>拡張点</w:t>
            </w:r>
          </w:p>
        </w:tc>
        <w:tc>
          <w:tcPr>
            <w:tcW w:w="5947" w:type="dxa"/>
          </w:tcPr>
          <w:p w14:paraId="28B2305D" w14:textId="77777777" w:rsidR="00D84720" w:rsidRDefault="00D84720" w:rsidP="00211591"/>
        </w:tc>
      </w:tr>
      <w:tr w:rsidR="00D84720" w14:paraId="301C587B" w14:textId="77777777" w:rsidTr="00211591">
        <w:tc>
          <w:tcPr>
            <w:tcW w:w="2547" w:type="dxa"/>
            <w:gridSpan w:val="2"/>
          </w:tcPr>
          <w:p w14:paraId="3EDF82DE" w14:textId="77777777" w:rsidR="00D84720" w:rsidRDefault="00D84720" w:rsidP="00211591">
            <w:r>
              <w:rPr>
                <w:rFonts w:hint="eastAsia"/>
              </w:rPr>
              <w:t>関連ユースケース</w:t>
            </w:r>
          </w:p>
        </w:tc>
        <w:tc>
          <w:tcPr>
            <w:tcW w:w="5947" w:type="dxa"/>
          </w:tcPr>
          <w:p w14:paraId="1FAC4D40" w14:textId="77777777" w:rsidR="00D84720" w:rsidRDefault="00D84720" w:rsidP="00211591"/>
        </w:tc>
      </w:tr>
      <w:tr w:rsidR="00D84720" w14:paraId="36F078D6" w14:textId="77777777" w:rsidTr="00211591">
        <w:tc>
          <w:tcPr>
            <w:tcW w:w="540" w:type="dxa"/>
            <w:vMerge w:val="restart"/>
          </w:tcPr>
          <w:p w14:paraId="4A7B446B" w14:textId="77777777" w:rsidR="00D84720" w:rsidRDefault="00D84720" w:rsidP="00211591">
            <w:r>
              <w:rPr>
                <w:rFonts w:hint="eastAsia"/>
              </w:rPr>
              <w:t>イベントフロ｜</w:t>
            </w:r>
          </w:p>
        </w:tc>
        <w:tc>
          <w:tcPr>
            <w:tcW w:w="2007" w:type="dxa"/>
          </w:tcPr>
          <w:p w14:paraId="75FC9FA0" w14:textId="77777777" w:rsidR="00D84720" w:rsidRDefault="00D84720" w:rsidP="00211591">
            <w:r>
              <w:rPr>
                <w:rFonts w:hint="eastAsia"/>
              </w:rPr>
              <w:t>メインフロー</w:t>
            </w:r>
          </w:p>
        </w:tc>
        <w:tc>
          <w:tcPr>
            <w:tcW w:w="5947" w:type="dxa"/>
          </w:tcPr>
          <w:p w14:paraId="7784A665" w14:textId="111C134A" w:rsidR="00D84720" w:rsidRDefault="00D84720" w:rsidP="00211591">
            <w:r>
              <w:t>1.</w:t>
            </w:r>
            <w:r>
              <w:rPr>
                <w:rFonts w:hint="eastAsia"/>
              </w:rPr>
              <w:t xml:space="preserve"> </w:t>
            </w:r>
            <w:r>
              <w:t>ユーザー情報を入力</w:t>
            </w:r>
            <w:r>
              <w:br/>
              <w:t>2. 追加を実行</w:t>
            </w:r>
          </w:p>
        </w:tc>
      </w:tr>
      <w:tr w:rsidR="00D84720" w14:paraId="011219FA" w14:textId="77777777" w:rsidTr="00211591">
        <w:tc>
          <w:tcPr>
            <w:tcW w:w="540" w:type="dxa"/>
            <w:vMerge/>
          </w:tcPr>
          <w:p w14:paraId="4258853B" w14:textId="77777777" w:rsidR="00D84720" w:rsidRDefault="00D84720" w:rsidP="00211591"/>
        </w:tc>
        <w:tc>
          <w:tcPr>
            <w:tcW w:w="2007" w:type="dxa"/>
          </w:tcPr>
          <w:p w14:paraId="58FBF9F4" w14:textId="77777777" w:rsidR="00D84720" w:rsidRDefault="00D84720" w:rsidP="00211591">
            <w:r>
              <w:rPr>
                <w:rFonts w:hint="eastAsia"/>
              </w:rPr>
              <w:t>代替フロー</w:t>
            </w:r>
          </w:p>
        </w:tc>
        <w:tc>
          <w:tcPr>
            <w:tcW w:w="5947" w:type="dxa"/>
          </w:tcPr>
          <w:p w14:paraId="55B0F775" w14:textId="77777777" w:rsidR="00D84720" w:rsidRDefault="00D84720" w:rsidP="00211591"/>
        </w:tc>
      </w:tr>
      <w:tr w:rsidR="00D84720" w14:paraId="38600C20" w14:textId="77777777" w:rsidTr="00211591">
        <w:tc>
          <w:tcPr>
            <w:tcW w:w="540" w:type="dxa"/>
            <w:vMerge/>
          </w:tcPr>
          <w:p w14:paraId="2E7B3076" w14:textId="77777777" w:rsidR="00D84720" w:rsidRDefault="00D84720" w:rsidP="00211591"/>
        </w:tc>
        <w:tc>
          <w:tcPr>
            <w:tcW w:w="2007" w:type="dxa"/>
          </w:tcPr>
          <w:p w14:paraId="46FEF1E4" w14:textId="77777777" w:rsidR="00D84720" w:rsidRDefault="00D84720" w:rsidP="00211591">
            <w:r>
              <w:rPr>
                <w:rFonts w:hint="eastAsia"/>
              </w:rPr>
              <w:t>例外フロー</w:t>
            </w:r>
          </w:p>
        </w:tc>
        <w:tc>
          <w:tcPr>
            <w:tcW w:w="5947" w:type="dxa"/>
          </w:tcPr>
          <w:p w14:paraId="3D9280B2" w14:textId="77777777" w:rsidR="00D84720" w:rsidRDefault="00D84720" w:rsidP="00211591"/>
        </w:tc>
      </w:tr>
      <w:tr w:rsidR="00D84720" w14:paraId="54D0A354" w14:textId="77777777" w:rsidTr="00211591">
        <w:tc>
          <w:tcPr>
            <w:tcW w:w="2547" w:type="dxa"/>
            <w:gridSpan w:val="2"/>
          </w:tcPr>
          <w:p w14:paraId="57BDEAD6" w14:textId="77777777" w:rsidR="00D84720" w:rsidRDefault="00D84720" w:rsidP="00211591">
            <w:r>
              <w:rPr>
                <w:rFonts w:hint="eastAsia"/>
              </w:rPr>
              <w:t>備考</w:t>
            </w:r>
          </w:p>
        </w:tc>
        <w:tc>
          <w:tcPr>
            <w:tcW w:w="5947" w:type="dxa"/>
          </w:tcPr>
          <w:p w14:paraId="2BE6EAF6" w14:textId="77777777" w:rsidR="00D84720" w:rsidRDefault="00D84720" w:rsidP="00211591"/>
        </w:tc>
      </w:tr>
    </w:tbl>
    <w:p w14:paraId="4A728806" w14:textId="77777777" w:rsidR="00BB2DB0" w:rsidRDefault="00BB2DB0"/>
    <w:sectPr w:rsidR="00BB2DB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E8592C" w14:textId="77777777" w:rsidR="0004546E" w:rsidRDefault="0004546E" w:rsidP="00D84720">
      <w:r>
        <w:separator/>
      </w:r>
    </w:p>
  </w:endnote>
  <w:endnote w:type="continuationSeparator" w:id="0">
    <w:p w14:paraId="4B812EAD" w14:textId="77777777" w:rsidR="0004546E" w:rsidRDefault="0004546E" w:rsidP="00D847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AC45AF" w14:textId="77777777" w:rsidR="0004546E" w:rsidRDefault="0004546E" w:rsidP="00D84720">
      <w:r>
        <w:separator/>
      </w:r>
    </w:p>
  </w:footnote>
  <w:footnote w:type="continuationSeparator" w:id="0">
    <w:p w14:paraId="5ABE2365" w14:textId="77777777" w:rsidR="0004546E" w:rsidRDefault="0004546E" w:rsidP="00D8472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1F7"/>
    <w:rsid w:val="0004546E"/>
    <w:rsid w:val="0044702D"/>
    <w:rsid w:val="008537A9"/>
    <w:rsid w:val="00BB2DB0"/>
    <w:rsid w:val="00BD2057"/>
    <w:rsid w:val="00D84720"/>
    <w:rsid w:val="00D87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63169DB0"/>
  <w15:chartTrackingRefBased/>
  <w15:docId w15:val="{F5087189-0047-4FF8-9A0B-7448183CD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4720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871F7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871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871F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871F7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871F7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871F7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871F7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871F7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871F7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D871F7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D871F7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D871F7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D871F7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D871F7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D871F7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D871F7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D871F7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D871F7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D871F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D871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871F7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D871F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871F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D871F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871F7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D871F7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D871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D871F7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D871F7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ab"/>
    <w:uiPriority w:val="99"/>
    <w:unhideWhenUsed/>
    <w:rsid w:val="00D84720"/>
    <w:pPr>
      <w:tabs>
        <w:tab w:val="center" w:pos="4252"/>
        <w:tab w:val="right" w:pos="8504"/>
      </w:tabs>
      <w:snapToGrid w:val="0"/>
    </w:pPr>
  </w:style>
  <w:style w:type="character" w:customStyle="1" w:styleId="ab">
    <w:name w:val="ヘッダー (文字)"/>
    <w:basedOn w:val="a0"/>
    <w:link w:val="aa"/>
    <w:uiPriority w:val="99"/>
    <w:rsid w:val="00D84720"/>
  </w:style>
  <w:style w:type="paragraph" w:styleId="ac">
    <w:name w:val="footer"/>
    <w:basedOn w:val="a"/>
    <w:link w:val="ad"/>
    <w:uiPriority w:val="99"/>
    <w:unhideWhenUsed/>
    <w:rsid w:val="00D84720"/>
    <w:pPr>
      <w:tabs>
        <w:tab w:val="center" w:pos="4252"/>
        <w:tab w:val="right" w:pos="8504"/>
      </w:tabs>
      <w:snapToGrid w:val="0"/>
    </w:pPr>
  </w:style>
  <w:style w:type="character" w:customStyle="1" w:styleId="ad">
    <w:name w:val="フッター (文字)"/>
    <w:basedOn w:val="a0"/>
    <w:link w:val="ac"/>
    <w:uiPriority w:val="99"/>
    <w:rsid w:val="00D84720"/>
  </w:style>
  <w:style w:type="table" w:styleId="ae">
    <w:name w:val="Table Grid"/>
    <w:basedOn w:val="a1"/>
    <w:uiPriority w:val="39"/>
    <w:rsid w:val="00D847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楓 日吉</dc:creator>
  <cp:keywords/>
  <dc:description/>
  <cp:lastModifiedBy>楓 日吉</cp:lastModifiedBy>
  <cp:revision>2</cp:revision>
  <dcterms:created xsi:type="dcterms:W3CDTF">2025-05-27T05:43:00Z</dcterms:created>
  <dcterms:modified xsi:type="dcterms:W3CDTF">2025-05-27T05:45:00Z</dcterms:modified>
</cp:coreProperties>
</file>