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4461EAF6" w14:textId="77777777" w:rsidTr="00033C41">
        <w:tc>
          <w:tcPr>
            <w:tcW w:w="2547" w:type="dxa"/>
            <w:gridSpan w:val="2"/>
          </w:tcPr>
          <w:p w14:paraId="24BB0888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64306A0" w14:textId="7A67DE5F" w:rsidR="00033C41" w:rsidRDefault="000A43EF">
            <w:r w:rsidRPr="000A43EF">
              <w:t>物理ノードを追加する</w:t>
            </w:r>
          </w:p>
        </w:tc>
      </w:tr>
      <w:tr w:rsidR="00033C41" w14:paraId="7BB10F52" w14:textId="77777777" w:rsidTr="00033C41">
        <w:tc>
          <w:tcPr>
            <w:tcW w:w="2547" w:type="dxa"/>
            <w:gridSpan w:val="2"/>
          </w:tcPr>
          <w:p w14:paraId="7B7FBA1A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E13765F" w14:textId="30256784" w:rsidR="00033C41" w:rsidRDefault="000A43EF" w:rsidP="00033C41">
            <w:r w:rsidRPr="000A43EF">
              <w:rPr>
                <w:rFonts w:hint="eastAsia"/>
              </w:rPr>
              <w:t>新しい物理ノードをクラウド基盤に追加し、リソースとして利用可能にする</w:t>
            </w:r>
          </w:p>
        </w:tc>
      </w:tr>
      <w:tr w:rsidR="00033C41" w14:paraId="2F50641E" w14:textId="77777777" w:rsidTr="00033C41">
        <w:tc>
          <w:tcPr>
            <w:tcW w:w="2547" w:type="dxa"/>
            <w:gridSpan w:val="2"/>
          </w:tcPr>
          <w:p w14:paraId="52A5C3E2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C58A21F" w14:textId="55CA086D" w:rsidR="00033C41" w:rsidRDefault="000A43EF">
            <w:r>
              <w:rPr>
                <w:rFonts w:hint="eastAsia"/>
              </w:rPr>
              <w:t>クラウド管理者</w:t>
            </w:r>
          </w:p>
        </w:tc>
      </w:tr>
      <w:tr w:rsidR="00033C41" w14:paraId="159B56EB" w14:textId="77777777" w:rsidTr="00033C41">
        <w:tc>
          <w:tcPr>
            <w:tcW w:w="2547" w:type="dxa"/>
            <w:gridSpan w:val="2"/>
          </w:tcPr>
          <w:p w14:paraId="3A1D991B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C878238" w14:textId="64A343E2" w:rsidR="00033C41" w:rsidRPr="00033C41" w:rsidRDefault="000A43EF" w:rsidP="000A43EF">
            <w:pPr>
              <w:tabs>
                <w:tab w:val="left" w:pos="1035"/>
              </w:tabs>
            </w:pPr>
            <w:r>
              <w:rPr>
                <w:rFonts w:hint="eastAsia"/>
              </w:rPr>
              <w:t>クラウド</w:t>
            </w:r>
            <w:r w:rsidRPr="000A43EF">
              <w:t>管理者が新しい物理ノードの登録を要求する</w:t>
            </w:r>
          </w:p>
        </w:tc>
      </w:tr>
      <w:tr w:rsidR="00033C41" w14:paraId="5806CE3C" w14:textId="77777777" w:rsidTr="00033C41">
        <w:tc>
          <w:tcPr>
            <w:tcW w:w="2547" w:type="dxa"/>
            <w:gridSpan w:val="2"/>
          </w:tcPr>
          <w:p w14:paraId="03622E2C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2E33A8C7" w14:textId="0C2954C2" w:rsidR="000A43EF" w:rsidRPr="000A43EF" w:rsidRDefault="000A43EF" w:rsidP="000A43EF">
            <w:r w:rsidRPr="000A43EF">
              <w:t>対象となる物理ノードがネットワークに接続されている</w:t>
            </w:r>
          </w:p>
          <w:p w14:paraId="427D327D" w14:textId="5C8A3E84" w:rsidR="00033C41" w:rsidRDefault="000A43EF" w:rsidP="000A43EF">
            <w:r w:rsidRPr="000A43EF">
              <w:t>必要な初期設定が完了している</w:t>
            </w:r>
          </w:p>
        </w:tc>
      </w:tr>
      <w:tr w:rsidR="00033C41" w14:paraId="1D72488C" w14:textId="77777777" w:rsidTr="00033C41">
        <w:tc>
          <w:tcPr>
            <w:tcW w:w="2547" w:type="dxa"/>
            <w:gridSpan w:val="2"/>
          </w:tcPr>
          <w:p w14:paraId="1822B20F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A7173BF" w14:textId="0D883011" w:rsidR="00033C41" w:rsidRDefault="000A43EF" w:rsidP="00033C41">
            <w:r w:rsidRPr="000A43EF">
              <w:t>物理ノードが管理基盤に登録され、使用可能な状態になる</w:t>
            </w:r>
          </w:p>
        </w:tc>
      </w:tr>
      <w:tr w:rsidR="00F76494" w14:paraId="166F7603" w14:textId="77777777" w:rsidTr="00033C41">
        <w:tc>
          <w:tcPr>
            <w:tcW w:w="2547" w:type="dxa"/>
            <w:gridSpan w:val="2"/>
          </w:tcPr>
          <w:p w14:paraId="4455D463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17A933E" w14:textId="5E116631" w:rsidR="00F76494" w:rsidRDefault="000A43EF" w:rsidP="00033C41">
            <w:r w:rsidRPr="000A43EF">
              <w:t>ノード追加時に自動構成を実施</w:t>
            </w:r>
            <w:r w:rsidRPr="000A43EF">
              <w:br/>
              <w:t>ハードウェア情報の自動収集</w:t>
            </w:r>
          </w:p>
        </w:tc>
      </w:tr>
      <w:tr w:rsidR="00F76494" w14:paraId="78ED52A0" w14:textId="77777777" w:rsidTr="00033C41">
        <w:tc>
          <w:tcPr>
            <w:tcW w:w="2547" w:type="dxa"/>
            <w:gridSpan w:val="2"/>
          </w:tcPr>
          <w:p w14:paraId="4D0F0550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44BBF0E" w14:textId="22661F62" w:rsidR="00F76494" w:rsidRDefault="00F76494" w:rsidP="00033C41"/>
        </w:tc>
      </w:tr>
      <w:tr w:rsidR="007747FE" w14:paraId="14D44FC7" w14:textId="77777777" w:rsidTr="00D22D07">
        <w:tc>
          <w:tcPr>
            <w:tcW w:w="540" w:type="dxa"/>
            <w:vMerge w:val="restart"/>
          </w:tcPr>
          <w:p w14:paraId="4387BC76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4955C9EB" w14:textId="77777777" w:rsidR="007747FE" w:rsidRDefault="007747FE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444B0395" w14:textId="2E00DF4D" w:rsidR="000A43EF" w:rsidRPr="000A43EF" w:rsidRDefault="000A43EF" w:rsidP="000A43EF">
            <w:r>
              <w:rPr>
                <w:rFonts w:hint="eastAsia"/>
              </w:rPr>
              <w:t>クラウド</w:t>
            </w:r>
            <w:r w:rsidRPr="000A43EF">
              <w:t>管理者がノードの情報を入力</w:t>
            </w:r>
          </w:p>
          <w:p w14:paraId="0CD5457F" w14:textId="0EA208B3" w:rsidR="000A43EF" w:rsidRPr="000A43EF" w:rsidRDefault="000A43EF" w:rsidP="000A43EF">
            <w:r w:rsidRPr="000A43EF">
              <w:t>システムがノードの状態を検査</w:t>
            </w:r>
          </w:p>
          <w:p w14:paraId="7E22B706" w14:textId="66A1E657" w:rsidR="007747FE" w:rsidRPr="000A43EF" w:rsidRDefault="000A43EF" w:rsidP="00082F0A">
            <w:r w:rsidRPr="000A43EF">
              <w:t>ノードがクラウド基盤に登録され、リソースとして利用可能になる</w:t>
            </w:r>
          </w:p>
        </w:tc>
      </w:tr>
      <w:tr w:rsidR="0087175A" w14:paraId="5282F77A" w14:textId="77777777" w:rsidTr="00D22D07">
        <w:tc>
          <w:tcPr>
            <w:tcW w:w="540" w:type="dxa"/>
            <w:vMerge/>
          </w:tcPr>
          <w:p w14:paraId="30053CAB" w14:textId="77777777" w:rsidR="0087175A" w:rsidRDefault="0087175A" w:rsidP="0087175A"/>
        </w:tc>
        <w:tc>
          <w:tcPr>
            <w:tcW w:w="2007" w:type="dxa"/>
          </w:tcPr>
          <w:p w14:paraId="53F52883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88D27EB" w14:textId="77777777" w:rsidR="000A43EF" w:rsidRDefault="000A43EF" w:rsidP="00CC1131">
            <w:r w:rsidRPr="000A43EF">
              <w:t>2a. 疎通確認に失敗した場合：</w:t>
            </w:r>
          </w:p>
          <w:p w14:paraId="13983DAE" w14:textId="23016BB1" w:rsidR="0087175A" w:rsidRDefault="000A43EF" w:rsidP="000A43EF">
            <w:pPr>
              <w:ind w:firstLineChars="200" w:firstLine="420"/>
            </w:pPr>
            <w:r w:rsidRPr="000A43EF">
              <w:t>→ エラーメッセージを表示し、登録処理を中断 |</w:t>
            </w:r>
          </w:p>
        </w:tc>
      </w:tr>
      <w:tr w:rsidR="007747FE" w14:paraId="3EFD4115" w14:textId="77777777" w:rsidTr="00D22D07">
        <w:tc>
          <w:tcPr>
            <w:tcW w:w="540" w:type="dxa"/>
            <w:vMerge/>
          </w:tcPr>
          <w:p w14:paraId="055CF72A" w14:textId="77777777" w:rsidR="007747FE" w:rsidRDefault="007747FE"/>
        </w:tc>
        <w:tc>
          <w:tcPr>
            <w:tcW w:w="2007" w:type="dxa"/>
          </w:tcPr>
          <w:p w14:paraId="5A82B2B0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F4AFD84" w14:textId="53A349A1" w:rsidR="000A43EF" w:rsidRPr="000A43EF" w:rsidRDefault="000A43EF" w:rsidP="000A43EF">
            <w:r w:rsidRPr="000A43EF">
              <w:t>ノード情報の形式が不正な場合、入力エラーを表示し修正を促す</w:t>
            </w:r>
          </w:p>
          <w:p w14:paraId="6A1EE9D3" w14:textId="2C316D96" w:rsidR="007747FE" w:rsidRPr="000A43EF" w:rsidRDefault="000A43EF" w:rsidP="00CC1131">
            <w:pPr>
              <w:rPr>
                <w:rFonts w:hint="eastAsia"/>
              </w:rPr>
            </w:pPr>
            <w:r w:rsidRPr="000A43EF">
              <w:t>既に同一ホスト名またはIPのノードが存在する場合は重複エラーを表示</w:t>
            </w:r>
          </w:p>
        </w:tc>
      </w:tr>
      <w:tr w:rsidR="00033C41" w14:paraId="2489AB1D" w14:textId="77777777" w:rsidTr="00033C41">
        <w:tc>
          <w:tcPr>
            <w:tcW w:w="2547" w:type="dxa"/>
            <w:gridSpan w:val="2"/>
          </w:tcPr>
          <w:p w14:paraId="14B69F05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1924C66" w14:textId="1F4CBA5D" w:rsidR="0034674C" w:rsidRDefault="0034674C" w:rsidP="00CC1131"/>
        </w:tc>
      </w:tr>
    </w:tbl>
    <w:p w14:paraId="50764B01" w14:textId="77777777" w:rsidR="001B2274" w:rsidRDefault="001B2274"/>
    <w:sectPr w:rsidR="001B2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4722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82F0A"/>
    <w:rsid w:val="000A43EF"/>
    <w:rsid w:val="0018779A"/>
    <w:rsid w:val="001B2274"/>
    <w:rsid w:val="00205DAD"/>
    <w:rsid w:val="002B62A2"/>
    <w:rsid w:val="0034674C"/>
    <w:rsid w:val="004A4441"/>
    <w:rsid w:val="0052608C"/>
    <w:rsid w:val="00675B70"/>
    <w:rsid w:val="007747FE"/>
    <w:rsid w:val="0087175A"/>
    <w:rsid w:val="00926B80"/>
    <w:rsid w:val="00B14FF0"/>
    <w:rsid w:val="00C65B2B"/>
    <w:rsid w:val="00C911B1"/>
    <w:rsid w:val="00CC1131"/>
    <w:rsid w:val="00D22D07"/>
    <w:rsid w:val="00DE35DE"/>
    <w:rsid w:val="00F76494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42DBB6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杉本京太</cp:lastModifiedBy>
  <cp:revision>2</cp:revision>
  <dcterms:created xsi:type="dcterms:W3CDTF">2025-05-27T06:01:00Z</dcterms:created>
  <dcterms:modified xsi:type="dcterms:W3CDTF">2025-05-27T06:01:00Z</dcterms:modified>
</cp:coreProperties>
</file>