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07E3" w14:textId="77777777" w:rsidR="0084737F" w:rsidRDefault="00000000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5285FEE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2025/05/29</w:t>
            </w:r>
          </w:p>
        </w:tc>
        <w:tc>
          <w:tcPr>
            <w:tcW w:w="1134" w:type="dxa"/>
          </w:tcPr>
          <w:p w14:paraId="7C9F0562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4B7054E0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713</w:t>
            </w:r>
            <w:r>
              <w:rPr>
                <w:rFonts w:ascii="ＭＳ Ｐゴシック" w:hAnsi="ＭＳ Ｐゴシック" w:hint="eastAsia"/>
              </w:rPr>
              <w:t>教室</w:t>
            </w: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5F1BA2D8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全員</w:t>
            </w: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49EAEC34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15:30</w:t>
            </w:r>
          </w:p>
        </w:tc>
        <w:tc>
          <w:tcPr>
            <w:tcW w:w="1134" w:type="dxa"/>
          </w:tcPr>
          <w:p w14:paraId="584FC9F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4B6CCCAA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15:50</w:t>
            </w: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71AC560B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</w:t>
            </w:r>
            <w:r>
              <w:rPr>
                <w:rFonts w:ascii="ＭＳ Ｐゴシック" w:hAnsi="ＭＳ Ｐゴシック" w:hint="eastAsia"/>
              </w:rPr>
              <w:t>分</w:t>
            </w:r>
          </w:p>
        </w:tc>
        <w:tc>
          <w:tcPr>
            <w:tcW w:w="1134" w:type="dxa"/>
          </w:tcPr>
          <w:p w14:paraId="5936EB6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31EE17B8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3</w:t>
            </w:r>
            <w:r>
              <w:rPr>
                <w:rFonts w:ascii="ＭＳ Ｐゴシック" w:hAnsi="ＭＳ Ｐゴシック" w:hint="eastAsia"/>
              </w:rPr>
              <w:t>件</w:t>
            </w: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213"/>
        <w:gridCol w:w="2452"/>
        <w:gridCol w:w="850"/>
        <w:gridCol w:w="851"/>
        <w:gridCol w:w="5244"/>
      </w:tblGrid>
      <w:tr w:rsidR="0084737F" w14:paraId="4084CAD5" w14:textId="77777777">
        <w:tc>
          <w:tcPr>
            <w:tcW w:w="704" w:type="dxa"/>
          </w:tcPr>
          <w:p w14:paraId="13D2578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722" w:type="dxa"/>
          </w:tcPr>
          <w:p w14:paraId="0773F08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213" w:type="dxa"/>
          </w:tcPr>
          <w:p w14:paraId="05DECD1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452" w:type="dxa"/>
          </w:tcPr>
          <w:p w14:paraId="4F6E129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850" w:type="dxa"/>
          </w:tcPr>
          <w:p w14:paraId="4CCB152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851" w:type="dxa"/>
          </w:tcPr>
          <w:p w14:paraId="25F72FCB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5244" w:type="dxa"/>
          </w:tcPr>
          <w:p w14:paraId="16F1422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84737F" w14:paraId="09E9B78F" w14:textId="77777777">
        <w:tc>
          <w:tcPr>
            <w:tcW w:w="704" w:type="dxa"/>
          </w:tcPr>
          <w:p w14:paraId="41662B5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45CFAD9" w14:textId="2F15C81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ユースケース図</w:t>
            </w:r>
          </w:p>
        </w:tc>
        <w:tc>
          <w:tcPr>
            <w:tcW w:w="1213" w:type="dxa"/>
          </w:tcPr>
          <w:p w14:paraId="4E1020B6" w14:textId="287A8152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452" w:type="dxa"/>
          </w:tcPr>
          <w:p w14:paraId="5BC3C3B4" w14:textId="0E4BA26F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ポートフォリオ機能について。書き方を環境が提供されるのがわかるように</w:t>
            </w:r>
          </w:p>
        </w:tc>
        <w:tc>
          <w:tcPr>
            <w:tcW w:w="850" w:type="dxa"/>
          </w:tcPr>
          <w:p w14:paraId="0037A537" w14:textId="4C2D22B7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岡村</w:t>
            </w:r>
          </w:p>
        </w:tc>
        <w:tc>
          <w:tcPr>
            <w:tcW w:w="851" w:type="dxa"/>
          </w:tcPr>
          <w:p w14:paraId="71C9D3C4" w14:textId="5C1000BB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05/27</w:t>
            </w:r>
          </w:p>
        </w:tc>
        <w:tc>
          <w:tcPr>
            <w:tcW w:w="5244" w:type="dxa"/>
          </w:tcPr>
          <w:p w14:paraId="66CE0D86" w14:textId="3ABD7BC2" w:rsidR="00D00DDD" w:rsidRDefault="00D00DDD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書いた。</w:t>
            </w:r>
          </w:p>
        </w:tc>
      </w:tr>
      <w:tr w:rsidR="0084737F" w14:paraId="0660A6B5" w14:textId="77777777">
        <w:tc>
          <w:tcPr>
            <w:tcW w:w="704" w:type="dxa"/>
          </w:tcPr>
          <w:p w14:paraId="66338F4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t>2</w:t>
            </w:r>
          </w:p>
          <w:p w14:paraId="42A21680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243850" w:rsidRDefault="0024385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3077498" w14:textId="259B7FF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ユースケース図</w:t>
            </w:r>
          </w:p>
        </w:tc>
        <w:tc>
          <w:tcPr>
            <w:tcW w:w="1213" w:type="dxa"/>
          </w:tcPr>
          <w:p w14:paraId="70109E3E" w14:textId="7C46DD4B" w:rsidR="0084737F" w:rsidRDefault="000E3AF6">
            <w:r>
              <w:rPr>
                <w:rFonts w:hint="eastAsia"/>
              </w:rPr>
              <w:t>全体</w:t>
            </w:r>
          </w:p>
        </w:tc>
        <w:tc>
          <w:tcPr>
            <w:tcW w:w="2452" w:type="dxa"/>
          </w:tcPr>
          <w:p w14:paraId="4893A51D" w14:textId="2F910166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管理者のユースケースの粒度を統一する</w:t>
            </w:r>
          </w:p>
        </w:tc>
        <w:tc>
          <w:tcPr>
            <w:tcW w:w="850" w:type="dxa"/>
          </w:tcPr>
          <w:p w14:paraId="63321549" w14:textId="47EC7DFD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岡村</w:t>
            </w:r>
          </w:p>
        </w:tc>
        <w:tc>
          <w:tcPr>
            <w:tcW w:w="851" w:type="dxa"/>
          </w:tcPr>
          <w:p w14:paraId="136783DD" w14:textId="11935426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05/27</w:t>
            </w:r>
          </w:p>
        </w:tc>
        <w:tc>
          <w:tcPr>
            <w:tcW w:w="5244" w:type="dxa"/>
          </w:tcPr>
          <w:p w14:paraId="2DE0065B" w14:textId="161A9BFD" w:rsidR="0084737F" w:rsidRDefault="00D00DDD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統一した。</w:t>
            </w:r>
          </w:p>
        </w:tc>
      </w:tr>
      <w:tr w:rsidR="0084737F" w14:paraId="3ED59666" w14:textId="77777777">
        <w:tc>
          <w:tcPr>
            <w:tcW w:w="704" w:type="dxa"/>
          </w:tcPr>
          <w:p w14:paraId="44E81278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69341CF" w14:textId="072ED253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ユースケース図</w:t>
            </w:r>
          </w:p>
        </w:tc>
        <w:tc>
          <w:tcPr>
            <w:tcW w:w="1213" w:type="dxa"/>
          </w:tcPr>
          <w:p w14:paraId="7A50712C" w14:textId="363363B3" w:rsidR="0084737F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452" w:type="dxa"/>
          </w:tcPr>
          <w:p w14:paraId="122D58A8" w14:textId="4280C826" w:rsidR="0084737F" w:rsidRDefault="00D00DDD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OpenStack</w:t>
            </w:r>
            <w:r>
              <w:rPr>
                <w:rFonts w:ascii="ＭＳ Ｐゴシック" w:hAnsi="ＭＳ Ｐゴシック" w:hint="eastAsia"/>
              </w:rPr>
              <w:t>のユースケースを追記</w:t>
            </w:r>
          </w:p>
        </w:tc>
        <w:tc>
          <w:tcPr>
            <w:tcW w:w="850" w:type="dxa"/>
          </w:tcPr>
          <w:p w14:paraId="70AEEA56" w14:textId="2650E251" w:rsidR="0084737F" w:rsidRPr="00D00DDD" w:rsidRDefault="00D00D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岡村</w:t>
            </w:r>
          </w:p>
        </w:tc>
        <w:tc>
          <w:tcPr>
            <w:tcW w:w="851" w:type="dxa"/>
          </w:tcPr>
          <w:p w14:paraId="0160E61F" w14:textId="739455FA" w:rsidR="0084737F" w:rsidRDefault="00D00DDD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05/27</w:t>
            </w:r>
          </w:p>
        </w:tc>
        <w:tc>
          <w:tcPr>
            <w:tcW w:w="5244" w:type="dxa"/>
          </w:tcPr>
          <w:p w14:paraId="7D68F6EB" w14:textId="22AE971E" w:rsidR="0084737F" w:rsidRDefault="00D00DDD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追記した。</w:t>
            </w:r>
          </w:p>
        </w:tc>
      </w:tr>
      <w:tr w:rsidR="0084737F" w14:paraId="0B86B8D3" w14:textId="77777777">
        <w:tc>
          <w:tcPr>
            <w:tcW w:w="704" w:type="dxa"/>
          </w:tcPr>
          <w:p w14:paraId="22F7A43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649310FE" w14:textId="4D45B4E3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8FFD0E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8FD94E5" w14:textId="77777777" w:rsidR="0084737F" w:rsidRDefault="0084737F"/>
        </w:tc>
        <w:tc>
          <w:tcPr>
            <w:tcW w:w="850" w:type="dxa"/>
          </w:tcPr>
          <w:p w14:paraId="0345D58F" w14:textId="68BA471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291E838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2A97F5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06F33B" w14:textId="77777777">
        <w:tc>
          <w:tcPr>
            <w:tcW w:w="704" w:type="dxa"/>
          </w:tcPr>
          <w:p w14:paraId="4A6D1B1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84737F" w:rsidRDefault="0084737F" w:rsidP="00243850">
            <w:pPr>
              <w:rPr>
                <w:rFonts w:ascii="ＭＳ Ｐゴシック" w:hAnsi="ＭＳ Ｐゴシック"/>
              </w:rPr>
            </w:pPr>
          </w:p>
          <w:p w14:paraId="5BFAD9C2" w14:textId="77777777" w:rsidR="00243850" w:rsidRDefault="00243850" w:rsidP="00243850">
            <w:pPr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180DD7D" w14:textId="0639548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07BDE17A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A7FA95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2E9116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F160B9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BC6ADD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3825923" w14:textId="77777777">
        <w:tc>
          <w:tcPr>
            <w:tcW w:w="704" w:type="dxa"/>
          </w:tcPr>
          <w:p w14:paraId="73A05751" w14:textId="3CB28509" w:rsidR="001F611F" w:rsidRDefault="001F611F" w:rsidP="001F611F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6</w:t>
            </w:r>
          </w:p>
          <w:p w14:paraId="529A43B9" w14:textId="1197478B" w:rsidR="00243850" w:rsidRDefault="00243850" w:rsidP="00243850">
            <w:pPr>
              <w:jc w:val="center"/>
            </w:pPr>
          </w:p>
          <w:p w14:paraId="55AE0323" w14:textId="3E168475" w:rsidR="00243850" w:rsidRDefault="00243850" w:rsidP="00243850">
            <w:pPr>
              <w:jc w:val="center"/>
            </w:pPr>
          </w:p>
        </w:tc>
        <w:tc>
          <w:tcPr>
            <w:tcW w:w="1722" w:type="dxa"/>
          </w:tcPr>
          <w:p w14:paraId="0F1A265B" w14:textId="29C5B58D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93E1B3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DB41725" w14:textId="606BFC9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0E8E0E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107C3B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1EC5B9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27BBAEC" w14:textId="77777777">
        <w:tc>
          <w:tcPr>
            <w:tcW w:w="704" w:type="dxa"/>
          </w:tcPr>
          <w:p w14:paraId="6AA2972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7F903D7" w14:textId="77777777" w:rsidR="0084737F" w:rsidRDefault="0084737F"/>
        </w:tc>
        <w:tc>
          <w:tcPr>
            <w:tcW w:w="1213" w:type="dxa"/>
          </w:tcPr>
          <w:p w14:paraId="37152B91" w14:textId="4A2D410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235390F" w14:textId="20D29866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0EDAD70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C790F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B518C2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08E907" w14:textId="77777777">
        <w:tc>
          <w:tcPr>
            <w:tcW w:w="704" w:type="dxa"/>
          </w:tcPr>
          <w:p w14:paraId="2FBEAD0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4B07D1F" w14:textId="3C824765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1BCF2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F838B8C" w14:textId="4525217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148D314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7A9671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8E38F9B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23E56248" w14:textId="77777777">
        <w:tc>
          <w:tcPr>
            <w:tcW w:w="704" w:type="dxa"/>
          </w:tcPr>
          <w:p w14:paraId="79E0827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9</w:t>
            </w:r>
          </w:p>
          <w:p w14:paraId="34F9EFA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5C41C42" w14:textId="474B685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1F7CD4D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32729D96" w14:textId="6CF9D41E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72145BE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216BA0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CEAB9C5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A9A591" w14:textId="77777777">
        <w:tc>
          <w:tcPr>
            <w:tcW w:w="704" w:type="dxa"/>
          </w:tcPr>
          <w:p w14:paraId="31F821F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7C257DBE" w14:textId="32EF1C70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555E10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AA69E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52A400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30E75D61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36F6305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67370C3B" w14:textId="77777777">
        <w:tc>
          <w:tcPr>
            <w:tcW w:w="704" w:type="dxa"/>
          </w:tcPr>
          <w:p w14:paraId="1041805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FFE593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B05F1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83C57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4DF6F15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59691B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C6203C2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9653AE" w14:textId="77777777">
        <w:tc>
          <w:tcPr>
            <w:tcW w:w="704" w:type="dxa"/>
          </w:tcPr>
          <w:p w14:paraId="45DD1CB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12</w:t>
            </w:r>
          </w:p>
          <w:p w14:paraId="4EA32D7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5F7B7B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509CD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E9E7D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5142D3E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BC8046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35CF7A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64D4F" w14:textId="77777777" w:rsidR="00AB764A" w:rsidRDefault="00AB764A" w:rsidP="00587F81">
      <w:r>
        <w:separator/>
      </w:r>
    </w:p>
  </w:endnote>
  <w:endnote w:type="continuationSeparator" w:id="0">
    <w:p w14:paraId="6526D211" w14:textId="77777777" w:rsidR="00AB764A" w:rsidRDefault="00AB764A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18FD" w14:textId="77777777" w:rsidR="00587F81" w:rsidRDefault="00000000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18632" w14:textId="77777777" w:rsidR="00AB764A" w:rsidRDefault="00AB764A" w:rsidP="00587F81">
      <w:r>
        <w:separator/>
      </w:r>
    </w:p>
  </w:footnote>
  <w:footnote w:type="continuationSeparator" w:id="0">
    <w:p w14:paraId="3F6B8767" w14:textId="77777777" w:rsidR="00AB764A" w:rsidRDefault="00AB764A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11FA4"/>
    <w:rsid w:val="00036F64"/>
    <w:rsid w:val="00051D7A"/>
    <w:rsid w:val="000E3AF6"/>
    <w:rsid w:val="001C3CBF"/>
    <w:rsid w:val="001F611F"/>
    <w:rsid w:val="00243850"/>
    <w:rsid w:val="002A09BD"/>
    <w:rsid w:val="00363892"/>
    <w:rsid w:val="003F1DA1"/>
    <w:rsid w:val="00587F81"/>
    <w:rsid w:val="00675813"/>
    <w:rsid w:val="007553C9"/>
    <w:rsid w:val="00803A7B"/>
    <w:rsid w:val="0084737F"/>
    <w:rsid w:val="00AB764A"/>
    <w:rsid w:val="00BE707D"/>
    <w:rsid w:val="00D00DDD"/>
    <w:rsid w:val="00E85C36"/>
    <w:rsid w:val="00F81F9C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杉本京太</cp:lastModifiedBy>
  <cp:revision>10</cp:revision>
  <dcterms:created xsi:type="dcterms:W3CDTF">2014-06-01T07:25:00Z</dcterms:created>
  <dcterms:modified xsi:type="dcterms:W3CDTF">2025-06-06T01:11:00Z</dcterms:modified>
</cp:coreProperties>
</file>