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7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2411"/>
        <w:gridCol w:w="1134"/>
        <w:gridCol w:w="2551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実施年月日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2025/07/10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実施場所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メール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参加者</w:t>
            </w:r>
          </w:p>
        </w:tc>
        <w:tc>
          <w:tcPr>
            <w:tcW w:w="6096" w:type="dxa"/>
            <w:gridSpan w:val="3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メール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開始時刻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終了時刻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実施時間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指摘件数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18</w:t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4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項番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ドキュメント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該当箇所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指摘事項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対応者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対応日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対応内容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物理ノード追加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ノードに対して追加する？ノードを追加するのでは？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楓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タイトルをノードをクラスターに追加に改める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color w:val="000000"/>
                <w:kern w:val="2"/>
                <w:sz w:val="21"/>
                <w:szCs w:val="22"/>
                <w:lang w:val="en-US" w:eastAsia="ja-JP" w:bidi="ar-SA"/>
              </w:rPr>
              <w:t>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インスタンスタイプ管理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画面遷移図では「インスタンスタイプダッシュボード画面」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杉本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BodyText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2"/>
                <w:sz w:val="18"/>
                <w:szCs w:val="22"/>
                <w:lang w:val="en-US" w:eastAsia="ja-JP" w:bidi="ar-SA"/>
              </w:rPr>
              <w:t>画面タイトル、ファイル名を「インスタンスタイプダッシュボード画面」に改める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インスタンスタイプ詳細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画面遷移図では「インスタンスタイプ詳細</w:t>
            </w:r>
            <w:r>
              <w:rPr>
                <w:rFonts w:eastAsia="ＭＳ 明朝" w:cs=""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/</w:t>
            </w: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編集画面」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あくまで編集機能を持つ詳細画面なのでタイトルは詳細画面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4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インスタンスタイプの追加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widowControl/>
              <w:spacing w:before="0" w:after="0"/>
              <w:ind w:hanging="0" w:left="0" w:right="0"/>
              <w:jc w:val="left"/>
              <w:rPr>
                <w:rFonts w:ascii="Century" w:hAnsi="Century" w:eastAsia="gg sans;Hiragino Sans;ヒラギノ角ゴ ProN W3;Hiragino Kaku Gothic ProN;Meiryo;Osaka;MS PGothic;Noto Sans;Helvetica Neue;Helvetica;Arial;sans-serif" w:cs=""/>
                <w:b w:val="false"/>
                <w:i w:val="false"/>
                <w:caps w:val="false"/>
                <w:smallCaps w:val="false"/>
                <w:spacing w:val="0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画面遷移図では「インスタンスタイプ追加モーダル」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浅野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BodyText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2"/>
                <w:sz w:val="18"/>
                <w:szCs w:val="22"/>
                <w:lang w:val="en-US" w:eastAsia="ja-JP" w:bidi="ar-SA"/>
              </w:rPr>
              <w:t>画面遷移図を「インスタンスタイプの追加モーダル」に変更する。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利用者管理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画面遷移図では「利用者管理ダッシュボード画面」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杉本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BodyText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2"/>
                <w:sz w:val="18"/>
                <w:szCs w:val="22"/>
                <w:lang w:val="en-US" w:eastAsia="ja-JP" w:bidi="ar-SA"/>
              </w:rPr>
              <w:t>画面タイトルを「利用者管理ダッシュボード画面」と改める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6</w:t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利用者の追加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画面遷移図では「利用者追加モーダル」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楓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BodyText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2"/>
                <w:sz w:val="18"/>
                <w:szCs w:val="22"/>
                <w:lang w:val="en-US" w:eastAsia="ja-JP" w:bidi="ar-SA"/>
              </w:rPr>
              <w:t>画面遷移図を「利用者の追加モーダル」と改める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7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/>
              <w:spacing w:before="0" w:after="0"/>
              <w:ind w:hanging="0" w:left="0" w:right="0"/>
              <w:jc w:val="left"/>
              <w:rPr>
                <w:rFonts w:ascii="Century" w:hAnsi="Century" w:eastAsia="gg sans;Hiragino Sans;ヒラギノ角ゴ ProN W3;Hiragino Kaku Gothic ProN;Meiryo;Osaka;MS PGothic;Noto Sans;Helvetica Neue;Helvetica;Arial;sans-serif" w:cs=""/>
                <w:b w:val="false"/>
                <w:i w:val="false"/>
                <w:caps w:val="false"/>
                <w:smallCaps w:val="false"/>
                <w:spacing w:val="0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利用者詳細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画面遷移図では「利用者詳細</w:t>
            </w:r>
            <w:r>
              <w:rPr>
                <w:rFonts w:eastAsia="ＭＳ 明朝" w:cs=""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/</w:t>
            </w: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編集画面」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あくまで編集機能を持つ詳細画面なのでタイトルは詳細画面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8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イメージ一覧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画面遷移図では「イメージダッシュボード画面」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杉本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イメージダッシュボードに画面タイトルを変更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9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イメージ詳細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画面遷移図では「イメージ詳細・編集画面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bookmarkStart w:id="0" w:name="__DdeLink__771_829367989"/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あくまで編集機能を持つ詳細画面なのでタイトルは詳細画面</w:t>
            </w:r>
            <w:bookmarkEnd w:id="0"/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10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仮想マシン管理ダッシュボード画面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「戻る」ボタンが必要では？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楓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2"/>
                <w:sz w:val="18"/>
                <w:szCs w:val="22"/>
                <w:lang w:val="en-US" w:eastAsia="ja-JP" w:bidi="ar-SA"/>
              </w:rPr>
              <w:t>画面遷移図の利用者ダッシュボードへの遷移トリガーを「利用者ダッシュボードボタンを押す」に変更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仮想マシン詳細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画面遷移図では「仮想マシン詳細・編集画面」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楓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画面タイトルを仮想マシン詳細に変更</w:t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あくまで編集機能を持つ詳細画面なのでタイトルは詳細画面</w:t>
            </w:r>
          </w:p>
        </w:tc>
      </w:tr>
      <w:tr>
        <w:trPr>
          <w:trHeight w:val="1190" w:hRule="atLeast"/>
        </w:trPr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ストレージ追加モーダル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画面遷移図にない！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07/10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画面遷移図を差し替え</w:t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0"/>
        <w:gridCol w:w="1755"/>
        <w:gridCol w:w="1245"/>
        <w:gridCol w:w="2430"/>
        <w:gridCol w:w="855"/>
        <w:gridCol w:w="795"/>
        <w:gridCol w:w="5382"/>
      </w:tblGrid>
      <w:tr>
        <w:trPr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仮想マシン作成モーダル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  <w:caps w:val="false"/>
                <w:smallCaps w:val="false"/>
                <w:spacing w:val="0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タブ切り替えで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画面あるはず。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画面遷移図が古かったため、差し替え</w:t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ポートフォリオ公開用環境管理画面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「キャンセル」ボタンが必要では？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浅野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画面遷移図のトリガーを「仮想マシンダッシュボードを押下」に変更</w:t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成果物アップロードモーダル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「アップロード」ボタンと「完了」ボタンの違いが、名前から分らない。 </w:t>
            </w:r>
            <w:r>
              <w:rPr>
                <w:rFonts w:ascii="ＭＳ Ｐゴシック" w:hAnsi="ＭＳ Ｐゴシック"/>
              </w:rPr>
              <w:br/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楓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画面レイアウトの「完了」ボタンを削除</w:t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16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スナップショット管理画面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「キャンセル」ボタンが必要では？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浅野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画面遷移図の「キャンセル」を「仮想マシンダッシュボード」に変更</w:t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スナップショット作成モーダル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「キャンセル」ボタンが必要では？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楓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rPr>
                <w:rFonts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ascii="ＭＳ Ｐゴシック" w:hAnsi="ＭＳ Ｐゴシック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「☓」ボタンを押したらキャンセルするようにします。</w:t>
            </w:r>
          </w:p>
          <w:p>
            <w:pPr>
              <w:pStyle w:val="BodyText"/>
              <w:rPr>
                <w:rFonts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画面レイアウト図に「☓」ボタンを右上に追加</w:t>
            </w:r>
          </w:p>
          <w:p>
            <w:pPr>
              <w:pStyle w:val="BodyText"/>
              <w:rPr>
                <w:rFonts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画面遷移図のトリガーを「☓ボタンを押す」に変更</w:t>
            </w:r>
          </w:p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18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バックアップ・復元管理画面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bookmarkStart w:id="1" w:name="__DdeLink__757_829367989"/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「キャンセル」ボタンが必要では？</w:t>
            </w:r>
            <w:bookmarkEnd w:id="1"/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楓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07/10</w:t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Meiryo;Hiragino Kaku Gothic Pro;Hiragino Sans;MS PGothic;Verdana;system-ui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  <w:t>画面遷移図の「キャンセル」を「仮想マシンダッシュボード」に変更</w:t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19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26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/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701" w:right="1985" w:gutter="0" w:header="0" w:top="1701" w:footer="992" w:bottom="1701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  <w:font w:name="gg sans">
    <w:altName w:val="Hiragino Sa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587f81"/>
    <w:rPr/>
  </w:style>
  <w:style w:type="character" w:styleId="Style15" w:customStyle="1">
    <w:name w:val="フッター (文字)"/>
    <w:basedOn w:val="DefaultParagraphFont"/>
    <w:uiPriority w:val="99"/>
    <w:qFormat/>
    <w:rsid w:val="00587f81"/>
    <w:rPr/>
  </w:style>
  <w:style w:type="character" w:styleId="Style16">
    <w:name w:val="箇条書き"/>
    <w:qFormat/>
    <w:rPr>
      <w:rFonts w:ascii="OpenSymbol" w:hAnsi="OpenSymbol" w:eastAsia="OpenSymbol" w:cs="OpenSymbol"/>
    </w:rPr>
  </w:style>
  <w:style w:type="paragraph" w:styleId="Style17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呡歡潐䝯瑨楣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呡歡潐䝯瑨楣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呡歡潐䝯瑨楣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呡歡潐䝯瑨楣"/>
    </w:rPr>
  </w:style>
  <w:style w:type="paragraph" w:styleId="Style19">
    <w:name w:val="ヘッダーとフッター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0">
    <w:name w:val="表の内容"/>
    <w:basedOn w:val="Normal"/>
    <w:qFormat/>
    <w:pPr>
      <w:widowControl w:val="false"/>
      <w:suppressLineNumbers/>
    </w:pPr>
    <w:rPr/>
  </w:style>
  <w:style w:type="paragraph" w:styleId="Style21">
    <w:name w:val="表の見出し"/>
    <w:basedOn w:val="Style20"/>
    <w:qFormat/>
    <w:pPr>
      <w:suppressLineNumbers/>
      <w:jc w:val="center"/>
    </w:pPr>
    <w:rPr>
      <w:b/>
      <w:bCs/>
    </w:rPr>
  </w:style>
  <w:style w:type="numbering" w:styleId="Style22" w:default="1">
    <w:name w:val="記号なし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1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 pitchFamily="0" charset="1"/>
        <a:ea typeface=""/>
        <a:cs typeface=""/>
      </a:majorFont>
      <a:minorFont>
        <a:latin typeface="Century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LibreOffice/24.2.7.2$Linux_X86_64 LibreOffice_project/420$Build-2</Application>
  <AppVersion>15.0000</AppVersion>
  <Pages>4</Pages>
  <Words>1216</Words>
  <Characters>1317</Characters>
  <CharactersWithSpaces>1319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2014-06-01T07:25:00Z</dcterms:created>
  <dc:creator>煤孫統一郎</dc:creator>
  <dc:description/>
  <dc:language>ja-JP</dc:language>
  <cp:lastModifiedBy/>
  <dcterms:modified xsi:type="dcterms:W3CDTF">2025-07-10T15:42:51Z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