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87984" w14:textId="6E3F1E15" w:rsidR="00FB7382" w:rsidRDefault="00E9409D" w:rsidP="00E9409D">
      <w:pPr>
        <w:pStyle w:val="Heading1"/>
      </w:pPr>
      <w:r w:rsidRPr="00E9409D">
        <w:t>MasterSpringBoot3&amp;SpringFramework6</w:t>
      </w:r>
    </w:p>
    <w:p w14:paraId="2CB394A1" w14:textId="17A65DA6" w:rsidR="00E9409D" w:rsidRDefault="007B5795" w:rsidP="00E9409D">
      <w:r w:rsidRPr="007B5795">
        <w:t>\COURSES\SPRING_BOOT\[FreeCourseSite.com] Udemy - [NEW] Master Spring Boot 3 &amp; Spring Framework 6 with Java\</w:t>
      </w:r>
    </w:p>
    <w:p w14:paraId="2C762B63" w14:textId="48C96899" w:rsidR="00D22DED" w:rsidRPr="003A345C" w:rsidRDefault="00D22DED" w:rsidP="00E9409D">
      <w:r w:rsidRPr="00C9627A">
        <w:rPr>
          <w:b/>
          <w:bCs/>
        </w:rPr>
        <w:t>GIT REPO</w:t>
      </w:r>
      <w:r>
        <w:t xml:space="preserve">: </w:t>
      </w:r>
      <w:hyperlink r:id="rId5" w:history="1">
        <w:r w:rsidR="00BA737E" w:rsidRPr="003A345C">
          <w:t>https://github.com/in28minutes/master-spring-and-spring-boot/tree/main/01-spring</w:t>
        </w:r>
      </w:hyperlink>
    </w:p>
    <w:p w14:paraId="405A8AF4" w14:textId="0A4AC2AA" w:rsidR="00FA51CF" w:rsidRDefault="00C9627A" w:rsidP="00E9409D">
      <w:r w:rsidRPr="00C9627A">
        <w:rPr>
          <w:b/>
          <w:bCs/>
        </w:rPr>
        <w:t>IntelliJ REPO</w:t>
      </w:r>
      <w:r w:rsidRPr="00C9627A">
        <w:t xml:space="preserve">: </w:t>
      </w:r>
      <w:hyperlink r:id="rId6" w:history="1">
        <w:r w:rsidR="003A345C" w:rsidRPr="000D2557">
          <w:t>https://github.com/ok2073/learn-spring-framework.git</w:t>
        </w:r>
      </w:hyperlink>
    </w:p>
    <w:p w14:paraId="24AE7011" w14:textId="07C31A29" w:rsidR="00645BCA" w:rsidRDefault="00750061" w:rsidP="00750061">
      <w:pPr>
        <w:pStyle w:val="Heading2"/>
      </w:pPr>
      <w:r>
        <w:t>Bean methods</w:t>
      </w:r>
    </w:p>
    <w:p w14:paraId="44D256C7" w14:textId="5F45251E" w:rsidR="00750061" w:rsidRDefault="00750061" w:rsidP="00750061">
      <w:pPr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t xml:space="preserve">A </w:t>
      </w:r>
      <w:r>
        <w:rPr>
          <w:rStyle w:val="HTMLCode"/>
          <w:rFonts w:eastAsiaTheme="minorHAnsi"/>
        </w:rPr>
        <w:t>@Bean</w:t>
      </w:r>
      <w:r>
        <w:rPr>
          <w:rFonts w:ascii="Arial" w:hAnsi="Arial" w:cs="Arial"/>
          <w:color w:val="1F1F1F"/>
          <w:shd w:val="clear" w:color="auto" w:fill="FFFFFF"/>
        </w:rPr>
        <w:t xml:space="preserve"> method is a method that defines a bean in Spring. A bean is an object that is managed by Spring and can be injected into other beans. The </w:t>
      </w:r>
      <w:r>
        <w:rPr>
          <w:rStyle w:val="HTMLCode"/>
          <w:rFonts w:eastAsiaTheme="minorHAnsi"/>
        </w:rPr>
        <w:t>@Bean</w:t>
      </w:r>
      <w:r>
        <w:rPr>
          <w:rFonts w:ascii="Arial" w:hAnsi="Arial" w:cs="Arial"/>
          <w:color w:val="1F1F1F"/>
          <w:shd w:val="clear" w:color="auto" w:fill="FFFFFF"/>
        </w:rPr>
        <w:t xml:space="preserve"> annotation tells Spring that the method should be called when the application starts up, and the returned object should be registered as a bean.</w:t>
      </w:r>
    </w:p>
    <w:p w14:paraId="453C9CD9" w14:textId="19D1F497" w:rsidR="00750061" w:rsidRPr="00750061" w:rsidRDefault="00750061" w:rsidP="00750061">
      <w:r>
        <w:drawing>
          <wp:inline distT="0" distB="0" distL="0" distR="0" wp14:anchorId="26A0FEDA" wp14:editId="6103BAAC">
            <wp:extent cx="2701925" cy="808780"/>
            <wp:effectExtent l="0" t="0" r="3175" b="0"/>
            <wp:docPr id="1147891767" name="Picture 1" descr="A close-u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1767" name="Picture 1" descr="A close-up of a ser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728" cy="8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C38" w14:textId="77586540" w:rsidR="00645BCA" w:rsidRDefault="00AA64CC" w:rsidP="00E9409D">
      <w:r>
        <w:drawing>
          <wp:inline distT="0" distB="0" distL="0" distR="0" wp14:anchorId="15313DF7" wp14:editId="059CB7FF">
            <wp:extent cx="4650105" cy="2434092"/>
            <wp:effectExtent l="0" t="0" r="0" b="4445"/>
            <wp:docPr id="12236815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1586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771" cy="24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9860" w14:textId="183AB0D6" w:rsidR="003A345C" w:rsidRDefault="00FD568C" w:rsidP="00E9409D">
      <w:r>
        <w:drawing>
          <wp:inline distT="0" distB="0" distL="0" distR="0" wp14:anchorId="1E9EB6F2" wp14:editId="579E33AF">
            <wp:extent cx="3028950" cy="2064978"/>
            <wp:effectExtent l="0" t="0" r="0" b="0"/>
            <wp:docPr id="13835601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6019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977" cy="20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8D7" w14:textId="446E1A10" w:rsidR="00FD568C" w:rsidRDefault="00BC0D70" w:rsidP="00BC0D70">
      <w:pPr>
        <w:pStyle w:val="Heading2"/>
      </w:pPr>
      <w:r>
        <w:lastRenderedPageBreak/>
        <w:t>Record</w:t>
      </w:r>
    </w:p>
    <w:p w14:paraId="1DFB9657" w14:textId="64D8B9BC" w:rsidR="00BC0D70" w:rsidRPr="00BC0D70" w:rsidRDefault="00BC0D70" w:rsidP="00BC0D70">
      <w:r>
        <w:drawing>
          <wp:inline distT="0" distB="0" distL="0" distR="0" wp14:anchorId="695A44F3" wp14:editId="004CE409">
            <wp:extent cx="5380355" cy="1196317"/>
            <wp:effectExtent l="0" t="0" r="0" b="4445"/>
            <wp:docPr id="11664804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80476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817" cy="12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5FD3" w14:textId="01583CA0" w:rsidR="007B5795" w:rsidRDefault="00132960" w:rsidP="00132960">
      <w:pPr>
        <w:pStyle w:val="Heading2"/>
      </w:pPr>
      <w:r>
        <w:t>Spring container</w:t>
      </w:r>
    </w:p>
    <w:p w14:paraId="5E02EE46" w14:textId="36D220C5" w:rsidR="00132960" w:rsidRDefault="009F3944" w:rsidP="00132960">
      <w:r>
        <w:drawing>
          <wp:inline distT="0" distB="0" distL="0" distR="0" wp14:anchorId="363FE40F" wp14:editId="11677D9D">
            <wp:extent cx="3700780" cy="1748636"/>
            <wp:effectExtent l="0" t="0" r="0" b="4445"/>
            <wp:docPr id="536760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02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358" cy="1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380" w14:textId="40A38750" w:rsidR="009F3944" w:rsidRDefault="009F3944" w:rsidP="00132960">
      <w:r>
        <w:drawing>
          <wp:inline distT="0" distB="0" distL="0" distR="0" wp14:anchorId="5C8AE5A6" wp14:editId="60CFE599">
            <wp:extent cx="4371975" cy="1026085"/>
            <wp:effectExtent l="0" t="0" r="0" b="3175"/>
            <wp:docPr id="200733136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31362" name="Picture 1" descr="A close-up of a 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766" cy="10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D361" w14:textId="5D584F64" w:rsidR="009F3944" w:rsidRPr="009F3944" w:rsidRDefault="009F3944" w:rsidP="00132960">
      <w:r w:rsidRPr="009F3944">
        <w:rPr>
          <w:b/>
          <w:bCs/>
        </w:rPr>
        <w:t>Spring container</w:t>
      </w:r>
      <w:r>
        <w:rPr>
          <w:b/>
          <w:bCs/>
        </w:rPr>
        <w:t xml:space="preserve"> </w:t>
      </w:r>
      <w:r>
        <w:t xml:space="preserve">is also calle </w:t>
      </w:r>
      <w:r w:rsidRPr="009F3944">
        <w:rPr>
          <w:b/>
          <w:bCs/>
        </w:rPr>
        <w:t>Spring context</w:t>
      </w:r>
      <w:r>
        <w:rPr>
          <w:b/>
          <w:bCs/>
        </w:rPr>
        <w:t xml:space="preserve"> </w:t>
      </w:r>
      <w:r>
        <w:t xml:space="preserve"> or </w:t>
      </w:r>
      <w:r>
        <w:rPr>
          <w:b/>
          <w:bCs/>
        </w:rPr>
        <w:t>IOC container</w:t>
      </w:r>
      <w:r>
        <w:t>.</w:t>
      </w:r>
    </w:p>
    <w:p w14:paraId="06E783C7" w14:textId="27FFCE07" w:rsidR="00C9627A" w:rsidRDefault="009F3944" w:rsidP="00E9409D">
      <w:r>
        <w:t>There are two kinds of containers:</w:t>
      </w:r>
    </w:p>
    <w:p w14:paraId="738B7529" w14:textId="7C866924" w:rsidR="009F3944" w:rsidRDefault="009F3944" w:rsidP="00E9409D">
      <w:r>
        <w:drawing>
          <wp:inline distT="0" distB="0" distL="0" distR="0" wp14:anchorId="4B7C83E9" wp14:editId="16510A02">
            <wp:extent cx="4037330" cy="1537771"/>
            <wp:effectExtent l="0" t="0" r="1270" b="5715"/>
            <wp:docPr id="165591002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0025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703" cy="15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D25" w14:textId="04B253A9" w:rsidR="009F3944" w:rsidRDefault="00AC7959" w:rsidP="00E9409D">
      <w:r>
        <w:drawing>
          <wp:inline distT="0" distB="0" distL="0" distR="0" wp14:anchorId="484037E9" wp14:editId="24273EA4">
            <wp:extent cx="4373880" cy="989319"/>
            <wp:effectExtent l="0" t="0" r="0" b="1905"/>
            <wp:docPr id="3064037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03716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353" cy="9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21D8" w14:textId="77777777" w:rsidR="008D0305" w:rsidRDefault="008D0305" w:rsidP="00E9409D"/>
    <w:p w14:paraId="7D1AA2E7" w14:textId="77777777" w:rsidR="008D0305" w:rsidRDefault="008D0305" w:rsidP="00E9409D"/>
    <w:p w14:paraId="4C21A85B" w14:textId="77777777" w:rsidR="008D0305" w:rsidRDefault="008D0305" w:rsidP="00E9409D"/>
    <w:p w14:paraId="1C036271" w14:textId="42185A82" w:rsidR="009F3944" w:rsidRDefault="008D0305" w:rsidP="008D0305">
      <w:pPr>
        <w:pStyle w:val="Heading2"/>
      </w:pPr>
      <w:r>
        <w:lastRenderedPageBreak/>
        <w:t>Pojos vs Java beans</w:t>
      </w:r>
      <w:r w:rsidR="006B5A9A">
        <w:t xml:space="preserve"> v</w:t>
      </w:r>
      <w:r w:rsidR="00FA3CC9">
        <w:t>s</w:t>
      </w:r>
      <w:r w:rsidR="006B5A9A">
        <w:t xml:space="preserve"> Spring beans</w:t>
      </w:r>
    </w:p>
    <w:p w14:paraId="59677179" w14:textId="2DF0D22C" w:rsidR="008D0305" w:rsidRDefault="008D0305" w:rsidP="008D0305">
      <w:r>
        <w:t xml:space="preserve">Every Java </w:t>
      </w:r>
      <w:r w:rsidR="00087C5B">
        <w:t>class become</w:t>
      </w:r>
      <w:r>
        <w:t xml:space="preserve"> a </w:t>
      </w:r>
      <w:r w:rsidRPr="008D0305">
        <w:rPr>
          <w:b/>
          <w:bCs/>
        </w:rPr>
        <w:t>POJO</w:t>
      </w:r>
      <w:r>
        <w:t>.</w:t>
      </w:r>
    </w:p>
    <w:p w14:paraId="7D6C00A9" w14:textId="29645317" w:rsidR="008D0305" w:rsidRDefault="008D0305" w:rsidP="008D0305">
      <w:r>
        <w:t xml:space="preserve">To be a </w:t>
      </w:r>
      <w:r w:rsidRPr="008D0305">
        <w:rPr>
          <w:b/>
          <w:bCs/>
        </w:rPr>
        <w:t>Java bean</w:t>
      </w:r>
      <w:r>
        <w:t xml:space="preserve"> a class must:</w:t>
      </w:r>
    </w:p>
    <w:p w14:paraId="12E96944" w14:textId="1200620C" w:rsidR="008D0305" w:rsidRDefault="008D0305" w:rsidP="008D0305">
      <w:pPr>
        <w:pStyle w:val="ListParagraph"/>
        <w:numPr>
          <w:ilvl w:val="0"/>
          <w:numId w:val="1"/>
        </w:numPr>
      </w:pPr>
      <w:r>
        <w:t>have no argument constructor</w:t>
      </w:r>
    </w:p>
    <w:p w14:paraId="0AB450E7" w14:textId="403B4FFF" w:rsidR="008D0305" w:rsidRDefault="008D0305" w:rsidP="008D0305">
      <w:pPr>
        <w:pStyle w:val="ListParagraph"/>
        <w:numPr>
          <w:ilvl w:val="0"/>
          <w:numId w:val="1"/>
        </w:numPr>
      </w:pPr>
      <w:r>
        <w:t>have getters and setters</w:t>
      </w:r>
      <w:r w:rsidR="00087C5B">
        <w:t xml:space="preserve"> to access to its properties</w:t>
      </w:r>
    </w:p>
    <w:p w14:paraId="57DBE16F" w14:textId="67AC251C" w:rsidR="008D0305" w:rsidRDefault="008D0305" w:rsidP="008D0305">
      <w:pPr>
        <w:pStyle w:val="ListParagraph"/>
        <w:numPr>
          <w:ilvl w:val="0"/>
          <w:numId w:val="1"/>
        </w:numPr>
      </w:pPr>
      <w:r>
        <w:t>implement Serializable interface</w:t>
      </w:r>
    </w:p>
    <w:p w14:paraId="1C678CF3" w14:textId="0E82AA13" w:rsidR="006B5A9A" w:rsidRDefault="006B5A9A" w:rsidP="006B5A9A">
      <w:r>
        <w:t xml:space="preserve">Any object managed by Spring is called </w:t>
      </w:r>
      <w:r w:rsidRPr="006B5A9A">
        <w:rPr>
          <w:b/>
          <w:bCs/>
        </w:rPr>
        <w:t>Spring Bean</w:t>
      </w:r>
      <w:r>
        <w:t>.</w:t>
      </w:r>
    </w:p>
    <w:p w14:paraId="11CD6C60" w14:textId="656ED5E9" w:rsidR="0077333A" w:rsidRDefault="0077333A" w:rsidP="0077333A">
      <w:pPr>
        <w:pStyle w:val="Heading2"/>
      </w:pPr>
      <w:r>
        <w:t>Printing all beans</w:t>
      </w:r>
      <w:r w:rsidR="00631C07">
        <w:t xml:space="preserve"> (managed by Spring framework)</w:t>
      </w:r>
    </w:p>
    <w:p w14:paraId="0883B0E1" w14:textId="51720524" w:rsidR="0077333A" w:rsidRPr="0077333A" w:rsidRDefault="0077333A" w:rsidP="0077333A">
      <w:r>
        <w:drawing>
          <wp:inline distT="0" distB="0" distL="0" distR="0" wp14:anchorId="1E3C04D5" wp14:editId="4A2B1A20">
            <wp:extent cx="3679892" cy="897255"/>
            <wp:effectExtent l="0" t="0" r="0" b="0"/>
            <wp:docPr id="15553588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58800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244" cy="9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E16C" w14:textId="63B4D4E0" w:rsidR="0077333A" w:rsidRDefault="00292F5E" w:rsidP="00292F5E">
      <w:pPr>
        <w:pStyle w:val="Heading2"/>
      </w:pPr>
      <w:r>
        <w:t>@Primary annotation</w:t>
      </w:r>
    </w:p>
    <w:p w14:paraId="58FE2CDA" w14:textId="5FF289E9" w:rsidR="00292F5E" w:rsidRDefault="00292F5E" w:rsidP="006B5A9A">
      <w:r w:rsidRPr="00292F5E">
        <w:t>The </w:t>
      </w:r>
      <w:r w:rsidRPr="00292F5E">
        <w:rPr>
          <w:b/>
          <w:bCs/>
        </w:rPr>
        <w:t>@Primary</w:t>
      </w:r>
      <w:r w:rsidRPr="00292F5E">
        <w:t> annotation in Spring Boot is used to give higher preference to a bean when there are multiple beans of the same type.</w:t>
      </w:r>
    </w:p>
    <w:p w14:paraId="32BE847A" w14:textId="1242D986" w:rsidR="00292F5E" w:rsidRDefault="00292F5E" w:rsidP="006B5A9A">
      <w:r>
        <w:drawing>
          <wp:inline distT="0" distB="0" distL="0" distR="0" wp14:anchorId="299FAE51" wp14:editId="11A1CA2A">
            <wp:extent cx="4097655" cy="1108382"/>
            <wp:effectExtent l="0" t="0" r="0" b="0"/>
            <wp:docPr id="5460001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0016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716" cy="11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587" w14:textId="0DA18A8A" w:rsidR="00292F5E" w:rsidRDefault="00292C6D" w:rsidP="00292C6D">
      <w:pPr>
        <w:pStyle w:val="Heading2"/>
      </w:pPr>
      <w:r>
        <w:t>@Qualifier annotation</w:t>
      </w:r>
    </w:p>
    <w:p w14:paraId="59B1EEB4" w14:textId="1634F3D6" w:rsidR="00292C6D" w:rsidRDefault="00292C6D" w:rsidP="006B5A9A">
      <w:r w:rsidRPr="00292C6D">
        <w:t>The @Qualifier annotation in Spring is used to differentiate a bean among multiple beans of the same type. When multiple beans of the same type are present, the @Qualifier annotation is used to specify which bean should be injected. This helps Spring to resolve the ambiguity and know exactly which bean to use for autowiring.</w:t>
      </w:r>
    </w:p>
    <w:p w14:paraId="6BB63ADC" w14:textId="77777777" w:rsidR="00FC113B" w:rsidRDefault="00FC113B" w:rsidP="006B5A9A"/>
    <w:p w14:paraId="2A0AD262" w14:textId="77777777" w:rsidR="00FC113B" w:rsidRPr="008D0305" w:rsidRDefault="00FC113B" w:rsidP="006B5A9A"/>
    <w:p w14:paraId="0350CECB" w14:textId="65D948FF" w:rsidR="007B5795" w:rsidRPr="00E9409D" w:rsidRDefault="002C082E" w:rsidP="00E9409D">
      <w:r>
        <w:t>14.13</w:t>
      </w:r>
    </w:p>
    <w:sectPr w:rsidR="007B5795" w:rsidRPr="00E9409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926C2"/>
    <w:multiLevelType w:val="hybridMultilevel"/>
    <w:tmpl w:val="473663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433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09"/>
    <w:rsid w:val="00006E0D"/>
    <w:rsid w:val="00087C5B"/>
    <w:rsid w:val="000D2557"/>
    <w:rsid w:val="000F5852"/>
    <w:rsid w:val="00132960"/>
    <w:rsid w:val="0027461C"/>
    <w:rsid w:val="00292C6D"/>
    <w:rsid w:val="00292F5E"/>
    <w:rsid w:val="002C082E"/>
    <w:rsid w:val="003A345C"/>
    <w:rsid w:val="00413CA5"/>
    <w:rsid w:val="004A266B"/>
    <w:rsid w:val="004E3910"/>
    <w:rsid w:val="004E6CE9"/>
    <w:rsid w:val="005F4FF6"/>
    <w:rsid w:val="00631C07"/>
    <w:rsid w:val="00645BCA"/>
    <w:rsid w:val="006B5A9A"/>
    <w:rsid w:val="00750061"/>
    <w:rsid w:val="00753BAE"/>
    <w:rsid w:val="0077333A"/>
    <w:rsid w:val="007B5795"/>
    <w:rsid w:val="007F5182"/>
    <w:rsid w:val="008D0305"/>
    <w:rsid w:val="00932421"/>
    <w:rsid w:val="009F3944"/>
    <w:rsid w:val="00A27B42"/>
    <w:rsid w:val="00AA64CC"/>
    <w:rsid w:val="00AC7959"/>
    <w:rsid w:val="00B858AF"/>
    <w:rsid w:val="00BA737E"/>
    <w:rsid w:val="00BC0D70"/>
    <w:rsid w:val="00C9627A"/>
    <w:rsid w:val="00CA5609"/>
    <w:rsid w:val="00D22DED"/>
    <w:rsid w:val="00E9409D"/>
    <w:rsid w:val="00FA3CC9"/>
    <w:rsid w:val="00FA51CF"/>
    <w:rsid w:val="00FB7382"/>
    <w:rsid w:val="00FC113B"/>
    <w:rsid w:val="00FD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20A1D"/>
  <w15:chartTrackingRefBased/>
  <w15:docId w15:val="{8DF08877-0515-4563-97C4-FD113068C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0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09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A7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37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5006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5006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D0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ok2073/learn-spring-framework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in28minutes/master-spring-and-spring-boot/tree/main/01-spr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3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Scibetta</dc:creator>
  <cp:keywords/>
  <dc:description/>
  <cp:lastModifiedBy>Marco</cp:lastModifiedBy>
  <cp:revision>29</cp:revision>
  <dcterms:created xsi:type="dcterms:W3CDTF">2023-12-25T08:48:00Z</dcterms:created>
  <dcterms:modified xsi:type="dcterms:W3CDTF">2024-01-28T15:31:00Z</dcterms:modified>
</cp:coreProperties>
</file>