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458B3" w14:textId="2038B639" w:rsidR="00FB7382" w:rsidRDefault="002D3802" w:rsidP="002D3802">
      <w:pPr>
        <w:pStyle w:val="Heading2"/>
      </w:pPr>
      <w:r>
        <w:t>Functional programming</w:t>
      </w:r>
    </w:p>
    <w:p w14:paraId="2D9EA1F5" w14:textId="3362F4A8" w:rsidR="002D3802" w:rsidRDefault="002167DD" w:rsidP="002D3802">
      <w:pPr>
        <w:rPr>
          <w:rStyle w:val="Hyperlink"/>
        </w:rPr>
      </w:pPr>
      <w:r>
        <w:t xml:space="preserve">Github: </w:t>
      </w:r>
      <w:hyperlink r:id="rId4" w:history="1">
        <w:r w:rsidRPr="00AB6C55">
          <w:rPr>
            <w:rStyle w:val="Hyperlink"/>
          </w:rPr>
          <w:t>https://github.com/ikane/functional-programming-with-java.git</w:t>
        </w:r>
      </w:hyperlink>
    </w:p>
    <w:p w14:paraId="4D4103A4" w14:textId="0700F6A6" w:rsidR="003B36DD" w:rsidRDefault="00A311B8" w:rsidP="002D3802">
      <w:r>
        <w:drawing>
          <wp:inline distT="0" distB="0" distL="0" distR="0" wp14:anchorId="4B02FFDE" wp14:editId="4821545A">
            <wp:extent cx="6120130" cy="2565400"/>
            <wp:effectExtent l="0" t="0" r="0" b="6350"/>
            <wp:docPr id="2030516123" name="Picture 1" descr="A close-up of a list of different types of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16123" name="Picture 1" descr="A close-up of a list of different types of writing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41D1" w14:textId="735A5201" w:rsidR="00A311B8" w:rsidRDefault="00A22051" w:rsidP="002D3802">
      <w:r>
        <w:drawing>
          <wp:inline distT="0" distB="0" distL="0" distR="0" wp14:anchorId="6B08D750" wp14:editId="492E9305">
            <wp:extent cx="6120130" cy="2985770"/>
            <wp:effectExtent l="0" t="0" r="0" b="5080"/>
            <wp:docPr id="1131052366" name="Picture 1" descr="A white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52366" name="Picture 1" descr="A whiteboard with writing on 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1386" w14:textId="0EB23446" w:rsidR="00A22051" w:rsidRDefault="00A22051" w:rsidP="002D3802">
      <w:pPr>
        <w:rPr>
          <w:b/>
          <w:bCs/>
        </w:rPr>
      </w:pPr>
      <w:r>
        <w:rPr>
          <w:b/>
          <w:bCs/>
        </w:rPr>
        <w:t>ToIntFunction&lt;R&gt;</w:t>
      </w:r>
    </w:p>
    <w:p w14:paraId="4C32C11F" w14:textId="10BFA53D" w:rsidR="00A22051" w:rsidRDefault="00A22051" w:rsidP="002D3802">
      <w:pPr>
        <w:rPr>
          <w:b/>
          <w:bCs/>
        </w:rPr>
      </w:pPr>
      <w:r>
        <w:drawing>
          <wp:inline distT="0" distB="0" distL="0" distR="0" wp14:anchorId="2332D72D" wp14:editId="70758DCB">
            <wp:extent cx="3181350" cy="485775"/>
            <wp:effectExtent l="0" t="0" r="0" b="9525"/>
            <wp:docPr id="1931117601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17601" name="Picture 1" descr="A black and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19B1" w14:textId="77777777" w:rsidR="00A22051" w:rsidRDefault="00A22051" w:rsidP="002D3802">
      <w:pPr>
        <w:rPr>
          <w:b/>
          <w:bCs/>
        </w:rPr>
      </w:pPr>
    </w:p>
    <w:p w14:paraId="7B99D689" w14:textId="6D35C734" w:rsidR="00A22051" w:rsidRDefault="00A22051" w:rsidP="002D3802">
      <w:pPr>
        <w:rPr>
          <w:b/>
          <w:bCs/>
        </w:rPr>
      </w:pPr>
      <w:r w:rsidRPr="00A22051">
        <w:rPr>
          <w:b/>
          <w:bCs/>
        </w:rPr>
        <w:t>IntFunction&lt;R&gt;</w:t>
      </w:r>
    </w:p>
    <w:p w14:paraId="30838339" w14:textId="7D1F747F" w:rsidR="00A22051" w:rsidRPr="00A22051" w:rsidRDefault="00A22051" w:rsidP="002D3802">
      <w:pPr>
        <w:rPr>
          <w:b/>
          <w:bCs/>
        </w:rPr>
      </w:pPr>
      <w:r>
        <w:drawing>
          <wp:inline distT="0" distB="0" distL="0" distR="0" wp14:anchorId="3AC53555" wp14:editId="3A9BC7D5">
            <wp:extent cx="2466975" cy="476250"/>
            <wp:effectExtent l="0" t="0" r="9525" b="0"/>
            <wp:docPr id="885959846" name="Picture 1" descr="A black text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59846" name="Picture 1" descr="A black text with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FC42" w14:textId="77777777" w:rsidR="00A22051" w:rsidRDefault="00A22051" w:rsidP="002D3802"/>
    <w:p w14:paraId="72A65C82" w14:textId="77777777" w:rsidR="00863FBE" w:rsidRDefault="00863FBE" w:rsidP="002D3802"/>
    <w:p w14:paraId="3F8C7683" w14:textId="12FB17F3" w:rsidR="002167DD" w:rsidRDefault="00CF0D37" w:rsidP="00CF0D37">
      <w:pPr>
        <w:pStyle w:val="Heading2"/>
      </w:pPr>
      <w:r>
        <w:lastRenderedPageBreak/>
        <w:t>Pure functions</w:t>
      </w:r>
    </w:p>
    <w:p w14:paraId="36D6D121" w14:textId="683F78CF" w:rsidR="00CF0D37" w:rsidRDefault="00CF0D37" w:rsidP="00CF0D37">
      <w:r>
        <w:t xml:space="preserve">A pure function is </w:t>
      </w:r>
      <w:r w:rsidRPr="00CF0D37">
        <w:rPr>
          <w:b/>
          <w:bCs/>
        </w:rPr>
        <w:t>deterministic</w:t>
      </w:r>
      <w:r>
        <w:t>: a</w:t>
      </w:r>
      <w:r w:rsidRPr="00CF0D37">
        <w:t>lways returns the same output for the same input values, regardless of external factors or the state of the program.</w:t>
      </w:r>
      <w:r>
        <w:t xml:space="preserve"> </w:t>
      </w:r>
    </w:p>
    <w:p w14:paraId="3B1545D7" w14:textId="370BEC9F" w:rsidR="00CF0D37" w:rsidRPr="00CF0D37" w:rsidRDefault="00CF0D37" w:rsidP="00CF0D37">
      <w:r>
        <w:t xml:space="preserve">A pure function has </w:t>
      </w:r>
      <w:r w:rsidRPr="00CF0D37">
        <w:rPr>
          <w:b/>
          <w:bCs/>
        </w:rPr>
        <w:t>no side effects</w:t>
      </w:r>
      <w:r>
        <w:t xml:space="preserve">: </w:t>
      </w:r>
      <w:r w:rsidRPr="00CF0D37">
        <w:t>does not directly modify any data outside its scope, such as global variables or the state of other objects.</w:t>
      </w:r>
    </w:p>
    <w:sectPr w:rsidR="00CF0D37" w:rsidRPr="00CF0D3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6B8"/>
    <w:rsid w:val="002167DD"/>
    <w:rsid w:val="0027461C"/>
    <w:rsid w:val="002D3802"/>
    <w:rsid w:val="003B36DD"/>
    <w:rsid w:val="005F4FF6"/>
    <w:rsid w:val="007F5182"/>
    <w:rsid w:val="008441E8"/>
    <w:rsid w:val="00863FBE"/>
    <w:rsid w:val="00A22051"/>
    <w:rsid w:val="00A311B8"/>
    <w:rsid w:val="00AA16B8"/>
    <w:rsid w:val="00CF0D37"/>
    <w:rsid w:val="00FB7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B7BC8C"/>
  <w15:chartTrackingRefBased/>
  <w15:docId w15:val="{46C97704-0706-46D7-9520-248C5D7D5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38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D3802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2167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67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ikane/functional-programming-with-java.git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1269</TotalTime>
  <Pages>2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Scibetta</dc:creator>
  <cp:keywords/>
  <dc:description/>
  <cp:lastModifiedBy>Marco</cp:lastModifiedBy>
  <cp:revision>8</cp:revision>
  <dcterms:created xsi:type="dcterms:W3CDTF">2024-02-13T14:03:00Z</dcterms:created>
  <dcterms:modified xsi:type="dcterms:W3CDTF">2024-02-17T14:33:00Z</dcterms:modified>
</cp:coreProperties>
</file>