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8B3" w14:textId="2038B639" w:rsidR="00FB7382" w:rsidRDefault="002D3802" w:rsidP="002D3802">
      <w:pPr>
        <w:pStyle w:val="Heading2"/>
      </w:pPr>
      <w:r>
        <w:t>Functional programming</w:t>
      </w:r>
    </w:p>
    <w:p w14:paraId="2D9EA1F5" w14:textId="3362F4A8" w:rsidR="002D3802" w:rsidRDefault="002167DD" w:rsidP="002D3802">
      <w:r>
        <w:t xml:space="preserve">Github: </w:t>
      </w:r>
      <w:hyperlink r:id="rId4" w:history="1">
        <w:r w:rsidRPr="00AB6C55">
          <w:rPr>
            <w:rStyle w:val="Hyperlink"/>
          </w:rPr>
          <w:t>https://github.com/ikane/functional-programming-with-java.git</w:t>
        </w:r>
      </w:hyperlink>
    </w:p>
    <w:p w14:paraId="3F8C7683" w14:textId="77777777" w:rsidR="002167DD" w:rsidRPr="002D3802" w:rsidRDefault="002167DD" w:rsidP="002D3802"/>
    <w:sectPr w:rsidR="002167DD" w:rsidRPr="002D38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B8"/>
    <w:rsid w:val="002167DD"/>
    <w:rsid w:val="0027461C"/>
    <w:rsid w:val="002D3802"/>
    <w:rsid w:val="005F4FF6"/>
    <w:rsid w:val="007F5182"/>
    <w:rsid w:val="00AA16B8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BC8C"/>
  <w15:chartTrackingRefBased/>
  <w15:docId w15:val="{46C97704-0706-46D7-9520-248C5D7D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80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kane/functional-programming-with-java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3</cp:revision>
  <dcterms:created xsi:type="dcterms:W3CDTF">2024-02-13T14:03:00Z</dcterms:created>
  <dcterms:modified xsi:type="dcterms:W3CDTF">2024-02-13T16:09:00Z</dcterms:modified>
</cp:coreProperties>
</file>