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576A" w14:textId="60F4EB10" w:rsidR="00FB7382" w:rsidRDefault="009C631F" w:rsidP="009C631F">
      <w:pPr>
        <w:pStyle w:val="Heading1"/>
      </w:pPr>
      <w:r>
        <w:t>Java optionals</w:t>
      </w:r>
    </w:p>
    <w:p w14:paraId="7B7EAB32" w14:textId="7B7ACE88" w:rsidR="009C631F" w:rsidRDefault="00FA0DB2" w:rsidP="009C631F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It provides a safe and efficient way to handle the possibility of a value being absent, replacing the need for null checks and potential NullPointerExceptions.</w:t>
      </w:r>
    </w:p>
    <w:p w14:paraId="4D133956" w14:textId="77777777" w:rsidR="00252A41" w:rsidRPr="00252A41" w:rsidRDefault="00252A41" w:rsidP="00252A4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Wraps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a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value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that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may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or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may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not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be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present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>.</w:t>
      </w:r>
    </w:p>
    <w:p w14:paraId="758B81BD" w14:textId="77777777" w:rsidR="00252A41" w:rsidRPr="00252A41" w:rsidRDefault="00252A41" w:rsidP="00252A4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Provides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methods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to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safely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access and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manipulate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the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value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>.</w:t>
      </w:r>
    </w:p>
    <w:p w14:paraId="03FD2647" w14:textId="77777777" w:rsidR="00252A41" w:rsidRPr="00252A41" w:rsidRDefault="00252A41" w:rsidP="00252A4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1F1F1F"/>
          <w:shd w:val="clear" w:color="auto" w:fill="FFFFFF"/>
        </w:rPr>
      </w:pP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Enforces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explicit checks for the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presence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of the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value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before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using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Pr="00252A41">
        <w:rPr>
          <w:rFonts w:ascii="Arial" w:hAnsi="Arial" w:cs="Arial"/>
          <w:color w:val="1F1F1F"/>
          <w:shd w:val="clear" w:color="auto" w:fill="FFFFFF"/>
        </w:rPr>
        <w:t>it</w:t>
      </w:r>
      <w:proofErr w:type="spellEnd"/>
      <w:r w:rsidRPr="00252A41">
        <w:rPr>
          <w:rFonts w:ascii="Arial" w:hAnsi="Arial" w:cs="Arial"/>
          <w:color w:val="1F1F1F"/>
          <w:shd w:val="clear" w:color="auto" w:fill="FFFFFF"/>
        </w:rPr>
        <w:t>.</w:t>
      </w:r>
    </w:p>
    <w:p w14:paraId="3A238DBB" w14:textId="3B89565D" w:rsidR="00FA0DB2" w:rsidRDefault="00FA0DB2" w:rsidP="009C631F"/>
    <w:p w14:paraId="37763FEC" w14:textId="67DC0ABD" w:rsidR="00E52263" w:rsidRDefault="00E52263" w:rsidP="009C631F">
      <w:r>
        <w:t>Code here:</w:t>
      </w:r>
    </w:p>
    <w:p w14:paraId="0B836D83" w14:textId="713298C3" w:rsidR="00E52263" w:rsidRDefault="00E52263" w:rsidP="009C631F">
      <w:hyperlink r:id="rId5" w:history="1">
        <w:r w:rsidRPr="00B26A5E">
          <w:rPr>
            <w:rStyle w:val="Hyperlink"/>
          </w:rPr>
          <w:t>https://github.com/ok2073/java-optionals-AMIGOSCODE.git</w:t>
        </w:r>
      </w:hyperlink>
    </w:p>
    <w:p w14:paraId="12D4F471" w14:textId="77777777" w:rsidR="00E52263" w:rsidRPr="009C631F" w:rsidRDefault="00E52263" w:rsidP="009C631F"/>
    <w:sectPr w:rsidR="00E52263" w:rsidRPr="009C6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2333B"/>
    <w:multiLevelType w:val="multilevel"/>
    <w:tmpl w:val="2A1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70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0"/>
    <w:rsid w:val="00252A41"/>
    <w:rsid w:val="0027461C"/>
    <w:rsid w:val="005D5D70"/>
    <w:rsid w:val="005F4FF6"/>
    <w:rsid w:val="007F5182"/>
    <w:rsid w:val="009C631F"/>
    <w:rsid w:val="00E52263"/>
    <w:rsid w:val="00FA0DB2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C461"/>
  <w15:chartTrackingRefBased/>
  <w15:docId w15:val="{9ECF04BA-9214-422D-B64F-D4ED45FE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1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k2073/java-optionals-AMIGOSC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</cp:revision>
  <dcterms:created xsi:type="dcterms:W3CDTF">2024-02-25T10:04:00Z</dcterms:created>
  <dcterms:modified xsi:type="dcterms:W3CDTF">2024-02-25T10:51:00Z</dcterms:modified>
</cp:coreProperties>
</file>