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A460" w14:textId="52A1B901" w:rsidR="00FB7382" w:rsidRDefault="008009C2" w:rsidP="008009C2">
      <w:pPr>
        <w:pStyle w:val="Heading1"/>
      </w:pPr>
      <w:r>
        <w:t>JPA-HIBERNATE</w:t>
      </w:r>
    </w:p>
    <w:p w14:paraId="7B2083DD" w14:textId="617C7782" w:rsidR="008972F4" w:rsidRDefault="008972F4" w:rsidP="008972F4">
      <w:pPr>
        <w:pStyle w:val="Heading2"/>
      </w:pPr>
      <w:r>
        <w:t>H2</w:t>
      </w:r>
    </w:p>
    <w:p w14:paraId="7E47DC92" w14:textId="68596B2E" w:rsidR="008972F4" w:rsidRDefault="008972F4" w:rsidP="008972F4">
      <w:r>
        <w:drawing>
          <wp:inline distT="0" distB="0" distL="0" distR="0" wp14:anchorId="4971AC3C" wp14:editId="0FBE8E23">
            <wp:extent cx="6120130" cy="109855"/>
            <wp:effectExtent l="0" t="0" r="0" b="4445"/>
            <wp:docPr id="138742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24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B126" w14:textId="07A870D0" w:rsidR="008972F4" w:rsidRDefault="008972F4" w:rsidP="008972F4">
      <w:r>
        <w:drawing>
          <wp:inline distT="0" distB="0" distL="0" distR="0" wp14:anchorId="63FC8825" wp14:editId="1A5C5A69">
            <wp:extent cx="3963409" cy="383556"/>
            <wp:effectExtent l="0" t="0" r="0" b="0"/>
            <wp:docPr id="29669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99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5468" cy="4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CAD7" w14:textId="14417C74" w:rsidR="008972F4" w:rsidRDefault="008972F4" w:rsidP="008972F4">
      <w:hyperlink r:id="rId6" w:history="1">
        <w:r w:rsidRPr="00406B52">
          <w:rPr>
            <w:rStyle w:val="Hyperlink"/>
          </w:rPr>
          <w:t>http://localhost:8080/h2-console</w:t>
        </w:r>
      </w:hyperlink>
    </w:p>
    <w:p w14:paraId="2ED1E606" w14:textId="3DE5790F" w:rsidR="008972F4" w:rsidRDefault="008972F4" w:rsidP="008972F4">
      <w:r>
        <w:t>Get JDBC URL from logs</w:t>
      </w:r>
      <w:r>
        <w:t xml:space="preserve"> and put it in the console.</w:t>
      </w:r>
    </w:p>
    <w:p w14:paraId="06FAB6BD" w14:textId="5B5ABE3A" w:rsidR="008972F4" w:rsidRDefault="008972F4" w:rsidP="008972F4">
      <w:r>
        <w:drawing>
          <wp:inline distT="0" distB="0" distL="0" distR="0" wp14:anchorId="434090C2" wp14:editId="145627B3">
            <wp:extent cx="3098371" cy="2441277"/>
            <wp:effectExtent l="0" t="0" r="6985" b="0"/>
            <wp:docPr id="809373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732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635" cy="244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3671" w14:textId="61583D02" w:rsidR="008972F4" w:rsidRDefault="00BB5C87" w:rsidP="008972F4">
      <w:r>
        <w:t>Or configure a static URL.</w:t>
      </w:r>
    </w:p>
    <w:p w14:paraId="7D398D2A" w14:textId="4BB9EF17" w:rsidR="00BB5C87" w:rsidRDefault="00BB5C87" w:rsidP="008972F4">
      <w:r>
        <w:drawing>
          <wp:inline distT="0" distB="0" distL="0" distR="0" wp14:anchorId="3716239E" wp14:editId="273D104C">
            <wp:extent cx="3725129" cy="464965"/>
            <wp:effectExtent l="0" t="0" r="0" b="0"/>
            <wp:docPr id="86517104" name="Picture 1" descr="A black background with orang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7104" name="Picture 1" descr="A black background with orange and green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005" cy="4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6B2D" w14:textId="0FF24D7A" w:rsidR="00BB5C87" w:rsidRDefault="00BB5C87" w:rsidP="008972F4">
      <w:r>
        <w:drawing>
          <wp:inline distT="0" distB="0" distL="0" distR="0" wp14:anchorId="5D92FE76" wp14:editId="28C145BE">
            <wp:extent cx="3495015" cy="2754527"/>
            <wp:effectExtent l="0" t="0" r="0" b="8255"/>
            <wp:docPr id="1766113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138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6482" cy="27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3EBF" w14:textId="77777777" w:rsidR="00BC1221" w:rsidRDefault="00BC1221" w:rsidP="008972F4"/>
    <w:p w14:paraId="3D7978F2" w14:textId="77777777" w:rsidR="00BC1221" w:rsidRDefault="00BC1221" w:rsidP="008972F4"/>
    <w:p w14:paraId="3D07C429" w14:textId="77777777" w:rsidR="00BC1221" w:rsidRDefault="00BC1221" w:rsidP="008972F4"/>
    <w:p w14:paraId="1FE5A544" w14:textId="65B48EB2" w:rsidR="008972F4" w:rsidRDefault="00BC1221" w:rsidP="008972F4">
      <w:r>
        <w:lastRenderedPageBreak/>
        <w:t>Creating a schema.sql file, the database tables will be created at startup.</w:t>
      </w:r>
    </w:p>
    <w:p w14:paraId="7426A26C" w14:textId="668D71F4" w:rsidR="00BC1221" w:rsidRDefault="00BC1221" w:rsidP="008972F4">
      <w:r>
        <w:drawing>
          <wp:inline distT="0" distB="0" distL="0" distR="0" wp14:anchorId="5B5984D1" wp14:editId="042716CD">
            <wp:extent cx="6120130" cy="2070100"/>
            <wp:effectExtent l="0" t="0" r="0" b="6350"/>
            <wp:docPr id="15014250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2509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E935" w14:textId="77777777" w:rsidR="008972F4" w:rsidRPr="008972F4" w:rsidRDefault="008972F4" w:rsidP="008972F4"/>
    <w:p w14:paraId="2934CAE2" w14:textId="77777777" w:rsidR="008009C2" w:rsidRPr="008009C2" w:rsidRDefault="008009C2" w:rsidP="008009C2"/>
    <w:sectPr w:rsidR="008009C2" w:rsidRPr="008009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74"/>
    <w:rsid w:val="0027461C"/>
    <w:rsid w:val="005F4FF6"/>
    <w:rsid w:val="007F5182"/>
    <w:rsid w:val="008009C2"/>
    <w:rsid w:val="008972F4"/>
    <w:rsid w:val="00BB5C87"/>
    <w:rsid w:val="00BC1221"/>
    <w:rsid w:val="00E87074"/>
    <w:rsid w:val="00FB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2B189"/>
  <w15:chartTrackingRefBased/>
  <w15:docId w15:val="{634A4AC9-C2D5-4AEC-9C17-437F4464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9C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72F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7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h2-consol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Scibetta</dc:creator>
  <cp:keywords/>
  <dc:description/>
  <cp:lastModifiedBy>Marco</cp:lastModifiedBy>
  <cp:revision>5</cp:revision>
  <dcterms:created xsi:type="dcterms:W3CDTF">2024-02-12T07:21:00Z</dcterms:created>
  <dcterms:modified xsi:type="dcterms:W3CDTF">2024-02-12T08:00:00Z</dcterms:modified>
</cp:coreProperties>
</file>