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D7" w:rsidRDefault="000B075D" w:rsidP="00E416B8">
      <w:pPr>
        <w:pStyle w:val="1"/>
        <w:jc w:val="center"/>
      </w:pPr>
      <w:r>
        <w:t>消息队列</w:t>
      </w:r>
      <w:r>
        <w:t>(MQ)</w:t>
      </w:r>
      <w:r>
        <w:t>的使用说明</w:t>
      </w:r>
    </w:p>
    <w:p w:rsidR="00D90ABA" w:rsidRDefault="00D90ABA" w:rsidP="00D90ABA">
      <w:pPr>
        <w:pStyle w:val="2"/>
      </w:pPr>
      <w:r>
        <w:t>说明</w:t>
      </w:r>
    </w:p>
    <w:p w:rsidR="00D90ABA" w:rsidRDefault="000B075D">
      <w:r>
        <w:t>mq</w:t>
      </w:r>
      <w:r w:rsidR="00D90ABA">
        <w:t>模块封装了</w:t>
      </w:r>
      <w:r>
        <w:t>框架</w:t>
      </w:r>
      <w:r>
        <w:rPr>
          <w:rFonts w:hint="eastAsia"/>
        </w:rPr>
        <w:t>ActiveMQ</w:t>
      </w:r>
      <w:r w:rsidR="00E416B8">
        <w:t>,</w:t>
      </w:r>
    </w:p>
    <w:p w:rsidR="000B075D" w:rsidRDefault="00D90ABA" w:rsidP="00D90AB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使用配置化</w:t>
      </w:r>
      <w:r>
        <w:rPr>
          <w:rFonts w:hint="eastAsia"/>
        </w:rPr>
        <w:t>,</w:t>
      </w:r>
      <w:r w:rsidR="00E416B8">
        <w:rPr>
          <w:rFonts w:hint="eastAsia"/>
        </w:rPr>
        <w:t>比较方便</w:t>
      </w:r>
      <w:r w:rsidR="00E416B8">
        <w:rPr>
          <w:rFonts w:hint="eastAsia"/>
        </w:rPr>
        <w:t>,</w:t>
      </w:r>
    </w:p>
    <w:p w:rsidR="00E416B8" w:rsidRPr="00E416B8" w:rsidRDefault="00E416B8" w:rsidP="00D90ABA">
      <w:pPr>
        <w:pStyle w:val="a6"/>
        <w:numPr>
          <w:ilvl w:val="0"/>
          <w:numId w:val="3"/>
        </w:numPr>
        <w:ind w:firstLineChars="0"/>
      </w:pPr>
      <w:r>
        <w:t>在</w:t>
      </w:r>
      <w:r w:rsidR="00375728">
        <w:rPr>
          <w:rFonts w:hint="eastAsia"/>
        </w:rPr>
        <w:t>activemq</w:t>
      </w:r>
      <w:r w:rsidR="00375728">
        <w:rPr>
          <w:rFonts w:hint="eastAsia"/>
        </w:rPr>
        <w:t>两种基本模式</w:t>
      </w:r>
      <w:r>
        <w:t>queue</w:t>
      </w:r>
      <w:r>
        <w:t>和</w:t>
      </w:r>
      <w:r>
        <w:t>topic</w:t>
      </w:r>
      <w:r>
        <w:t>上实现了</w:t>
      </w:r>
      <w:r w:rsidR="00375728">
        <w:t>第三种</w:t>
      </w:r>
      <w:r w:rsidRPr="00E416B8">
        <w:t>request-response</w:t>
      </w:r>
      <w:r w:rsidR="00B81BC0">
        <w:t>模式</w:t>
      </w:r>
    </w:p>
    <w:p w:rsidR="003A0001" w:rsidRDefault="00757C9B" w:rsidP="00D90ABA">
      <w:pPr>
        <w:pStyle w:val="a6"/>
        <w:ind w:left="420" w:firstLineChars="0" w:firstLine="0"/>
      </w:pPr>
      <w:r>
        <w:rPr>
          <w:rFonts w:hint="eastAsia"/>
        </w:rPr>
        <w:t>粗略介绍</w:t>
      </w:r>
      <w:r w:rsidR="00375728">
        <w:t>可以参考</w:t>
      </w:r>
      <w:r w:rsidR="00375728">
        <w:rPr>
          <w:rFonts w:hint="eastAsia"/>
        </w:rPr>
        <w:t xml:space="preserve"> </w:t>
      </w:r>
      <w:bookmarkStart w:id="0" w:name="activemq的三种基本通信方式总结"/>
      <w:r w:rsidR="003A0001">
        <w:fldChar w:fldCharType="begin"/>
      </w:r>
      <w:r w:rsidR="003A0001">
        <w:instrText xml:space="preserve"> HYPERLINK "http://blog.csdn.net/wilsonke/article/details/42776057" </w:instrText>
      </w:r>
      <w:r w:rsidR="003A0001">
        <w:fldChar w:fldCharType="separate"/>
      </w:r>
      <w:r w:rsidR="003A0001" w:rsidRPr="003A0001">
        <w:rPr>
          <w:rStyle w:val="a3"/>
          <w:rFonts w:hint="eastAsia"/>
        </w:rPr>
        <w:t>activemq</w:t>
      </w:r>
      <w:r w:rsidR="003A0001" w:rsidRPr="003A0001">
        <w:rPr>
          <w:rStyle w:val="a3"/>
          <w:rFonts w:hint="eastAsia"/>
        </w:rPr>
        <w:t>的三种基本通信方式总结</w:t>
      </w:r>
      <w:bookmarkEnd w:id="0"/>
      <w:r w:rsidR="003A0001">
        <w:fldChar w:fldCharType="end"/>
      </w:r>
    </w:p>
    <w:p w:rsidR="00ED041E" w:rsidRDefault="000A5A53">
      <w:r>
        <w:t>源代码位于</w:t>
      </w:r>
      <w:r>
        <w:t>:</w:t>
      </w:r>
      <w:r w:rsidRPr="000A5A53">
        <w:t xml:space="preserve"> </w:t>
      </w:r>
      <w:hyperlink r:id="rId7" w:history="1">
        <w:r w:rsidRPr="00545F68">
          <w:rPr>
            <w:rStyle w:val="a3"/>
          </w:rPr>
          <w:t>https://github.com/okMyMan/learning/tree/master/alvin-mq</w:t>
        </w:r>
      </w:hyperlink>
    </w:p>
    <w:p w:rsidR="000A5A53" w:rsidRDefault="000A5A53">
      <w:pPr>
        <w:rPr>
          <w:rFonts w:hint="eastAsia"/>
        </w:rPr>
      </w:pPr>
      <w:r>
        <w:t>需要打包或者找我</w:t>
      </w:r>
      <w:bookmarkStart w:id="1" w:name="_GoBack"/>
      <w:bookmarkEnd w:id="1"/>
    </w:p>
    <w:p w:rsidR="00D90ABA" w:rsidRDefault="00D90ABA" w:rsidP="00D90ABA">
      <w:pPr>
        <w:pStyle w:val="2"/>
      </w:pPr>
      <w:r>
        <w:t>步骤一</w:t>
      </w:r>
    </w:p>
    <w:p w:rsidR="00ED041E" w:rsidRDefault="00ED041E">
      <w:r>
        <w:rPr>
          <w:rFonts w:hint="eastAsia"/>
        </w:rPr>
        <w:t>添加依赖包</w:t>
      </w:r>
    </w:p>
    <w:p w:rsidR="00ED041E" w:rsidRDefault="00ED041E">
      <w:r>
        <w:rPr>
          <w:noProof/>
        </w:rPr>
        <mc:AlternateContent>
          <mc:Choice Requires="wps">
            <w:drawing>
              <wp:inline distT="0" distB="0" distL="0" distR="0">
                <wp:extent cx="3390900" cy="1404620"/>
                <wp:effectExtent l="0" t="0" r="1905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41E" w:rsidRPr="00ED041E" w:rsidRDefault="00ED041E" w:rsidP="00ED041E">
                            <w:pPr>
                              <w:pStyle w:val="HTML"/>
                              <w:shd w:val="clear" w:color="auto" w:fill="2B2B2B"/>
                              <w:rPr>
                                <w:rFonts w:ascii="DejaVu Sans Mono" w:hAnsi="DejaVu Sans Mono" w:cs="DejaVu Sans Mono"/>
                                <w:color w:val="A9B7C6"/>
                                <w:sz w:val="21"/>
                                <w:szCs w:val="21"/>
                              </w:rPr>
                            </w:pPr>
                            <w:r w:rsidRPr="00ED041E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&lt;dependency&gt;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&lt;groupId&gt;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A9B7C6"/>
                                <w:sz w:val="21"/>
                                <w:szCs w:val="21"/>
                              </w:rPr>
                              <w:t>com.utils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&lt;/groupId&gt;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&lt;artifactId&gt;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A9B7C6"/>
                                <w:sz w:val="21"/>
                                <w:szCs w:val="21"/>
                              </w:rPr>
                              <w:t>ooteco-mq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&lt;/artifactId&gt;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&lt;version&gt;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A9B7C6"/>
                                <w:sz w:val="21"/>
                                <w:szCs w:val="21"/>
                              </w:rPr>
                              <w:t>1.0-SNAPSHOT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&lt;/version&gt;</w:t>
                            </w:r>
                            <w:r w:rsidRPr="00ED041E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6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">
                <v:textbox style="mso-fit-shape-to-text:t">
                  <w:txbxContent>
                    <w:p w:rsidR="00ED041E" w:rsidRPr="00ED041E" w:rsidRDefault="00ED041E" w:rsidP="00ED041E">
                      <w:pPr>
                        <w:pStyle w:val="HTML"/>
                        <w:shd w:val="clear" w:color="auto" w:fill="2B2B2B"/>
                        <w:rPr>
                          <w:rFonts w:ascii="DejaVu Sans Mono" w:hAnsi="DejaVu Sans Mono" w:cs="DejaVu Sans Mono"/>
                          <w:color w:val="A9B7C6"/>
                          <w:sz w:val="21"/>
                          <w:szCs w:val="21"/>
                        </w:rPr>
                      </w:pPr>
                      <w:r w:rsidRPr="00ED041E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&lt;dependency&gt;</w:t>
                      </w:r>
                      <w:r w:rsidRPr="00ED041E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&lt;groupId&gt;</w:t>
                      </w:r>
                      <w:r w:rsidRPr="00ED041E">
                        <w:rPr>
                          <w:rFonts w:ascii="DejaVu Sans Mono" w:hAnsi="DejaVu Sans Mono" w:cs="DejaVu Sans Mono"/>
                          <w:color w:val="A9B7C6"/>
                          <w:sz w:val="21"/>
                          <w:szCs w:val="21"/>
                        </w:rPr>
                        <w:t>com.utils</w:t>
                      </w:r>
                      <w:r w:rsidRPr="00ED041E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&lt;/groupId&gt;</w:t>
                      </w:r>
                      <w:r w:rsidRPr="00ED041E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&lt;artifactId&gt;</w:t>
                      </w:r>
                      <w:r w:rsidRPr="00ED041E">
                        <w:rPr>
                          <w:rFonts w:ascii="DejaVu Sans Mono" w:hAnsi="DejaVu Sans Mono" w:cs="DejaVu Sans Mono"/>
                          <w:color w:val="A9B7C6"/>
                          <w:sz w:val="21"/>
                          <w:szCs w:val="21"/>
                        </w:rPr>
                        <w:t>ooteco-mq</w:t>
                      </w:r>
                      <w:r w:rsidRPr="00ED041E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&lt;/artifactId&gt;</w:t>
                      </w:r>
                      <w:r w:rsidRPr="00ED041E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&lt;version&gt;</w:t>
                      </w:r>
                      <w:r w:rsidRPr="00ED041E">
                        <w:rPr>
                          <w:rFonts w:ascii="DejaVu Sans Mono" w:hAnsi="DejaVu Sans Mono" w:cs="DejaVu Sans Mono"/>
                          <w:color w:val="A9B7C6"/>
                          <w:sz w:val="21"/>
                          <w:szCs w:val="21"/>
                        </w:rPr>
                        <w:t>1.0-SNAPSHOT</w:t>
                      </w:r>
                      <w:r w:rsidRPr="00ED041E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&lt;/version&gt;</w:t>
                      </w:r>
                      <w:r w:rsidRPr="00ED041E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>&lt;/dependency&gt;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041E" w:rsidRDefault="00ED041E"/>
    <w:p w:rsidR="009B7DE2" w:rsidRDefault="009B7DE2" w:rsidP="00D90ABA">
      <w:pPr>
        <w:pStyle w:val="2"/>
      </w:pPr>
      <w:r>
        <w:t>步骤二</w:t>
      </w:r>
    </w:p>
    <w:p w:rsidR="009B7DE2" w:rsidRDefault="009B7DE2">
      <w:r>
        <w:t>定义生产者</w:t>
      </w:r>
    </w:p>
    <w:p w:rsidR="009B7DE2" w:rsidRDefault="009B7DE2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57925" cy="1404620"/>
                <wp:effectExtent l="0" t="0" r="28575" b="1778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DE2" w:rsidRPr="009B7DE2" w:rsidRDefault="009B7DE2" w:rsidP="009B7DE2">
                            <w:pPr>
                              <w:pStyle w:val="HTML"/>
                              <w:shd w:val="clear" w:color="auto" w:fill="2B2B2B"/>
                              <w:rPr>
                                <w:rFonts w:ascii="DejaVu Sans Mono" w:hAnsi="DejaVu Sans Mono" w:cs="DejaVu Sans Mono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&lt;!--</w:t>
                            </w:r>
                            <w:r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>生产者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&lt;bean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="testMQHandler"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>="com.utils.mq.impl.active.ActiveMQClientHandler"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  &lt;constructor-arg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index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="0"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="testConfig"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/&gt;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>&lt;/bean&gt;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&lt;bean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="com.utils.mq.bean.MessageServiceConfig"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>="testConfig"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  &lt;property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="mqUrl"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="${MQ_URL}"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/&gt;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  &lt;property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="serviceType"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="OOTECO_MQ_TEST"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/&gt;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&lt;!-- </w:t>
                            </w:r>
                            <w:r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>生产者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>消费者保持一致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&lt;property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="serviceName"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="${NODE_NAME}"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/&gt;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&lt;!-- </w:t>
                            </w:r>
                            <w:r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>建议写自己的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ip</w:t>
                            </w:r>
                            <w:r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 xml:space="preserve">方便本地调试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&lt;property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="broadcastFlag"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="false"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/&gt;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&lt;!-- </w:t>
                            </w:r>
                            <w:r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 xml:space="preserve">是否广播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&lt;property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="responseFlag"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="true"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/&gt;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&lt;!--  </w:t>
                            </w:r>
                            <w:r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>是否同步异步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 true</w:t>
                            </w:r>
                            <w:r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 xml:space="preserve">是同步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&lt;/bean&gt;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">
                <v:textbox style="mso-fit-shape-to-text:t">
                  <w:txbxContent>
                    <w:p w:rsidR="009B7DE2" w:rsidRPr="009B7DE2" w:rsidRDefault="009B7DE2" w:rsidP="009B7DE2">
                      <w:pPr>
                        <w:pStyle w:val="HTML"/>
                        <w:shd w:val="clear" w:color="auto" w:fill="2B2B2B"/>
                        <w:rPr>
                          <w:rFonts w:ascii="DejaVu Sans Mono" w:hAnsi="DejaVu Sans Mono" w:cs="DejaVu Sans Mono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&lt;!--</w:t>
                      </w:r>
                      <w:r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>生产者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&lt;bean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="testMQHandler"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>="com.utils.mq.impl.active.ActiveMQClientHandler"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  &lt;constructor-arg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index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="0"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="testConfig" 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/&gt;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>&lt;/bean&gt;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&lt;bean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="com.utils.mq.bean.MessageServiceConfig"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>="testConfig"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  &lt;property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="mqUrl"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="${MQ_URL}" 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/&gt;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  &lt;property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="serviceType"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="OOTECO_MQ_TEST" 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/&gt; 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&lt;!-- </w:t>
                      </w:r>
                      <w:r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>生产者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>消费者保持一致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&lt;property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="serviceName"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="${NODE_NAME}" 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/&gt; 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&lt;!-- </w:t>
                      </w:r>
                      <w:r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>建议写自己的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ip</w:t>
                      </w:r>
                      <w:r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>地址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 xml:space="preserve">方便本地调试 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&lt;property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="broadcastFlag"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="false" 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/&gt;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&lt;!-- </w:t>
                      </w:r>
                      <w:r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 xml:space="preserve">是否广播 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&lt;property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="responseFlag" </w:t>
                      </w:r>
                      <w:r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="true" </w:t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/&gt; 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&lt;!--  </w:t>
                      </w:r>
                      <w:r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>是否同步异步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 true</w:t>
                      </w:r>
                      <w:r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 xml:space="preserve">是同步 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&lt;/bean&gt;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041E" w:rsidRDefault="00ED041E"/>
    <w:p w:rsidR="009B7DE2" w:rsidRDefault="009B7DE2" w:rsidP="00D90ABA">
      <w:pPr>
        <w:pStyle w:val="2"/>
      </w:pPr>
      <w:r>
        <w:t>步骤三</w:t>
      </w:r>
    </w:p>
    <w:p w:rsidR="009B7DE2" w:rsidRDefault="009B7DE2">
      <w:r>
        <w:t>定义消费者</w:t>
      </w:r>
    </w:p>
    <w:p w:rsidR="009B7DE2" w:rsidRDefault="00E53030">
      <w:r>
        <w:rPr>
          <w:noProof/>
        </w:rPr>
        <mc:AlternateContent>
          <mc:Choice Requires="wps">
            <w:drawing>
              <wp:inline distT="0" distB="0" distL="0" distR="0">
                <wp:extent cx="6591300" cy="1404620"/>
                <wp:effectExtent l="0" t="0" r="19050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030" w:rsidRPr="00E53030" w:rsidRDefault="00E53030" w:rsidP="00E53030">
                            <w:pPr>
                              <w:pStyle w:val="HTML"/>
                              <w:shd w:val="clear" w:color="auto" w:fill="2B2B2B"/>
                              <w:rPr>
                                <w:rFonts w:ascii="DejaVu Sans Mono" w:hAnsi="DejaVu Sans Mono" w:cs="DejaVu Sans Mono"/>
                                <w:color w:val="A9B7C6"/>
                                <w:sz w:val="21"/>
                                <w:szCs w:val="21"/>
                              </w:rPr>
                            </w:pP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&lt;!-- </w:t>
                            </w:r>
                            <w:r w:rsidRPr="00E53030"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 xml:space="preserve">消费者配置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&lt;bean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class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="com.utils.mq.bean.MessageServiceConfig"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id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>="ticketConfig"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  &lt;property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="mqUrl"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="${MQ_URL}"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/&gt;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  &lt;property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="serviceType"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="OOTECO_MQ_TEST"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/&gt;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&lt;!--  --&gt;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&lt;property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="serviceName"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="${NODE_NAME}"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/&gt;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  &lt;property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="broadcastFlag"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="false"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/&gt;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&lt;!-- </w:t>
                            </w:r>
                            <w:r w:rsidRPr="00E53030"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 xml:space="preserve">是否广播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&lt;property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name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="responseFlag"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value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="true"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/&gt;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&lt;!--  </w:t>
                            </w:r>
                            <w:r w:rsidRPr="00E53030"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>是否同步异步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 true</w:t>
                            </w:r>
                            <w:r w:rsidRPr="00E53030"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 xml:space="preserve">是同步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&lt;/bean&gt;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&lt;!-- </w:t>
                            </w:r>
                            <w:r w:rsidRPr="00E53030"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>消费者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&lt;bean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id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="autoTicketService"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class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>="com.utils.mq.impl.active.ActiveMQServerHandler"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  &lt;constructor-arg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index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="0"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ref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="ticketConfig"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/&gt;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 xml:space="preserve">    &lt;constructor-arg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index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="1"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ref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="mqHandler"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/&gt;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>&lt;/bean&gt;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 xml:space="preserve">&lt;!-- </w:t>
                            </w:r>
                            <w:r w:rsidRPr="00E53030">
                              <w:rPr>
                                <w:rFonts w:cs="DejaVu Sans Mono" w:hint="eastAsia"/>
                                <w:color w:val="808080"/>
                                <w:sz w:val="21"/>
                                <w:szCs w:val="21"/>
                              </w:rPr>
                              <w:t>消费者者处理方法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t>--&gt;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 xml:space="preserve">&lt;bean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id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 xml:space="preserve">="mqHandler" 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BABABA"/>
                                <w:sz w:val="21"/>
                                <w:szCs w:val="21"/>
                              </w:rPr>
                              <w:t>class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6A8759"/>
                                <w:sz w:val="21"/>
                                <w:szCs w:val="21"/>
                              </w:rPr>
                              <w:t>="com.infinity.mq.MQhandler"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t>&gt;</w:t>
                            </w:r>
                            <w:r w:rsidRPr="00E53030">
                              <w:rPr>
                                <w:rFonts w:ascii="DejaVu Sans Mono" w:hAnsi="DejaVu Sans Mono" w:cs="DejaVu Sans Mono"/>
                                <w:color w:val="E8BF6A"/>
                                <w:sz w:val="21"/>
                                <w:szCs w:val="21"/>
                              </w:rPr>
                              <w:br/>
                              <w:t>&lt;/bean&gt;</w:t>
                            </w:r>
                          </w:p>
                          <w:p w:rsidR="00E53030" w:rsidRPr="00E53030" w:rsidRDefault="00E530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1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">
                <v:textbox style="mso-fit-shape-to-text:t">
                  <w:txbxContent>
                    <w:p w:rsidR="00E53030" w:rsidRPr="00E53030" w:rsidRDefault="00E53030" w:rsidP="00E53030">
                      <w:pPr>
                        <w:pStyle w:val="HTML"/>
                        <w:shd w:val="clear" w:color="auto" w:fill="2B2B2B"/>
                        <w:rPr>
                          <w:rFonts w:ascii="DejaVu Sans Mono" w:hAnsi="DejaVu Sans Mono" w:cs="DejaVu Sans Mono"/>
                          <w:color w:val="A9B7C6"/>
                          <w:sz w:val="21"/>
                          <w:szCs w:val="21"/>
                        </w:rPr>
                      </w:pP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&lt;!-- </w:t>
                      </w:r>
                      <w:r w:rsidRPr="00E53030"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 xml:space="preserve">消费者配置 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&lt;bean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class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="com.utils.mq.bean.MessageServiceConfig"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id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>="ticketConfig"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&gt;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  &lt;property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="mqUrl"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="${MQ_URL}" 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/&gt;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  &lt;property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="serviceType"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="OOTECO_MQ_TEST" 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/&gt;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&lt;!--  --&gt;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&lt;property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="serviceName"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="${NODE_NAME}" 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/&gt;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  &lt;property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="broadcastFlag"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="false" 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/&gt;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&lt;!-- </w:t>
                      </w:r>
                      <w:r w:rsidRPr="00E53030"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 xml:space="preserve">是否广播 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&lt;property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name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="responseFlag"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value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="true" 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/&gt; 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&lt;!--  </w:t>
                      </w:r>
                      <w:r w:rsidRPr="00E53030"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>是否同步异步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 true</w:t>
                      </w:r>
                      <w:r w:rsidRPr="00E53030"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 xml:space="preserve">是同步 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&lt;/bean&gt;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&lt;!-- </w:t>
                      </w:r>
                      <w:r w:rsidRPr="00E53030"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>消费者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&lt;bean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id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="autoTicketService"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class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>="com.utils.mq.impl.active.ActiveMQServerHandler"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&gt;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  &lt;constructor-arg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index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="0"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ref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="ticketConfig" 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/&gt;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 xml:space="preserve">    &lt;constructor-arg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index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="1"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ref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="mqHandler" 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/&gt;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>&lt;/bean&gt;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 xml:space="preserve">&lt;!-- </w:t>
                      </w:r>
                      <w:r w:rsidRPr="00E53030">
                        <w:rPr>
                          <w:rFonts w:cs="DejaVu Sans Mono" w:hint="eastAsia"/>
                          <w:color w:val="808080"/>
                          <w:sz w:val="21"/>
                          <w:szCs w:val="21"/>
                        </w:rPr>
                        <w:t>消费者者处理方法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t>--&gt;</w:t>
                      </w:r>
                      <w:r w:rsidRPr="00E53030">
                        <w:rPr>
                          <w:rFonts w:ascii="DejaVu Sans Mono" w:hAnsi="DejaVu Sans Mono" w:cs="DejaVu Sans Mono"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 xml:space="preserve">&lt;bean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id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 xml:space="preserve">="mqHandler" </w:t>
                      </w:r>
                      <w:r w:rsidRPr="00E53030">
                        <w:rPr>
                          <w:rFonts w:ascii="DejaVu Sans Mono" w:hAnsi="DejaVu Sans Mono" w:cs="DejaVu Sans Mono"/>
                          <w:color w:val="BABABA"/>
                          <w:sz w:val="21"/>
                          <w:szCs w:val="21"/>
                        </w:rPr>
                        <w:t>class</w:t>
                      </w:r>
                      <w:r w:rsidRPr="00E53030">
                        <w:rPr>
                          <w:rFonts w:ascii="DejaVu Sans Mono" w:hAnsi="DejaVu Sans Mono" w:cs="DejaVu Sans Mono"/>
                          <w:color w:val="6A8759"/>
                          <w:sz w:val="21"/>
                          <w:szCs w:val="21"/>
                        </w:rPr>
                        <w:t>="com.infinity.mq.MQhandler"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t>&gt;</w:t>
                      </w:r>
                      <w:r w:rsidRPr="00E53030">
                        <w:rPr>
                          <w:rFonts w:ascii="DejaVu Sans Mono" w:hAnsi="DejaVu Sans Mono" w:cs="DejaVu Sans Mono"/>
                          <w:color w:val="E8BF6A"/>
                          <w:sz w:val="21"/>
                          <w:szCs w:val="21"/>
                        </w:rPr>
                        <w:br/>
                        <w:t>&lt;/bean&gt;</w:t>
                      </w:r>
                    </w:p>
                    <w:p w:rsidR="00E53030" w:rsidRPr="00E53030" w:rsidRDefault="00E53030"/>
                  </w:txbxContent>
                </v:textbox>
                <w10:anchorlock/>
              </v:shape>
            </w:pict>
          </mc:Fallback>
        </mc:AlternateContent>
      </w:r>
    </w:p>
    <w:p w:rsidR="009B7DE2" w:rsidRDefault="009B7DE2"/>
    <w:p w:rsidR="009B7DE2" w:rsidRDefault="009B7DE2"/>
    <w:p w:rsidR="00480C8B" w:rsidRDefault="00480C8B" w:rsidP="00D90ABA">
      <w:pPr>
        <w:pStyle w:val="2"/>
      </w:pPr>
      <w:r>
        <w:lastRenderedPageBreak/>
        <w:t>步骤四</w:t>
      </w:r>
      <w:r>
        <w:t>:</w:t>
      </w:r>
    </w:p>
    <w:p w:rsidR="00480C8B" w:rsidRDefault="00480C8B" w:rsidP="00480C8B">
      <w:r>
        <w:t>定义处理方法类</w:t>
      </w:r>
      <w:r w:rsidRPr="00480C8B">
        <w:t>MQhandler</w:t>
      </w:r>
    </w:p>
    <w:p w:rsidR="00480C8B" w:rsidRDefault="00480C8B" w:rsidP="00480C8B">
      <w:r>
        <w:rPr>
          <w:noProof/>
        </w:rPr>
        <w:drawing>
          <wp:inline distT="0" distB="0" distL="0" distR="0" wp14:anchorId="065D8DF4" wp14:editId="4D125444">
            <wp:extent cx="5274310" cy="3092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8B" w:rsidRDefault="00480C8B"/>
    <w:p w:rsidR="005B5ED6" w:rsidRDefault="005B5ED6"/>
    <w:p w:rsidR="005B5ED6" w:rsidRDefault="005B5ED6"/>
    <w:p w:rsidR="00903A6C" w:rsidRPr="00903A6C" w:rsidRDefault="00903A6C">
      <w:pPr>
        <w:rPr>
          <w:b/>
        </w:rPr>
      </w:pPr>
      <w:r w:rsidRPr="00903A6C">
        <w:rPr>
          <w:b/>
        </w:rPr>
        <w:t>这部分可以忽略</w:t>
      </w:r>
    </w:p>
    <w:p w:rsidR="00FE5AD3" w:rsidRDefault="005B5ED6">
      <w:r>
        <w:t>后台</w:t>
      </w:r>
      <w:r w:rsidR="00FE5AD3">
        <w:t>管理页面</w:t>
      </w:r>
    </w:p>
    <w:p w:rsidR="000B075D" w:rsidRDefault="00CC702D">
      <w:hyperlink r:id="rId9" w:history="1">
        <w:r w:rsidR="000B075D" w:rsidRPr="002C1059">
          <w:rPr>
            <w:rStyle w:val="a3"/>
          </w:rPr>
          <w:t>http://192.168.118.4:8161/admin/</w:t>
        </w:r>
      </w:hyperlink>
      <w:r w:rsidR="000B075D">
        <w:t>可以查看</w:t>
      </w:r>
      <w:r w:rsidR="000B075D">
        <w:t>queue,topic,consumer,producer</w:t>
      </w:r>
      <w:r w:rsidR="000B075D">
        <w:t>的详情</w:t>
      </w:r>
    </w:p>
    <w:p w:rsidR="000B075D" w:rsidRDefault="000B075D"/>
    <w:p w:rsidR="000B075D" w:rsidRPr="006A0B62" w:rsidRDefault="00764BF6">
      <w:pPr>
        <w:rPr>
          <w:b/>
        </w:rPr>
      </w:pPr>
      <w:r w:rsidRPr="006A0B62">
        <w:rPr>
          <w:rFonts w:hint="eastAsia"/>
          <w:b/>
        </w:rPr>
        <w:t>管理后台</w:t>
      </w:r>
      <w:r w:rsidR="00FE5AD3" w:rsidRPr="006A0B62">
        <w:rPr>
          <w:rFonts w:hint="eastAsia"/>
          <w:b/>
        </w:rPr>
        <w:t>的口令密码设置</w:t>
      </w:r>
    </w:p>
    <w:p w:rsidR="00764BF6" w:rsidRDefault="00FE5AD3" w:rsidP="00764BF6">
      <w:r>
        <w:t>文件</w:t>
      </w:r>
      <w:r w:rsidRPr="00FE5AD3">
        <w:t>jetty.xml</w:t>
      </w:r>
      <w:r>
        <w:t>设置角色</w:t>
      </w:r>
    </w:p>
    <w:p w:rsidR="00764BF6" w:rsidRPr="00FE5AD3" w:rsidRDefault="00764BF6" w:rsidP="00764BF6">
      <w:r>
        <w:t>文件</w:t>
      </w:r>
      <w:r w:rsidRPr="00FE5AD3">
        <w:t>jetty-realm.properties</w:t>
      </w:r>
      <w:r>
        <w:t>设置角色用户名</w:t>
      </w:r>
      <w:r>
        <w:t>,</w:t>
      </w:r>
      <w:r>
        <w:t>密码</w:t>
      </w:r>
    </w:p>
    <w:p w:rsidR="00FE5AD3" w:rsidRDefault="00764BF6">
      <w:r>
        <w:rPr>
          <w:noProof/>
        </w:rPr>
        <w:drawing>
          <wp:inline distT="0" distB="0" distL="0" distR="0" wp14:anchorId="64935B3B" wp14:editId="18AD4560">
            <wp:extent cx="5274310" cy="1395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F6" w:rsidRDefault="00764BF6"/>
    <w:p w:rsidR="00764BF6" w:rsidRPr="006A0B62" w:rsidRDefault="00764BF6">
      <w:pPr>
        <w:rPr>
          <w:b/>
        </w:rPr>
      </w:pPr>
      <w:r w:rsidRPr="006A0B62">
        <w:rPr>
          <w:rFonts w:hint="eastAsia"/>
          <w:b/>
        </w:rPr>
        <w:t>ACTIVEMQ</w:t>
      </w:r>
      <w:r w:rsidRPr="006A0B62">
        <w:rPr>
          <w:rFonts w:hint="eastAsia"/>
          <w:b/>
        </w:rPr>
        <w:t>主题、队列设置用户名密码</w:t>
      </w:r>
    </w:p>
    <w:p w:rsidR="006A0B62" w:rsidRDefault="006A0B62" w:rsidP="006A0B62">
      <w:pPr>
        <w:widowControl/>
        <w:jc w:val="left"/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</w:pPr>
      <w:r>
        <w:rPr>
          <w:sz w:val="18"/>
          <w:szCs w:val="18"/>
        </w:rPr>
        <w:t>(1)</w:t>
      </w:r>
      <w:r>
        <w:rPr>
          <w:sz w:val="18"/>
          <w:szCs w:val="18"/>
        </w:rPr>
        <w:t>修改</w:t>
      </w:r>
      <w:r>
        <w:rPr>
          <w:sz w:val="18"/>
          <w:szCs w:val="18"/>
        </w:rPr>
        <w:t>activemq.xml</w:t>
      </w:r>
      <w:r>
        <w:rPr>
          <w:sz w:val="18"/>
          <w:szCs w:val="18"/>
        </w:rPr>
        <w:t>配置</w:t>
      </w:r>
      <w:r>
        <w:rPr>
          <w:sz w:val="18"/>
          <w:szCs w:val="18"/>
        </w:rPr>
        <w:t>,</w:t>
      </w:r>
      <w:r>
        <w:rPr>
          <w:sz w:val="18"/>
          <w:szCs w:val="18"/>
        </w:rPr>
        <w:t>需要新增一个插件</w:t>
      </w:r>
      <w:r>
        <w:rPr>
          <w:sz w:val="18"/>
          <w:szCs w:val="18"/>
        </w:rPr>
        <w:t>,</w:t>
      </w:r>
      <w:r>
        <w:rPr>
          <w:sz w:val="18"/>
          <w:szCs w:val="18"/>
        </w:rPr>
        <w:t>在</w:t>
      </w:r>
      <w:r>
        <w:rPr>
          <w:sz w:val="18"/>
          <w:szCs w:val="18"/>
        </w:rPr>
        <w:t>&lt;broker&gt;</w:t>
      </w:r>
      <w:r>
        <w:rPr>
          <w:sz w:val="18"/>
          <w:szCs w:val="18"/>
        </w:rPr>
        <w:t>节点里面</w:t>
      </w:r>
      <w:r>
        <w:rPr>
          <w:sz w:val="18"/>
          <w:szCs w:val="18"/>
        </w:rPr>
        <w:t>&lt;systemUsage&gt;</w:t>
      </w:r>
      <w:r>
        <w:rPr>
          <w:sz w:val="18"/>
          <w:szCs w:val="18"/>
        </w:rPr>
        <w:t>节点前面添加如下</w:t>
      </w:r>
    </w:p>
    <w:p w:rsidR="006A0B62" w:rsidRDefault="006A0B62" w:rsidP="006A0B62">
      <w:pPr>
        <w:widowControl/>
        <w:jc w:val="left"/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</w:pPr>
      <w:r w:rsidRPr="006A0B62"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&lt;plugins&gt;  </w:t>
      </w:r>
      <w:r w:rsidRPr="006A0B62"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cr/>
        <w:t>            &lt;simpleAuthenticationPlugin&gt;  </w:t>
      </w:r>
      <w:r w:rsidRPr="006A0B62"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cr/>
        <w:t>                &lt;users&gt;  </w:t>
      </w:r>
      <w:r w:rsidRPr="006A0B62"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cr/>
        <w:t>                    &lt;authenticationUser username="${activemq.username}" password="$</w:t>
      </w:r>
      <w:r w:rsidRPr="006A0B62"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{activemq.password}" groups="users,admins"/&gt;  </w:t>
      </w:r>
      <w:r w:rsidRPr="006A0B62"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cr/>
        <w:t>                &lt;/users&gt;  </w:t>
      </w:r>
      <w:r w:rsidRPr="006A0B62"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cr/>
        <w:t>            &lt;/simpleAuthenticationPlugin&gt;  </w:t>
      </w:r>
      <w:r w:rsidRPr="006A0B62"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cr/>
        <w:t>         &lt;/plugins&gt;  </w:t>
      </w:r>
      <w:r w:rsidRPr="006A0B62"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cr/>
      </w:r>
    </w:p>
    <w:p w:rsidR="006A0B62" w:rsidRDefault="006A0B62" w:rsidP="006A0B62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>(2)</w:t>
      </w:r>
      <w:r>
        <w:rPr>
          <w:sz w:val="18"/>
          <w:szCs w:val="18"/>
        </w:rPr>
        <w:t>用户名密码文件为</w:t>
      </w:r>
      <w:r>
        <w:rPr>
          <w:sz w:val="18"/>
          <w:szCs w:val="18"/>
        </w:rPr>
        <w:t>:credentials.properties</w:t>
      </w:r>
    </w:p>
    <w:p w:rsidR="006A0B62" w:rsidRDefault="006A0B62" w:rsidP="006A0B62">
      <w:pPr>
        <w:widowControl/>
        <w:jc w:val="left"/>
        <w:rPr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activemq.username=ooteco</w:t>
      </w:r>
    </w:p>
    <w:p w:rsidR="006A0B62" w:rsidRDefault="006A0B62" w:rsidP="006A0B62">
      <w:pPr>
        <w:widowControl/>
        <w:jc w:val="left"/>
        <w:rPr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activemq.password=ooteco</w:t>
      </w:r>
    </w:p>
    <w:p w:rsidR="006A0B62" w:rsidRDefault="006A0B62" w:rsidP="006A0B62">
      <w:pPr>
        <w:widowControl/>
        <w:jc w:val="left"/>
        <w:rPr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guest.password=guest</w:t>
      </w:r>
    </w:p>
    <w:p w:rsidR="006A0B62" w:rsidRDefault="006A0B62" w:rsidP="006A0B62">
      <w:pPr>
        <w:widowControl/>
        <w:jc w:val="left"/>
        <w:rPr>
          <w:sz w:val="18"/>
          <w:szCs w:val="18"/>
        </w:rPr>
      </w:pPr>
    </w:p>
    <w:p w:rsidR="00764BF6" w:rsidRDefault="00764BF6">
      <w:pPr>
        <w:rPr>
          <w:rFonts w:ascii="Verdana" w:hAnsi="Verdana" w:cs="Consolas"/>
          <w:b/>
          <w:bCs/>
          <w:color w:val="C0C0C0"/>
          <w:sz w:val="14"/>
          <w:szCs w:val="14"/>
        </w:rPr>
      </w:pPr>
    </w:p>
    <w:p w:rsidR="006A0B62" w:rsidRDefault="006A0B62">
      <w:pPr>
        <w:rPr>
          <w:rFonts w:ascii="Verdana" w:hAnsi="Verdana" w:cs="Consolas"/>
          <w:b/>
          <w:bCs/>
          <w:color w:val="C0C0C0"/>
          <w:sz w:val="14"/>
          <w:szCs w:val="14"/>
        </w:rPr>
      </w:pPr>
    </w:p>
    <w:p w:rsidR="006A0B62" w:rsidRDefault="006A0B62">
      <w:pPr>
        <w:rPr>
          <w:rFonts w:ascii="Verdana" w:hAnsi="Verdana" w:cs="Consolas"/>
          <w:b/>
          <w:bCs/>
          <w:color w:val="C0C0C0"/>
          <w:sz w:val="14"/>
          <w:szCs w:val="14"/>
        </w:rPr>
      </w:pPr>
    </w:p>
    <w:p w:rsidR="006A0B62" w:rsidRPr="00764BF6" w:rsidRDefault="006A0B62"/>
    <w:sectPr w:rsidR="006A0B62" w:rsidRPr="00764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02D" w:rsidRDefault="00CC702D" w:rsidP="00E53030">
      <w:r>
        <w:separator/>
      </w:r>
    </w:p>
  </w:endnote>
  <w:endnote w:type="continuationSeparator" w:id="0">
    <w:p w:rsidR="00CC702D" w:rsidRDefault="00CC702D" w:rsidP="00E5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02D" w:rsidRDefault="00CC702D" w:rsidP="00E53030">
      <w:r>
        <w:separator/>
      </w:r>
    </w:p>
  </w:footnote>
  <w:footnote w:type="continuationSeparator" w:id="0">
    <w:p w:rsidR="00CC702D" w:rsidRDefault="00CC702D" w:rsidP="00E5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868C6"/>
    <w:multiLevelType w:val="hybridMultilevel"/>
    <w:tmpl w:val="900ED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982335"/>
    <w:multiLevelType w:val="multilevel"/>
    <w:tmpl w:val="D2DE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2A3054"/>
    <w:multiLevelType w:val="multilevel"/>
    <w:tmpl w:val="8406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82"/>
    <w:rsid w:val="000126C4"/>
    <w:rsid w:val="000A5A53"/>
    <w:rsid w:val="000B075D"/>
    <w:rsid w:val="001A24D7"/>
    <w:rsid w:val="00375728"/>
    <w:rsid w:val="003A0001"/>
    <w:rsid w:val="00480C8B"/>
    <w:rsid w:val="005B5ED6"/>
    <w:rsid w:val="006A0B62"/>
    <w:rsid w:val="00757C9B"/>
    <w:rsid w:val="00764BF6"/>
    <w:rsid w:val="00903A6C"/>
    <w:rsid w:val="00960E3F"/>
    <w:rsid w:val="009645E8"/>
    <w:rsid w:val="009B7DE2"/>
    <w:rsid w:val="00B81BC0"/>
    <w:rsid w:val="00CC702D"/>
    <w:rsid w:val="00D90ABA"/>
    <w:rsid w:val="00E416B8"/>
    <w:rsid w:val="00E53030"/>
    <w:rsid w:val="00ED041E"/>
    <w:rsid w:val="00FC3082"/>
    <w:rsid w:val="00FE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71B718-BCDE-4E0A-B0B8-65DC7E47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75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A0B62"/>
  </w:style>
  <w:style w:type="character" w:customStyle="1" w:styleId="tracking-ad">
    <w:name w:val="tracking-ad"/>
    <w:basedOn w:val="a0"/>
    <w:rsid w:val="006A0B62"/>
  </w:style>
  <w:style w:type="character" w:customStyle="1" w:styleId="tag">
    <w:name w:val="tag"/>
    <w:basedOn w:val="a0"/>
    <w:rsid w:val="006A0B62"/>
  </w:style>
  <w:style w:type="character" w:customStyle="1" w:styleId="tag-name">
    <w:name w:val="tag-name"/>
    <w:basedOn w:val="a0"/>
    <w:rsid w:val="006A0B62"/>
  </w:style>
  <w:style w:type="character" w:customStyle="1" w:styleId="attribute">
    <w:name w:val="attribute"/>
    <w:basedOn w:val="a0"/>
    <w:rsid w:val="006A0B62"/>
  </w:style>
  <w:style w:type="character" w:customStyle="1" w:styleId="attribute-value">
    <w:name w:val="attribute-value"/>
    <w:basedOn w:val="a0"/>
    <w:rsid w:val="006A0B62"/>
  </w:style>
  <w:style w:type="paragraph" w:styleId="HTML">
    <w:name w:val="HTML Preformatted"/>
    <w:basedOn w:val="a"/>
    <w:link w:val="HTMLChar"/>
    <w:uiPriority w:val="99"/>
    <w:unhideWhenUsed/>
    <w:rsid w:val="00ED0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041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53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30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3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30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16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0A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0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kMyMan/learning/tree/master/alvin-m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92.168.118.4:8161/adm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166</Words>
  <Characters>948</Characters>
  <Application>Microsoft Office Word</Application>
  <DocSecurity>0</DocSecurity>
  <Lines>7</Lines>
  <Paragraphs>2</Paragraphs>
  <ScaleCrop>false</ScaleCrop>
  <Company>Sky123.Org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19</cp:revision>
  <dcterms:created xsi:type="dcterms:W3CDTF">2016-10-13T02:01:00Z</dcterms:created>
  <dcterms:modified xsi:type="dcterms:W3CDTF">2016-10-13T10:24:00Z</dcterms:modified>
</cp:coreProperties>
</file>