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865" w:type="dxa"/>
        <w:tblLook w:val="04A0" w:firstRow="1" w:lastRow="0" w:firstColumn="1" w:lastColumn="0" w:noHBand="0" w:noVBand="1"/>
      </w:tblPr>
      <w:tblGrid>
        <w:gridCol w:w="720"/>
        <w:gridCol w:w="810"/>
        <w:gridCol w:w="360"/>
        <w:gridCol w:w="16"/>
        <w:gridCol w:w="241"/>
        <w:gridCol w:w="222"/>
        <w:gridCol w:w="964"/>
        <w:gridCol w:w="987"/>
        <w:gridCol w:w="450"/>
        <w:gridCol w:w="4015"/>
        <w:gridCol w:w="222"/>
        <w:gridCol w:w="222"/>
        <w:gridCol w:w="713"/>
        <w:gridCol w:w="144"/>
        <w:gridCol w:w="92"/>
        <w:gridCol w:w="436"/>
        <w:gridCol w:w="126"/>
        <w:gridCol w:w="96"/>
        <w:gridCol w:w="222"/>
        <w:gridCol w:w="222"/>
        <w:gridCol w:w="236"/>
        <w:gridCol w:w="447"/>
        <w:gridCol w:w="222"/>
        <w:gridCol w:w="222"/>
        <w:gridCol w:w="222"/>
        <w:gridCol w:w="236"/>
      </w:tblGrid>
      <w:tr w:rsidR="00EB39FF" w:rsidRPr="00EB39FF" w:rsidTr="00C4506F">
        <w:trPr>
          <w:gridAfter w:val="9"/>
          <w:wAfter w:w="2125" w:type="dxa"/>
          <w:trHeight w:val="315"/>
        </w:trPr>
        <w:tc>
          <w:tcPr>
            <w:tcW w:w="1074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SURAT KUASA UNTUK MEMBAYAR</w:t>
            </w:r>
          </w:p>
          <w:p w:rsidR="00642449" w:rsidRPr="00EB39FF" w:rsidRDefault="00642449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Nomor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: 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nomor_skum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EB39FF" w:rsidRPr="00EB39FF" w:rsidTr="00C4506F">
        <w:trPr>
          <w:gridAfter w:val="5"/>
          <w:wAfter w:w="1349" w:type="dxa"/>
          <w:trHeight w:val="315"/>
        </w:trPr>
        <w:tc>
          <w:tcPr>
            <w:tcW w:w="21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5"/>
          <w:wAfter w:w="1349" w:type="dxa"/>
          <w:trHeight w:val="315"/>
        </w:trPr>
        <w:tc>
          <w:tcPr>
            <w:tcW w:w="4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Kami Yang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Bertanda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Tangan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Bawah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trHeight w:val="315"/>
        </w:trPr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28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719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12"/>
          <w:wAfter w:w="2779" w:type="dxa"/>
          <w:trHeight w:val="600"/>
        </w:trPr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819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alamat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</w:tr>
      <w:tr w:rsidR="00C4506F" w:rsidRPr="00EB39FF" w:rsidTr="00C4506F">
        <w:trPr>
          <w:trHeight w:val="315"/>
        </w:trPr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Telp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24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nomor_telepon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19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9"/>
          <w:wAfter w:w="2125" w:type="dxa"/>
          <w:trHeight w:val="315"/>
        </w:trPr>
        <w:tc>
          <w:tcPr>
            <w:tcW w:w="1074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Membayar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Biaya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Perkara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untuk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itu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memberi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kuasa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kepada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Panitera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Pengadilan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Negeri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EB39FF" w:rsidRPr="00EB39FF" w:rsidTr="00C4506F">
        <w:trPr>
          <w:gridAfter w:val="9"/>
          <w:wAfter w:w="2125" w:type="dxa"/>
          <w:trHeight w:val="315"/>
        </w:trPr>
        <w:tc>
          <w:tcPr>
            <w:tcW w:w="1074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Negara 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untuk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membayar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segala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pengeluaran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diwajibkan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atas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perkara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tersebut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dengan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rincian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</w:t>
            </w:r>
          </w:p>
        </w:tc>
      </w:tr>
      <w:tr w:rsidR="00EB39FF" w:rsidRPr="00EB39FF" w:rsidTr="00C4506F">
        <w:trPr>
          <w:gridAfter w:val="5"/>
          <w:wAfter w:w="1349" w:type="dxa"/>
          <w:trHeight w:val="315"/>
        </w:trPr>
        <w:tc>
          <w:tcPr>
            <w:tcW w:w="4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Uraian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Pembayaran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Pendaftaran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/PNBP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pendaftaran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Pemberkasan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/ATK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666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Panggilan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665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Pemohon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666517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panggilan_</w:t>
            </w:r>
            <w:r w:rsidR="006665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pemohon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666517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666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Putusan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665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Pemohon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666517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 w:rsidR="006665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6665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pemb_putusan_pemohon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666517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Redaksi</w:t>
            </w:r>
            <w:proofErr w:type="spellEnd"/>
          </w:p>
        </w:tc>
        <w:tc>
          <w:tcPr>
            <w:tcW w:w="24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redaksi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666517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Materai</w:t>
            </w:r>
            <w:proofErr w:type="spellEnd"/>
          </w:p>
        </w:tc>
        <w:tc>
          <w:tcPr>
            <w:tcW w:w="24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materai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666517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PNBP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Panggilan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pnbp_panggilan_pertama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666517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PNBP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eritahuan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Putusan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pnbp_pemberitahuan_putusan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5"/>
          <w:wAfter w:w="1349" w:type="dxa"/>
          <w:trHeight w:val="315"/>
        </w:trPr>
        <w:tc>
          <w:tcPr>
            <w:tcW w:w="4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Total yang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harus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dibayarkan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C45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 w:rsidR="00C450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C450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jumlah</w:t>
            </w:r>
            <w:proofErr w:type="spellEnd"/>
            <w:r w:rsidR="00C450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1DEC" w:rsidRPr="00EB39FF" w:rsidTr="00C4506F">
        <w:trPr>
          <w:gridAfter w:val="5"/>
          <w:wAfter w:w="1349" w:type="dxa"/>
          <w:trHeight w:val="315"/>
        </w:trPr>
        <w:tc>
          <w:tcPr>
            <w:tcW w:w="4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355744" w:rsidP="00C45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r w:rsidR="00D61D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D61D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terbilang</w:t>
            </w:r>
            <w:proofErr w:type="spellEnd"/>
            <w:r w:rsidR="00D61D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E3A4D" w:rsidRDefault="00DE3A4D"/>
    <w:p w:rsidR="00C4506F" w:rsidRDefault="00C4506F"/>
    <w:p w:rsidR="00C4506F" w:rsidRDefault="001C32D7" w:rsidP="00C4506F">
      <w:pPr>
        <w:tabs>
          <w:tab w:val="center" w:pos="6930"/>
        </w:tabs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DA68C" wp14:editId="7D2B31C1">
                <wp:simplePos x="0" y="0"/>
                <wp:positionH relativeFrom="column">
                  <wp:posOffset>190500</wp:posOffset>
                </wp:positionH>
                <wp:positionV relativeFrom="paragraph">
                  <wp:posOffset>5080</wp:posOffset>
                </wp:positionV>
                <wp:extent cx="2009775" cy="1524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2D7" w:rsidRPr="00564D7F" w:rsidRDefault="001C32D7" w:rsidP="001C32D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DA68C" id="Rectangle 1" o:spid="_x0000_s1026" style="position:absolute;margin-left:15pt;margin-top:.4pt;width:158.25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" filled="f" stroked="f" strokeweight="1pt">
                <v:textbox>
                  <w:txbxContent>
                    <w:p w:rsidR="001C32D7" w:rsidRPr="00564D7F" w:rsidRDefault="001C32D7" w:rsidP="001C32D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qr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4506F">
        <w:tab/>
      </w:r>
      <w:r w:rsidR="00C4506F" w:rsidRPr="00C4506F">
        <w:rPr>
          <w:sz w:val="24"/>
        </w:rPr>
        <w:t>Negara, ${</w:t>
      </w:r>
      <w:proofErr w:type="spellStart"/>
      <w:r w:rsidR="00C4506F" w:rsidRPr="00C4506F">
        <w:rPr>
          <w:sz w:val="24"/>
        </w:rPr>
        <w:t>tanggal</w:t>
      </w:r>
      <w:proofErr w:type="spellEnd"/>
      <w:r w:rsidR="00C4506F" w:rsidRPr="00C4506F">
        <w:rPr>
          <w:sz w:val="24"/>
        </w:rPr>
        <w:t>}</w:t>
      </w:r>
    </w:p>
    <w:p w:rsidR="00C4506F" w:rsidRDefault="00C4506F" w:rsidP="00C4506F">
      <w:pPr>
        <w:tabs>
          <w:tab w:val="center" w:pos="6930"/>
        </w:tabs>
        <w:rPr>
          <w:sz w:val="24"/>
        </w:rPr>
      </w:pPr>
      <w:r>
        <w:rPr>
          <w:sz w:val="24"/>
        </w:rPr>
        <w:tab/>
        <w:t xml:space="preserve">Yang </w:t>
      </w:r>
      <w:proofErr w:type="spellStart"/>
      <w:r>
        <w:rPr>
          <w:sz w:val="24"/>
        </w:rPr>
        <w:t>memberi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membayar</w:t>
      </w:r>
      <w:proofErr w:type="spellEnd"/>
    </w:p>
    <w:p w:rsidR="00C4506F" w:rsidRDefault="00C4506F" w:rsidP="00C4506F">
      <w:pPr>
        <w:tabs>
          <w:tab w:val="center" w:pos="6930"/>
        </w:tabs>
        <w:rPr>
          <w:sz w:val="24"/>
        </w:rPr>
      </w:pPr>
    </w:p>
    <w:p w:rsidR="00C4506F" w:rsidRDefault="00C4506F" w:rsidP="00C4506F">
      <w:pPr>
        <w:tabs>
          <w:tab w:val="center" w:pos="6930"/>
        </w:tabs>
        <w:rPr>
          <w:sz w:val="24"/>
        </w:rPr>
      </w:pPr>
    </w:p>
    <w:p w:rsidR="00C4506F" w:rsidRDefault="00E90E89" w:rsidP="00C4506F">
      <w:pPr>
        <w:tabs>
          <w:tab w:val="center" w:pos="6930"/>
        </w:tabs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5ECB7" wp14:editId="7C3708C3">
                <wp:simplePos x="0" y="0"/>
                <wp:positionH relativeFrom="margin">
                  <wp:align>left</wp:align>
                </wp:positionH>
                <wp:positionV relativeFrom="paragraph">
                  <wp:posOffset>704850</wp:posOffset>
                </wp:positionV>
                <wp:extent cx="572452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81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80"/>
                            </w:tblGrid>
                            <w:tr w:rsidR="00E90E89" w:rsidRPr="00CE1AC4" w:rsidTr="00CE1AC4">
                              <w:trPr>
                                <w:trHeight w:val="300"/>
                              </w:trPr>
                              <w:tc>
                                <w:tcPr>
                                  <w:tcW w:w="818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E90E89" w:rsidRPr="00CE1AC4" w:rsidRDefault="00E90E89" w:rsidP="00CE1AC4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bookmarkStart w:id="0" w:name="_GoBack"/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Catatan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: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Pemohon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/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Penggugat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agar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membayarkan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biaya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sejumlah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tersebut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diatas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ke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rekening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BRI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Nomor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: 0125.01.000.260.30.9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atas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nama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RPL132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PNNegara</w:t>
                                  </w:r>
                                  <w:proofErr w:type="spellEnd"/>
                                </w:p>
                              </w:tc>
                            </w:tr>
                            <w:tr w:rsidR="00E90E89" w:rsidRPr="00CE1AC4" w:rsidTr="00CE1AC4">
                              <w:trPr>
                                <w:trHeight w:val="300"/>
                              </w:trPr>
                              <w:tc>
                                <w:tcPr>
                                  <w:tcW w:w="818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E90E89" w:rsidRPr="00CE1AC4" w:rsidRDefault="00E90E89" w:rsidP="00CE1AC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bookmarkEnd w:id="0"/>
                          </w:tbl>
                          <w:p w:rsidR="00E90E89" w:rsidRDefault="00E90E89" w:rsidP="00E90E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5ECB7" id="Rectangle 2" o:spid="_x0000_s1027" style="position:absolute;margin-left:0;margin-top:55.5pt;width:450.75pt;height:40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" filled="f" strokecolor="black [3213]" strokeweight="1pt">
                <v:textbox>
                  <w:txbxContent>
                    <w:tbl>
                      <w:tblPr>
                        <w:tblW w:w="8180" w:type="dxa"/>
                        <w:tblLook w:val="04A0" w:firstRow="1" w:lastRow="0" w:firstColumn="1" w:lastColumn="0" w:noHBand="0" w:noVBand="1"/>
                      </w:tblPr>
                      <w:tblGrid>
                        <w:gridCol w:w="8180"/>
                      </w:tblGrid>
                      <w:tr w:rsidR="00E90E89" w:rsidRPr="00CE1AC4" w:rsidTr="00CE1AC4">
                        <w:trPr>
                          <w:trHeight w:val="300"/>
                        </w:trPr>
                        <w:tc>
                          <w:tcPr>
                            <w:tcW w:w="8180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E90E89" w:rsidRPr="00CE1AC4" w:rsidRDefault="00E90E89" w:rsidP="00CE1AC4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</w:pPr>
                            <w:bookmarkStart w:id="1" w:name="_GoBack"/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Catatan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: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Pemohon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/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Penggugat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agar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membayarkan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biaya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sejumlah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tersebut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diatas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ke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rekening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BRI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Nomor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: 0125.01.000.260.30.9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atas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nama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RPL132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PNNegara</w:t>
                            </w:r>
                            <w:proofErr w:type="spellEnd"/>
                          </w:p>
                        </w:tc>
                      </w:tr>
                      <w:tr w:rsidR="00E90E89" w:rsidRPr="00CE1AC4" w:rsidTr="00CE1AC4">
                        <w:trPr>
                          <w:trHeight w:val="300"/>
                        </w:trPr>
                        <w:tc>
                          <w:tcPr>
                            <w:tcW w:w="818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E90E89" w:rsidRPr="00CE1AC4" w:rsidRDefault="00E90E89" w:rsidP="00CE1AC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</w:pPr>
                          </w:p>
                        </w:tc>
                      </w:tr>
                      <w:bookmarkEnd w:id="1"/>
                    </w:tbl>
                    <w:p w:rsidR="00E90E89" w:rsidRDefault="00E90E89" w:rsidP="00E90E8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506F">
        <w:rPr>
          <w:sz w:val="24"/>
        </w:rPr>
        <w:tab/>
        <w:t>${</w:t>
      </w:r>
      <w:proofErr w:type="spellStart"/>
      <w:proofErr w:type="gramStart"/>
      <w:r w:rsidR="00C4506F">
        <w:rPr>
          <w:sz w:val="24"/>
        </w:rPr>
        <w:t>nama</w:t>
      </w:r>
      <w:proofErr w:type="spellEnd"/>
      <w:proofErr w:type="gramEnd"/>
      <w:r w:rsidR="00C4506F">
        <w:rPr>
          <w:sz w:val="24"/>
        </w:rPr>
        <w:t>}</w:t>
      </w:r>
    </w:p>
    <w:sectPr w:rsidR="00C4506F" w:rsidSect="00C4506F">
      <w:headerReference w:type="default" r:id="rId6"/>
      <w:pgSz w:w="12240" w:h="15840"/>
      <w:pgMar w:top="23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9CA" w:rsidRDefault="00EE49CA" w:rsidP="00C4506F">
      <w:pPr>
        <w:spacing w:after="0" w:line="240" w:lineRule="auto"/>
      </w:pPr>
      <w:r>
        <w:separator/>
      </w:r>
    </w:p>
  </w:endnote>
  <w:endnote w:type="continuationSeparator" w:id="0">
    <w:p w:rsidR="00EE49CA" w:rsidRDefault="00EE49CA" w:rsidP="00C4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9CA" w:rsidRDefault="00EE49CA" w:rsidP="00C4506F">
      <w:pPr>
        <w:spacing w:after="0" w:line="240" w:lineRule="auto"/>
      </w:pPr>
      <w:r>
        <w:separator/>
      </w:r>
    </w:p>
  </w:footnote>
  <w:footnote w:type="continuationSeparator" w:id="0">
    <w:p w:rsidR="00EE49CA" w:rsidRDefault="00EE49CA" w:rsidP="00C45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06F" w:rsidRDefault="00C450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FA68AC" wp14:editId="54980F0E">
              <wp:simplePos x="0" y="0"/>
              <wp:positionH relativeFrom="margin">
                <wp:align>left</wp:align>
              </wp:positionH>
              <wp:positionV relativeFrom="paragraph">
                <wp:posOffset>914400</wp:posOffset>
              </wp:positionV>
              <wp:extent cx="6073188" cy="5443"/>
              <wp:effectExtent l="0" t="19050" r="41910" b="52070"/>
              <wp:wrapNone/>
              <wp:docPr id="6" name="Straight Connector 12">
                <a:extLst xmlns:a="http://schemas.openxmlformats.org/drawingml/2006/main">
                  <a:ext uri="{FF2B5EF4-FFF2-40B4-BE49-F238E27FC236}">
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200-00000D000000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3188" cy="5443"/>
                      </a:xfrm>
                      <a:prstGeom prst="line">
                        <a:avLst/>
                      </a:prstGeom>
                      <a:ln w="60325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E100F4" id="Straight Connector 12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in" to="478.2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" strokecolor="black [3213]" strokeweight="4.75pt">
              <v:stroke linestyle="thickThin"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BF48F9" wp14:editId="2E5F7B0F">
              <wp:simplePos x="0" y="0"/>
              <wp:positionH relativeFrom="column">
                <wp:posOffset>1894840</wp:posOffset>
              </wp:positionH>
              <wp:positionV relativeFrom="paragraph">
                <wp:posOffset>114300</wp:posOffset>
              </wp:positionV>
              <wp:extent cx="4416799" cy="228600"/>
              <wp:effectExtent l="0" t="0" r="3175" b="0"/>
              <wp:wrapNone/>
              <wp:docPr id="1032" name="Text Box 8">
                <a:extLst xmlns:a="http://schemas.openxmlformats.org/drawingml/2006/main">
                  <a:ext uri="{FF2B5EF4-FFF2-40B4-BE49-F238E27FC236}">
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200-000008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799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506F" w:rsidRDefault="00C4506F" w:rsidP="00C450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right"/>
                          </w:pPr>
                          <w:proofErr w:type="spellStart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Jalan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Mayor </w:t>
                          </w:r>
                          <w:proofErr w:type="spellStart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Sugianyar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No. 1 Negara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type w14:anchorId="7DBF48F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149.2pt;margin-top:9pt;width:347.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" stroked="f">
              <v:textbox inset=",0,,0">
                <w:txbxContent>
                  <w:p w:rsidR="00C4506F" w:rsidRDefault="00C4506F" w:rsidP="00C4506F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</w:pPr>
                    <w:proofErr w:type="spellStart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22"/>
                        <w:szCs w:val="22"/>
                      </w:rPr>
                      <w:t>Jalan</w:t>
                    </w:r>
                    <w:proofErr w:type="spellEnd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Mayor </w:t>
                    </w:r>
                    <w:proofErr w:type="spellStart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22"/>
                        <w:szCs w:val="22"/>
                      </w:rPr>
                      <w:t>Sugianyar</w:t>
                    </w:r>
                    <w:proofErr w:type="spellEnd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No. 1 Negara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57583" wp14:editId="7309F17D">
              <wp:simplePos x="0" y="0"/>
              <wp:positionH relativeFrom="column">
                <wp:posOffset>1904365</wp:posOffset>
              </wp:positionH>
              <wp:positionV relativeFrom="paragraph">
                <wp:posOffset>390525</wp:posOffset>
              </wp:positionV>
              <wp:extent cx="4416799" cy="190500"/>
              <wp:effectExtent l="0" t="0" r="3175" b="0"/>
              <wp:wrapNone/>
              <wp:docPr id="1033" name="Text Box 9">
                <a:extLst xmlns:a="http://schemas.openxmlformats.org/drawingml/2006/main">
                  <a:ext uri="{FF2B5EF4-FFF2-40B4-BE49-F238E27FC236}">
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200-000009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799" cy="19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506F" w:rsidRDefault="00C4506F" w:rsidP="00C450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right"/>
                          </w:pPr>
                          <w:proofErr w:type="spellStart"/>
                          <w:r>
                            <w:rPr>
                              <w:rFonts w:ascii="Bodoni MT Black" w:hAnsi="Bodoni MT Black" w:cstheme="minorBidi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Telp</w:t>
                          </w:r>
                          <w:proofErr w:type="spellEnd"/>
                          <w:r>
                            <w:rPr>
                              <w:rFonts w:ascii="Bodoni MT Black" w:hAnsi="Bodoni MT Black" w:cstheme="minorBidi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. (0365) 41204 </w:t>
                          </w:r>
                          <w:proofErr w:type="spellStart"/>
                          <w:r>
                            <w:rPr>
                              <w:rFonts w:ascii="Bodoni MT Black" w:hAnsi="Bodoni MT Black" w:cstheme="minorBidi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Jembrana</w:t>
                          </w:r>
                          <w:proofErr w:type="spellEnd"/>
                          <w:r>
                            <w:rPr>
                              <w:rFonts w:ascii="Bodoni MT Black" w:hAnsi="Bodoni MT Black" w:cstheme="minorBidi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– BALI</w:t>
                          </w:r>
                          <w:r>
                            <w:rPr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 w14:anchorId="17D57583" id="Text Box 9" o:spid="_x0000_s1029" type="#_x0000_t202" style="position:absolute;margin-left:149.95pt;margin-top:30.75pt;width:347.8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" stroked="f">
              <v:textbox inset=",0,,0">
                <w:txbxContent>
                  <w:p w:rsidR="00C4506F" w:rsidRDefault="00C4506F" w:rsidP="00C4506F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</w:pPr>
                    <w:proofErr w:type="spellStart"/>
                    <w:r>
                      <w:rPr>
                        <w:rFonts w:ascii="Bodoni MT Black" w:hAnsi="Bodoni MT Black" w:cstheme="minorBidi"/>
                        <w:b/>
                        <w:bCs/>
                        <w:color w:val="000000"/>
                        <w:sz w:val="22"/>
                        <w:szCs w:val="22"/>
                      </w:rPr>
                      <w:t>Telp</w:t>
                    </w:r>
                    <w:proofErr w:type="spellEnd"/>
                    <w:r>
                      <w:rPr>
                        <w:rFonts w:ascii="Bodoni MT Black" w:hAnsi="Bodoni MT Black" w:cstheme="minorBidi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. (0365) 41204 </w:t>
                    </w:r>
                    <w:proofErr w:type="spellStart"/>
                    <w:r>
                      <w:rPr>
                        <w:rFonts w:ascii="Bodoni MT Black" w:hAnsi="Bodoni MT Black" w:cstheme="minorBidi"/>
                        <w:b/>
                        <w:bCs/>
                        <w:color w:val="000000"/>
                        <w:sz w:val="22"/>
                        <w:szCs w:val="22"/>
                      </w:rPr>
                      <w:t>Jembrana</w:t>
                    </w:r>
                    <w:proofErr w:type="spellEnd"/>
                    <w:r>
                      <w:rPr>
                        <w:rFonts w:ascii="Bodoni MT Black" w:hAnsi="Bodoni MT Black" w:cstheme="minorBidi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– BALI</w:t>
                    </w:r>
                    <w:r>
                      <w:rPr>
                        <w:color w:val="000000"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F822C83" wp14:editId="1FF29135">
          <wp:simplePos x="0" y="0"/>
          <wp:positionH relativeFrom="column">
            <wp:posOffset>570230</wp:posOffset>
          </wp:positionH>
          <wp:positionV relativeFrom="paragraph">
            <wp:posOffset>-333375</wp:posOffset>
          </wp:positionV>
          <wp:extent cx="918882" cy="1143000"/>
          <wp:effectExtent l="0" t="0" r="0" b="0"/>
          <wp:wrapNone/>
          <wp:docPr id="5" name="Picture 7" descr="Logo PN">
            <a:extLst xmlns:a="http://schemas.openxmlformats.org/drawingml/2006/main">
              <a:ext uri="{FF2B5EF4-FFF2-40B4-BE49-F238E27FC236}">
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200-00000704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1" name="Picture 7" descr="Logo PN">
                    <a:extLst>
                      <a:ext uri="{FF2B5EF4-FFF2-40B4-BE49-F238E27FC236}">
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200-00000704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75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882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6D5267" wp14:editId="0EFF02B3">
              <wp:simplePos x="0" y="0"/>
              <wp:positionH relativeFrom="column">
                <wp:posOffset>1875790</wp:posOffset>
              </wp:positionH>
              <wp:positionV relativeFrom="paragraph">
                <wp:posOffset>-266700</wp:posOffset>
              </wp:positionV>
              <wp:extent cx="4426324" cy="342900"/>
              <wp:effectExtent l="0" t="0" r="0" b="0"/>
              <wp:wrapNone/>
              <wp:docPr id="1030" name="Text Box 6">
                <a:extLst xmlns:a="http://schemas.openxmlformats.org/drawingml/2006/main">
                  <a:ext uri="{FF2B5EF4-FFF2-40B4-BE49-F238E27FC236}">
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200-000006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6324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506F" w:rsidRDefault="00C4506F" w:rsidP="00C450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P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 xml:space="preserve">ENGADILAN 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N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 xml:space="preserve">EGERI 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N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>EGARA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 w14:anchorId="3A6D5267" id="Text Box 6" o:spid="_x0000_s1030" type="#_x0000_t202" style="position:absolute;margin-left:147.7pt;margin-top:-21pt;width:348.5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" stroked="f">
              <v:textbox inset=",0,,0">
                <w:txbxContent>
                  <w:p w:rsidR="00C4506F" w:rsidRDefault="00C4506F" w:rsidP="00C4506F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P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 xml:space="preserve">ENGADILAN 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N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 xml:space="preserve">EGERI 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N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>EGARA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FF"/>
    <w:rsid w:val="001C32D7"/>
    <w:rsid w:val="00355744"/>
    <w:rsid w:val="00570B10"/>
    <w:rsid w:val="00642449"/>
    <w:rsid w:val="00666517"/>
    <w:rsid w:val="00AD30DD"/>
    <w:rsid w:val="00C4506F"/>
    <w:rsid w:val="00D61DEC"/>
    <w:rsid w:val="00D7226D"/>
    <w:rsid w:val="00DE3A4D"/>
    <w:rsid w:val="00E90E89"/>
    <w:rsid w:val="00EB39FF"/>
    <w:rsid w:val="00EE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C95069-5703-4BF1-B22F-3B53C6DF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06F"/>
  </w:style>
  <w:style w:type="paragraph" w:styleId="Footer">
    <w:name w:val="footer"/>
    <w:basedOn w:val="Normal"/>
    <w:link w:val="FooterChar"/>
    <w:uiPriority w:val="99"/>
    <w:unhideWhenUsed/>
    <w:rsid w:val="00C4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06F"/>
  </w:style>
  <w:style w:type="paragraph" w:styleId="NormalWeb">
    <w:name w:val="Normal (Web)"/>
    <w:basedOn w:val="Normal"/>
    <w:uiPriority w:val="99"/>
    <w:semiHidden/>
    <w:unhideWhenUsed/>
    <w:rsid w:val="00C450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6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2022-06-01T08:17:00Z</dcterms:created>
  <dcterms:modified xsi:type="dcterms:W3CDTF">2022-06-13T03:00:00Z</dcterms:modified>
</cp:coreProperties>
</file>