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7999" w14:textId="77777777" w:rsidR="00FB687F" w:rsidRPr="00FB687F" w:rsidRDefault="00FB687F" w:rsidP="00FB687F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Hlk68374920"/>
      <w:r w:rsidRPr="00FB687F">
        <w:rPr>
          <w:rFonts w:ascii="Arial" w:hAnsi="Arial" w:cs="Arial"/>
          <w:b/>
          <w:bCs/>
          <w:sz w:val="24"/>
          <w:szCs w:val="24"/>
        </w:rPr>
        <w:t>Kelompok 8</w:t>
      </w:r>
    </w:p>
    <w:p w14:paraId="67C5DD3D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Muhammad Syaiful Islam (A11.2018.11197)</w:t>
      </w:r>
    </w:p>
    <w:p w14:paraId="2CC5545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Gabriel Christoforus (A11.2018.11180</w:t>
      </w:r>
      <w:r w:rsidRPr="00FB687F">
        <w:rPr>
          <w:rFonts w:ascii="Arial" w:hAnsi="Arial" w:cs="Arial"/>
          <w:sz w:val="24"/>
          <w:szCs w:val="24"/>
          <w:lang w:val="en-US"/>
        </w:rPr>
        <w:t>)</w:t>
      </w:r>
    </w:p>
    <w:p w14:paraId="294145A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Excel Oka Adhiyoso (A11.2018.11421)</w:t>
      </w:r>
    </w:p>
    <w:p w14:paraId="4819EC69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  <w:lang w:val="en-US"/>
        </w:rPr>
        <w:t>Arya Prima Devara (A11.2018.11555)</w:t>
      </w:r>
    </w:p>
    <w:bookmarkEnd w:id="0"/>
    <w:p w14:paraId="187A78A9" w14:textId="22D652B3" w:rsidR="00056006" w:rsidRPr="00FB687F" w:rsidRDefault="00056006">
      <w:pPr>
        <w:rPr>
          <w:rFonts w:ascii="Arial" w:hAnsi="Arial" w:cs="Arial"/>
        </w:rPr>
      </w:pPr>
    </w:p>
    <w:p w14:paraId="132F5BD2" w14:textId="11D8BBB6" w:rsidR="00FB687F" w:rsidRDefault="00FB687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B687F">
        <w:rPr>
          <w:rFonts w:ascii="Arial" w:hAnsi="Arial" w:cs="Arial"/>
          <w:b/>
          <w:bCs/>
          <w:sz w:val="28"/>
          <w:szCs w:val="28"/>
        </w:rPr>
        <w:t>Project Man</w:t>
      </w:r>
      <w:r w:rsidR="002F356C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Pr="00FB687F">
        <w:rPr>
          <w:rFonts w:ascii="Arial" w:hAnsi="Arial" w:cs="Arial"/>
          <w:b/>
          <w:bCs/>
          <w:sz w:val="28"/>
          <w:szCs w:val="28"/>
        </w:rPr>
        <w:t>gement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: Asana</w:t>
      </w:r>
    </w:p>
    <w:p w14:paraId="4AC41F67" w14:textId="54350A4B" w:rsidR="002F356C" w:rsidRPr="00FB687F" w:rsidRDefault="002F356C" w:rsidP="002F356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FB687F">
        <w:rPr>
          <w:rFonts w:ascii="Arial" w:hAnsi="Arial" w:cs="Arial"/>
          <w:sz w:val="24"/>
          <w:szCs w:val="24"/>
          <w:lang w:val="en-US"/>
        </w:rPr>
        <w:t>Kel</w:t>
      </w:r>
      <w:r>
        <w:rPr>
          <w:rFonts w:ascii="Arial" w:hAnsi="Arial" w:cs="Arial"/>
          <w:sz w:val="24"/>
          <w:szCs w:val="24"/>
          <w:lang w:val="en-US"/>
        </w:rPr>
        <w:t>ompok kami menggunakan Asana sebagai project management.</w:t>
      </w:r>
      <w:r>
        <w:rPr>
          <w:rFonts w:ascii="Arial" w:hAnsi="Arial" w:cs="Arial"/>
          <w:sz w:val="24"/>
          <w:szCs w:val="24"/>
          <w:lang w:val="en-US"/>
        </w:rPr>
        <w:t xml:space="preserve"> Kami memilih Asana karena tersedia banyak fitur yang akan membantu kami untuk memanage pembagian tugas dalam mengerjakan project yang akan kami kerjakan kedepannya.</w:t>
      </w:r>
    </w:p>
    <w:p w14:paraId="5F2287E4" w14:textId="77777777" w:rsidR="002F356C" w:rsidRDefault="002F356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216C37" w14:textId="1642C46D" w:rsidR="00FB687F" w:rsidRDefault="00FB687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B687F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338C209" wp14:editId="643CB0BB">
            <wp:extent cx="5731510" cy="270178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6"/>
                    <a:stretch/>
                  </pic:blipFill>
                  <pic:spPr bwMode="auto">
                    <a:xfrm>
                      <a:off x="0" y="0"/>
                      <a:ext cx="5731510" cy="270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51C2" w14:textId="0754F40B" w:rsidR="00FB687F" w:rsidRDefault="00FB68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FB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7F"/>
    <w:rsid w:val="00056006"/>
    <w:rsid w:val="002F356C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4778"/>
  <w15:chartTrackingRefBased/>
  <w15:docId w15:val="{8F1901D5-5E1C-4B6E-A9C0-500A3E7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7F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</dc:creator>
  <cp:keywords/>
  <dc:description/>
  <cp:lastModifiedBy>62821</cp:lastModifiedBy>
  <cp:revision>2</cp:revision>
  <dcterms:created xsi:type="dcterms:W3CDTF">2021-04-07T18:13:00Z</dcterms:created>
  <dcterms:modified xsi:type="dcterms:W3CDTF">2021-04-07T20:17:00Z</dcterms:modified>
</cp:coreProperties>
</file>