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A110" w14:textId="77777777" w:rsidR="00080B1B" w:rsidRPr="00080B1B" w:rsidRDefault="00080B1B" w:rsidP="00080B1B">
      <w:pPr>
        <w:rPr>
          <w:rFonts w:ascii="Futura Bk BT" w:hAnsi="Futura Bk BT"/>
          <w:sz w:val="24"/>
          <w:szCs w:val="24"/>
        </w:rPr>
      </w:pPr>
      <w:r w:rsidRPr="00080B1B">
        <w:rPr>
          <w:rFonts w:ascii="Futura Bk BT" w:hAnsi="Futura Bk BT"/>
          <w:sz w:val="24"/>
          <w:szCs w:val="24"/>
        </w:rPr>
        <w:t>Kelompok 8</w:t>
      </w:r>
      <w:r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1.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Muhammad Syaiful Islam (A11.2018.11197)</w:t>
      </w:r>
      <w:r w:rsidRPr="00080B1B"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2.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Gabriel Christoforus (A11.2018.11180</w:t>
      </w:r>
      <w:r w:rsidRPr="00080B1B">
        <w:rPr>
          <w:rFonts w:ascii="Futura Bk BT" w:hAnsi="Futura Bk BT"/>
          <w:sz w:val="24"/>
          <w:szCs w:val="24"/>
          <w:lang w:val="en-US"/>
        </w:rPr>
        <w:t>)</w:t>
      </w:r>
      <w:r w:rsidRPr="00080B1B"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3.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Excel Oka Adhiyoso (A11.2018.11421)</w:t>
      </w:r>
    </w:p>
    <w:p w14:paraId="517DE917" w14:textId="77777777" w:rsidR="003B18D1" w:rsidRDefault="003B18D1" w:rsidP="00080B1B">
      <w:pPr>
        <w:jc w:val="both"/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RPr="00E543A8" w14:paraId="01BF33F6" w14:textId="77777777" w:rsidTr="00D008CB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2517164C" w14:textId="77777777" w:rsidR="003B18D1" w:rsidRPr="00080B1B" w:rsidRDefault="003B18D1" w:rsidP="00D008CB">
            <w:pPr>
              <w:pStyle w:val="ListParagraph"/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080B1B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Work Breakdown Structure</w:t>
            </w:r>
          </w:p>
        </w:tc>
      </w:tr>
    </w:tbl>
    <w:p w14:paraId="1F390962" w14:textId="77777777" w:rsidR="003B18D1" w:rsidRDefault="003B18D1" w:rsidP="003B18D1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</w:p>
    <w:p w14:paraId="6A29C41A" w14:textId="77777777" w:rsidR="003B18D1" w:rsidRPr="00E543A8" w:rsidRDefault="003B18D1" w:rsidP="003B18D1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  <w:r w:rsidRPr="00E543A8">
        <w:rPr>
          <w:rFonts w:ascii="Futura Bk BT" w:hAnsi="Futura Bk BT"/>
          <w:b/>
          <w:sz w:val="24"/>
          <w:szCs w:val="24"/>
          <w:lang w:val="en-US"/>
        </w:rPr>
        <w:t>Task</w:t>
      </w:r>
      <w:r w:rsidRPr="00E543A8">
        <w:rPr>
          <w:rFonts w:ascii="Futura Bk BT" w:hAnsi="Futura Bk BT"/>
          <w:b/>
          <w:sz w:val="24"/>
          <w:szCs w:val="24"/>
          <w:lang w:val="en-US"/>
        </w:rPr>
        <w:tab/>
        <w:t>Estimated Duration</w:t>
      </w:r>
    </w:p>
    <w:p w14:paraId="5F54FF92" w14:textId="77777777" w:rsidR="003B18D1" w:rsidRPr="00E543A8" w:rsidRDefault="003B18D1" w:rsidP="003B18D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sz w:val="24"/>
          <w:szCs w:val="24"/>
          <w:lang w:val="en-US"/>
        </w:rPr>
        <w:t>Select Topic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Framework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Admin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Database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Smartphone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Connecting All Platform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Write Papers Result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</w:p>
    <w:p w14:paraId="5ADD73FB" w14:textId="77777777" w:rsidR="003B18D1" w:rsidRDefault="003B18D1" w:rsidP="003B18D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4C8C41A5" wp14:editId="3BBF4383">
                <wp:extent cx="6372225" cy="3051958"/>
                <wp:effectExtent l="0" t="0" r="28575" b="1524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051958"/>
                          <a:chOff x="0" y="0"/>
                          <a:chExt cx="6629400" cy="322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29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924175" y="276225"/>
                            <a:ext cx="733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3E6DA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57175" y="1038225"/>
                            <a:ext cx="9048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C2EAF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1600" y="1038225"/>
                            <a:ext cx="11334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7C237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81300" y="1038225"/>
                            <a:ext cx="10096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2C598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7650" y="1038225"/>
                            <a:ext cx="1085850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33DBF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9550" y="2295525"/>
                            <a:ext cx="11144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4A6F3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14475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57499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181350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6CD86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010150" y="2305050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77381" w14:textId="77777777" w:rsidR="003B18D1" w:rsidRPr="000B059B" w:rsidRDefault="003B18D1" w:rsidP="003B18D1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6600" y="59055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838200"/>
                            <a:ext cx="513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9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52625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286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05350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743575" y="847725"/>
                            <a:ext cx="0" cy="1238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19125" y="2076450"/>
                            <a:ext cx="53721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28650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955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3350" y="2076450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9912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C41A5" id="Group 26" o:spid="_x0000_s1026" style="width:501.75pt;height:240.3pt;mso-position-horizontal-relative:char;mso-position-vertical-relative:line" coordsize="66294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">
                <v:rect id="Rectangle 1" o:spid="_x0000_s1027" style="position:absolute;width:66294;height:3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roundrect id="Rounded Rectangle 2" o:spid="_x0000_s1028" style="position:absolute;left:29241;top:2762;width:733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" fillcolor="white [3201]" strokecolor="black [3200]" strokeweight="2pt">
                  <v:textbox>
                    <w:txbxContent>
                      <w:p w14:paraId="6663E6DA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29" style="position:absolute;left:2571;top:10382;width:904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" fillcolor="white [3201]" strokecolor="black [3200]" strokeweight="2pt">
                  <v:textbox>
                    <w:txbxContent>
                      <w:p w14:paraId="219C2EAF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30" style="position:absolute;left:13716;top:10382;width:1133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" fillcolor="white [3201]" strokecolor="black [3200]" strokeweight="2pt">
                  <v:textbox>
                    <w:txbxContent>
                      <w:p w14:paraId="7FB7C237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31" style="position:absolute;left:27813;top:10382;width:10096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" fillcolor="white [3201]" strokecolor="black [3200]" strokeweight="2pt">
                  <v:textbox>
                    <w:txbxContent>
                      <w:p w14:paraId="47A2C598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32" style="position:absolute;left:40576;top:10382;width:10859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" fillcolor="white [3201]" strokecolor="black [3200]" strokeweight="2pt">
                  <v:textbox>
                    <w:txbxContent>
                      <w:p w14:paraId="4A833DBF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33" style="position:absolute;left:2095;top:22955;width:1114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14:paraId="27E4A6F3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34" style="position:absolute;left:15144;top:22955;width:14955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" fillcolor="white [3201]" strokecolor="black [3200]" strokeweight="2pt">
                  <v:textbox>
                    <w:txbxContent>
                      <w:p w14:paraId="09E57499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35" style="position:absolute;left:31813;top:22955;width:14954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14:paraId="42B6CD86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36" style="position:absolute;left:50101;top:23050;width:14954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lO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IVefpEB9OEXAAD//wMAUEsBAi0AFAAGAAgAAAAhANvh9svuAAAAhQEAABMAAAAAAAAAAAAA&#10;AAAAAAAAAFtDb250ZW50X1R5cGVzXS54bWxQSwECLQAUAAYACAAAACEAWvQsW78AAAAVAQAACwAA&#10;AAAAAAAAAAAAAAAfAQAAX3JlbHMvLnJlbHNQSwECLQAUAAYACAAAACEABsJpTsMAAADbAAAADwAA&#10;AAAAAAAAAAAAAAAHAgAAZHJzL2Rvd25yZXYueG1sUEsFBgAAAAADAAMAtwAAAPcCAAAAAA==&#10;" fillcolor="white [3201]" strokecolor="black [3200]" strokeweight="2pt">
                  <v:textbox>
                    <w:txbxContent>
                      <w:p w14:paraId="79F77381" w14:textId="77777777" w:rsidR="003B18D1" w:rsidRPr="000B059B" w:rsidRDefault="003B18D1" w:rsidP="003B18D1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37" style="position:absolute;visibility:visible;mso-wrap-style:square" from="32766,5905" to="32766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CTwAAAANsAAAAPAAAAZHJzL2Rvd25yZXYueG1sRE9Ni8Iw&#10;EL0L+x/CCHvT1F3Q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wcdQk8AAAADbAAAADwAAAAAA&#10;AAAAAAAAAAAHAgAAZHJzL2Rvd25yZXYueG1sUEsFBgAAAAADAAMAtwAAAPQCAAAAAA==&#10;" strokecolor="black [3213]" strokeweight="2.25pt"/>
                <v:line id="Straight Connector 14" o:spid="_x0000_s1038" style="position:absolute;visibility:visible;mso-wrap-style:square" from="6096,8382" to="5740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jnwAAAANsAAAAPAAAAZHJzL2Rvd25yZXYueG1sRE9Ni8Iw&#10;EL0L+x/CCHvT1GXR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Ti7I58AAAADbAAAADwAAAAAA&#10;AAAAAAAAAAAHAgAAZHJzL2Rvd25yZXYueG1sUEsFBgAAAAADAAMAtwAAAPQCAAAAAA==&#10;" strokecolor="black [3213]" strokeweight="2.25pt"/>
                <v:line id="Straight Connector 15" o:spid="_x0000_s1039" style="position:absolute;visibility:visible;mso-wrap-style:square" from="6191,8191" to="619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18wAAAANsAAAAPAAAAZHJzL2Rvd25yZXYueG1sRE9Ni8Iw&#10;EL0L+x/CCHvT1IXV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IWJtfMAAAADbAAAADwAAAAAA&#10;AAAAAAAAAAAHAgAAZHJzL2Rvd25yZXYueG1sUEsFBgAAAAADAAMAtwAAAPQCAAAAAA==&#10;" strokecolor="black [3213]" strokeweight="2.25pt"/>
                <v:line id="Straight Connector 16" o:spid="_x0000_s1040" style="position:absolute;visibility:visible;mso-wrap-style:square" from="19526,8286" to="19526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" strokecolor="black [3213]" strokeweight="2.25pt"/>
                <v:line id="Straight Connector 17" o:spid="_x0000_s1041" style="position:absolute;visibility:visible;mso-wrap-style:square" from="32861,8191" to="3286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" strokecolor="black [3213]" strokeweight="2.25pt"/>
                <v:line id="Straight Connector 18" o:spid="_x0000_s1042" style="position:absolute;visibility:visible;mso-wrap-style:square" from="47053,8286" to="47053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" strokecolor="black [3213]" strokeweight="2.25pt"/>
                <v:line id="Straight Connector 19" o:spid="_x0000_s1043" style="position:absolute;visibility:visible;mso-wrap-style:square" from="57435,8477" to="57435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" strokecolor="black [3213]" strokeweight="2.25pt"/>
                <v:line id="Straight Connector 20" o:spid="_x0000_s1044" style="position:absolute;visibility:visible;mso-wrap-style:square" from="6191,20764" to="59912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RZ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" strokecolor="black [3213]" strokeweight="2.25pt"/>
                <v:line id="Straight Connector 21" o:spid="_x0000_s1045" style="position:absolute;visibility:visible;mso-wrap-style:square" from="6286,20859" to="6286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" strokecolor="black [3213]" strokeweight="2.25pt"/>
                <v:line id="Straight Connector 22" o:spid="_x0000_s1046" style="position:absolute;visibility:visible;mso-wrap-style:square" from="22955,20859" to="22955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" strokecolor="black [3213]" strokeweight="2.25pt"/>
                <v:line id="Straight Connector 23" o:spid="_x0000_s1047" style="position:absolute;visibility:visible;mso-wrap-style:square" from="39433,20764" to="39433,2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ouwgAAANsAAAAPAAAAZHJzL2Rvd25yZXYueG1sRI9Bi8Iw&#10;FITvwv6H8Ba8aaqC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APq5ouwgAAANsAAAAPAAAA&#10;AAAAAAAAAAAAAAcCAABkcnMvZG93bnJldi54bWxQSwUGAAAAAAMAAwC3AAAA9gIAAAAA&#10;" strokecolor="black [3213]" strokeweight="2.25pt"/>
                <v:line id="Straight Connector 24" o:spid="_x0000_s1048" style="position:absolute;visibility:visible;mso-wrap-style:square" from="59912,20859" to="59912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w10:anchorlock/>
              </v:group>
            </w:pict>
          </mc:Fallback>
        </mc:AlternateContent>
      </w:r>
    </w:p>
    <w:p w14:paraId="7CB74C41" w14:textId="77777777" w:rsidR="003B18D1" w:rsidRDefault="003B18D1" w:rsidP="003B18D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  <w:sectPr w:rsidR="003B18D1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RPr="00E543A8" w14:paraId="473B44D0" w14:textId="77777777" w:rsidTr="00D008CB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1EF56548" w14:textId="77777777" w:rsidR="003B18D1" w:rsidRPr="00E543A8" w:rsidRDefault="003B18D1" w:rsidP="00D008CB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E543A8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14:paraId="47CBA83E" w14:textId="77777777" w:rsidR="003B18D1" w:rsidRPr="00E543A8" w:rsidRDefault="003B18D1" w:rsidP="003B18D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3B18D1" w:rsidRPr="00E543A8" w14:paraId="58A663C9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6B0233B4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4E8670C8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vAlign w:val="center"/>
          </w:tcPr>
          <w:p w14:paraId="16A1942E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vAlign w:val="center"/>
          </w:tcPr>
          <w:p w14:paraId="4FBE7549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proofErr w:type="spellStart"/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3B18D1" w:rsidRPr="00E543A8" w14:paraId="62F4D304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024EEFF0" w14:textId="77777777" w:rsidR="003B18D1" w:rsidRPr="00E543A8" w:rsidRDefault="003B18D1" w:rsidP="00D008CB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29577C77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EB68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12BC321B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58DAF4F9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29F1CFE4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65502322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B1A8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E8C5FDB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464EFE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651389F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4F5F724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2B16EF94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0896AAD2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3CC13079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6D7935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CBA2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22C3D67A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4E07CAE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1BFEFB4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1FFB591F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0AF37E2D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1723E26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56B05D88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7011062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DE619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5367A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EBB49AF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420668E9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7D8B4B05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3A3C3B6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vAlign w:val="center"/>
          </w:tcPr>
          <w:p w14:paraId="33C0651E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034A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0A2F3475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FFC28A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122DB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0192F345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7B88F330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63C9FE6B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vAlign w:val="center"/>
          </w:tcPr>
          <w:p w14:paraId="57324123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9B5A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B9BA2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65943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13B0793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9E8101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C7AB73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093B70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B3A02C3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7A60974F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4FE67E7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vAlign w:val="center"/>
          </w:tcPr>
          <w:p w14:paraId="588F333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08AD7CFC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9084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4D4B792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934EE8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46F637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B18D1" w:rsidRPr="00E543A8" w14:paraId="7CEF8629" w14:textId="77777777" w:rsidTr="00D008CB">
        <w:trPr>
          <w:trHeight w:val="454"/>
          <w:jc w:val="center"/>
        </w:trPr>
        <w:tc>
          <w:tcPr>
            <w:tcW w:w="2518" w:type="dxa"/>
            <w:vAlign w:val="center"/>
          </w:tcPr>
          <w:p w14:paraId="6699B126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312DFDF6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C748335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A74FA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53C663CD" w14:textId="77777777" w:rsidR="003B18D1" w:rsidRPr="00E543A8" w:rsidRDefault="003B18D1" w:rsidP="00D008CB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14:paraId="0BFAD92B" w14:textId="77777777" w:rsidR="003B18D1" w:rsidRPr="00E543A8" w:rsidRDefault="003B18D1" w:rsidP="003B18D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p w14:paraId="27D6E1F4" w14:textId="77777777" w:rsidR="00080B1B" w:rsidRPr="003B18D1" w:rsidRDefault="00080B1B" w:rsidP="003B18D1">
      <w:pPr>
        <w:tabs>
          <w:tab w:val="left" w:pos="3686"/>
        </w:tabs>
        <w:spacing w:line="360" w:lineRule="auto"/>
        <w:rPr>
          <w:rFonts w:ascii="Futura Bk BT" w:hAnsi="Futura Bk BT"/>
          <w:sz w:val="24"/>
          <w:szCs w:val="24"/>
          <w:lang w:val="en-US"/>
        </w:rPr>
      </w:pPr>
    </w:p>
    <w:sectPr w:rsidR="00080B1B" w:rsidRPr="003B18D1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4"/>
    <w:rsid w:val="00080B1B"/>
    <w:rsid w:val="00091876"/>
    <w:rsid w:val="00213047"/>
    <w:rsid w:val="003A71A1"/>
    <w:rsid w:val="003B18D1"/>
    <w:rsid w:val="00404019"/>
    <w:rsid w:val="004067E6"/>
    <w:rsid w:val="00510EEF"/>
    <w:rsid w:val="006872DB"/>
    <w:rsid w:val="00796EEC"/>
    <w:rsid w:val="00AC5513"/>
    <w:rsid w:val="00AD104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CE7D"/>
  <w15:docId w15:val="{328A298E-9A89-4E11-AD6A-C9C04DF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289-35AD-43B7-B5E4-1AA78850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62821</cp:lastModifiedBy>
  <cp:revision>2</cp:revision>
  <dcterms:created xsi:type="dcterms:W3CDTF">2021-04-01T14:24:00Z</dcterms:created>
  <dcterms:modified xsi:type="dcterms:W3CDTF">2021-04-01T14:24:00Z</dcterms:modified>
</cp:coreProperties>
</file>